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Pr="002C6F64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09AB091C" w14:textId="3D55BA31" w:rsidR="00017C3F" w:rsidRPr="002C6F64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8C12F5" w:rsidRPr="002C6F64">
        <w:rPr>
          <w:b/>
          <w:bCs/>
          <w:i/>
          <w:iCs/>
          <w:noProof/>
        </w:rPr>
        <w:t>27.1</w:t>
      </w:r>
      <w:r w:rsidRPr="002C6F64">
        <w:rPr>
          <w:b/>
          <w:bCs/>
          <w:i/>
          <w:iCs/>
          <w:noProof/>
        </w:rPr>
        <w:t>/23 – dostawa rękawiczek diagnostycznych nitrylowych niesterylnych</w:t>
      </w:r>
      <w:r w:rsidR="00FC7F11">
        <w:rPr>
          <w:b/>
          <w:bCs/>
          <w:i/>
          <w:iCs/>
          <w:noProof/>
        </w:rPr>
        <w:t>- powtórzenie.</w:t>
      </w:r>
    </w:p>
    <w:p w14:paraId="31862F82" w14:textId="77777777" w:rsidR="00017C3F" w:rsidRPr="002C6F64" w:rsidRDefault="00017C3F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87052B5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FA6E75" w:rsidRPr="002C6F64">
        <w:rPr>
          <w:b/>
          <w:bCs/>
          <w:noProof/>
          <w:color w:val="3C3C3C"/>
          <w:sz w:val="18"/>
        </w:rPr>
        <w:t xml:space="preserve">dostawę </w:t>
      </w:r>
      <w:r w:rsidR="00797620" w:rsidRPr="002C6F64">
        <w:rPr>
          <w:b/>
          <w:bCs/>
          <w:noProof/>
          <w:color w:val="3C3C3C"/>
          <w:sz w:val="18"/>
        </w:rPr>
        <w:t xml:space="preserve">rękawiczek diagnostycznych nitrylowych niesterylnych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CA4DB7" w:rsidRPr="002C6F64">
        <w:rPr>
          <w:b/>
          <w:bCs/>
          <w:noProof/>
          <w:color w:val="3C3C3C"/>
          <w:sz w:val="18"/>
        </w:rPr>
        <w:t>27</w:t>
      </w:r>
      <w:r w:rsidR="008C12F5" w:rsidRPr="002C6F64">
        <w:rPr>
          <w:b/>
          <w:bCs/>
          <w:noProof/>
          <w:color w:val="3C3C3C"/>
          <w:sz w:val="18"/>
        </w:rPr>
        <w:t>.1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260"/>
        <w:gridCol w:w="2126"/>
        <w:gridCol w:w="1843"/>
      </w:tblGrid>
      <w:tr w:rsidR="00797620" w:rsidRPr="002C6F64" w14:paraId="6FEA6F6A" w14:textId="43718F56" w:rsidTr="00797620">
        <w:trPr>
          <w:trHeight w:val="513"/>
        </w:trPr>
        <w:tc>
          <w:tcPr>
            <w:tcW w:w="491" w:type="dxa"/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797620" w:rsidRPr="002C6F64" w14:paraId="0E0B20DE" w14:textId="3EC7033C" w:rsidTr="00797620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797620" w:rsidRPr="002C6F64" w:rsidRDefault="00797620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70F" w14:textId="1F779B2D" w:rsidR="00797620" w:rsidRPr="002C6F64" w:rsidRDefault="00797620" w:rsidP="00F33BE5">
            <w:pPr>
              <w:rPr>
                <w:noProof/>
                <w:sz w:val="18"/>
                <w:szCs w:val="18"/>
              </w:rPr>
            </w:pPr>
            <w:r w:rsidRPr="002C6F64">
              <w:rPr>
                <w:noProof/>
                <w:sz w:val="18"/>
                <w:szCs w:val="18"/>
              </w:rPr>
              <w:t>RĘKAWICZKI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797620" w:rsidRPr="002C6F64" w:rsidRDefault="00797620" w:rsidP="00F33BE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797620" w:rsidRPr="002C6F64" w:rsidRDefault="00797620" w:rsidP="00F33BE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5C822B23" w14:textId="77777777" w:rsidR="00017C3F" w:rsidRPr="002C6F64" w:rsidRDefault="00017C3F" w:rsidP="00017C3F">
      <w:pPr>
        <w:tabs>
          <w:tab w:val="left" w:pos="510"/>
        </w:tabs>
        <w:spacing w:line="200" w:lineRule="exact"/>
        <w:ind w:left="237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F16D462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Oświadczamy, że wykonawca, którego reprezentuję (zaznaczyć odpowiednio):</w:t>
      </w:r>
    </w:p>
    <w:p w14:paraId="09DE9875" w14:textId="77777777" w:rsidR="00017C3F" w:rsidRPr="002C6F64" w:rsidRDefault="00017C3F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JEST mikroprzedsiębiorstwem bądź małym lub średnim przedsiębiorstwem</w:t>
      </w:r>
    </w:p>
    <w:p w14:paraId="3B8B86B6" w14:textId="77777777" w:rsidR="00017C3F" w:rsidRPr="002C6F64" w:rsidRDefault="00017C3F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NIE JEST mikroprzedsiębiorstwem bądź małym lub średnim przedsiębiorstwem</w:t>
      </w:r>
    </w:p>
    <w:p w14:paraId="72BBD585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AFB549E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3B13CD1" w14:textId="06E9EA46" w:rsidR="00017C3F" w:rsidRPr="002C6F64" w:rsidRDefault="00017C3F" w:rsidP="00017C3F">
      <w:pPr>
        <w:pStyle w:val="Akapitzlist"/>
        <w:numPr>
          <w:ilvl w:val="0"/>
          <w:numId w:val="7"/>
        </w:numPr>
        <w:tabs>
          <w:tab w:val="left" w:pos="993"/>
        </w:tabs>
        <w:spacing w:line="200" w:lineRule="exact"/>
        <w:ind w:left="993" w:hanging="284"/>
        <w:rPr>
          <w:b/>
          <w:noProof/>
          <w:sz w:val="18"/>
        </w:rPr>
      </w:pPr>
      <w:r w:rsidRPr="002C6F64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</w:t>
      </w:r>
    </w:p>
    <w:p w14:paraId="527AD3C9" w14:textId="77777777" w:rsidR="00017C3F" w:rsidRPr="002C6F64" w:rsidRDefault="00017C3F" w:rsidP="00017C3F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17C3F" w:rsidRPr="002C6F64" w14:paraId="4D85094B" w14:textId="77777777" w:rsidTr="00F2630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A96" w14:textId="77777777" w:rsidR="00017C3F" w:rsidRPr="002C6F64" w:rsidRDefault="00017C3F" w:rsidP="00F2630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 w:rsidRPr="002C6F64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C6F64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97620"/>
    <w:rsid w:val="007C58DD"/>
    <w:rsid w:val="008A6C69"/>
    <w:rsid w:val="008C12F5"/>
    <w:rsid w:val="008E0173"/>
    <w:rsid w:val="008E6134"/>
    <w:rsid w:val="009173BA"/>
    <w:rsid w:val="0094373C"/>
    <w:rsid w:val="0096312C"/>
    <w:rsid w:val="009632D0"/>
    <w:rsid w:val="009C0145"/>
    <w:rsid w:val="00A12B3C"/>
    <w:rsid w:val="00A157AA"/>
    <w:rsid w:val="00A6580E"/>
    <w:rsid w:val="00AB5A8D"/>
    <w:rsid w:val="00B05DDF"/>
    <w:rsid w:val="00B45913"/>
    <w:rsid w:val="00B56759"/>
    <w:rsid w:val="00BA5EA6"/>
    <w:rsid w:val="00BD33C7"/>
    <w:rsid w:val="00BF5203"/>
    <w:rsid w:val="00C1762D"/>
    <w:rsid w:val="00C27EBC"/>
    <w:rsid w:val="00CA4DB7"/>
    <w:rsid w:val="00CD6A9E"/>
    <w:rsid w:val="00D56BFE"/>
    <w:rsid w:val="00E25322"/>
    <w:rsid w:val="00E311D7"/>
    <w:rsid w:val="00E6104A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31</cp:revision>
  <cp:lastPrinted>2022-02-15T09:34:00Z</cp:lastPrinted>
  <dcterms:created xsi:type="dcterms:W3CDTF">2021-03-29T09:18:00Z</dcterms:created>
  <dcterms:modified xsi:type="dcterms:W3CDTF">2023-05-02T07:57:00Z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