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054880" w:rsidRDefault="00B50ACE" w:rsidP="00B50ACE">
      <w:pPr>
        <w:spacing w:before="100" w:beforeAutospacing="1"/>
        <w:rPr>
          <w:rFonts w:ascii="Arial" w:hAnsi="Arial" w:cs="Arial"/>
          <w:noProof/>
          <w:color w:val="00000A"/>
          <w:sz w:val="18"/>
          <w:szCs w:val="18"/>
        </w:rPr>
      </w:pPr>
      <w:r w:rsidRPr="00054880">
        <w:rPr>
          <w:rFonts w:ascii="Arial" w:hAnsi="Arial" w:cs="Arial"/>
          <w:noProof/>
          <w:color w:val="00000A"/>
        </w:rPr>
        <w:t xml:space="preserve">                             </w:t>
      </w:r>
    </w:p>
    <w:p w14:paraId="22BCC038" w14:textId="362526AB" w:rsidR="00CF7DB0" w:rsidRPr="00054880" w:rsidRDefault="00CF7DB0" w:rsidP="00CF7DB0">
      <w:pPr>
        <w:jc w:val="right"/>
        <w:rPr>
          <w:rFonts w:ascii="Arial" w:hAnsi="Arial" w:cs="Arial"/>
          <w:noProof/>
          <w:sz w:val="18"/>
          <w:szCs w:val="18"/>
        </w:rPr>
      </w:pPr>
      <w:r w:rsidRPr="00054880">
        <w:rPr>
          <w:rFonts w:ascii="Arial" w:hAnsi="Arial" w:cs="Arial"/>
          <w:noProof/>
          <w:sz w:val="18"/>
          <w:szCs w:val="18"/>
        </w:rPr>
        <w:t xml:space="preserve">Ciechanów, dnia </w:t>
      </w:r>
      <w:r w:rsidR="009C69FE" w:rsidRPr="00054880">
        <w:rPr>
          <w:rFonts w:ascii="Arial" w:hAnsi="Arial" w:cs="Arial"/>
          <w:noProof/>
          <w:sz w:val="18"/>
          <w:szCs w:val="18"/>
        </w:rPr>
        <w:t>04.05</w:t>
      </w:r>
      <w:r w:rsidRPr="00054880">
        <w:rPr>
          <w:rFonts w:ascii="Arial" w:hAnsi="Arial" w:cs="Arial"/>
          <w:noProof/>
          <w:sz w:val="18"/>
          <w:szCs w:val="18"/>
        </w:rPr>
        <w:t>.2023r.</w:t>
      </w:r>
    </w:p>
    <w:p w14:paraId="3E26F98A" w14:textId="1727E3B5" w:rsidR="00CF7DB0" w:rsidRPr="00054880" w:rsidRDefault="00CF7DB0" w:rsidP="00CF7DB0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noProof/>
          <w:color w:val="FF0000"/>
          <w:sz w:val="20"/>
          <w:szCs w:val="20"/>
        </w:rPr>
      </w:pPr>
      <w:r w:rsidRPr="00054880">
        <w:rPr>
          <w:rFonts w:ascii="Arial" w:hAnsi="Arial" w:cs="Arial"/>
          <w:noProof/>
          <w:sz w:val="20"/>
          <w:szCs w:val="20"/>
        </w:rPr>
        <w:t>ZP/2501/</w:t>
      </w:r>
      <w:r w:rsidR="009C69FE" w:rsidRPr="00054880">
        <w:rPr>
          <w:rFonts w:ascii="Arial" w:hAnsi="Arial" w:cs="Arial"/>
          <w:noProof/>
          <w:sz w:val="20"/>
          <w:szCs w:val="20"/>
        </w:rPr>
        <w:t>26</w:t>
      </w:r>
      <w:r w:rsidRPr="00054880">
        <w:rPr>
          <w:rFonts w:ascii="Arial" w:hAnsi="Arial" w:cs="Arial"/>
          <w:noProof/>
          <w:sz w:val="20"/>
          <w:szCs w:val="20"/>
        </w:rPr>
        <w:t>/2</w:t>
      </w:r>
      <w:r w:rsidR="009C69FE" w:rsidRPr="00054880">
        <w:rPr>
          <w:rFonts w:ascii="Arial" w:hAnsi="Arial" w:cs="Arial"/>
          <w:noProof/>
          <w:sz w:val="20"/>
          <w:szCs w:val="20"/>
        </w:rPr>
        <w:t>3</w:t>
      </w:r>
    </w:p>
    <w:p w14:paraId="471E2D8E" w14:textId="77777777" w:rsidR="00CF7DB0" w:rsidRPr="00054880" w:rsidRDefault="00CF7DB0" w:rsidP="00CF7DB0">
      <w:pPr>
        <w:pStyle w:val="Tekstpodstawowywcity2"/>
        <w:ind w:left="0" w:firstLine="0"/>
        <w:rPr>
          <w:rFonts w:ascii="Arial" w:hAnsi="Arial" w:cs="Arial"/>
          <w:noProof/>
          <w:sz w:val="18"/>
          <w:szCs w:val="18"/>
        </w:rPr>
      </w:pPr>
    </w:p>
    <w:p w14:paraId="0460076A" w14:textId="77777777" w:rsidR="00574423" w:rsidRPr="00054880" w:rsidRDefault="00574423" w:rsidP="00574423">
      <w:pPr>
        <w:suppressAutoHyphens/>
        <w:spacing w:before="280"/>
        <w:jc w:val="center"/>
        <w:rPr>
          <w:rFonts w:ascii="Arial" w:hAnsi="Arial" w:cs="Arial"/>
          <w:noProof/>
          <w:lang w:eastAsia="zh-CN"/>
        </w:rPr>
      </w:pPr>
      <w:r w:rsidRPr="00054880">
        <w:rPr>
          <w:rFonts w:ascii="Arial" w:hAnsi="Arial" w:cs="Arial"/>
          <w:b/>
          <w:bCs/>
          <w:noProof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054880" w:rsidRDefault="00574423" w:rsidP="00574423">
      <w:pPr>
        <w:suppressAutoHyphens/>
        <w:spacing w:before="280"/>
        <w:rPr>
          <w:rFonts w:ascii="Arial" w:hAnsi="Arial" w:cs="Arial"/>
          <w:b/>
          <w:bCs/>
          <w:noProof/>
          <w:color w:val="00000A"/>
          <w:sz w:val="18"/>
          <w:szCs w:val="18"/>
          <w:lang w:eastAsia="zh-CN"/>
        </w:rPr>
      </w:pPr>
    </w:p>
    <w:p w14:paraId="59F303D4" w14:textId="77777777" w:rsidR="009C69FE" w:rsidRPr="00054880" w:rsidRDefault="009C69FE" w:rsidP="009C69FE">
      <w:pPr>
        <w:contextualSpacing/>
        <w:rPr>
          <w:rFonts w:ascii="Arial" w:hAnsi="Arial" w:cs="Arial"/>
          <w:noProof/>
          <w:sz w:val="18"/>
          <w:szCs w:val="18"/>
        </w:rPr>
      </w:pPr>
      <w:r w:rsidRPr="00054880">
        <w:rPr>
          <w:rFonts w:ascii="Arial" w:hAnsi="Arial" w:cs="Arial"/>
          <w:i/>
          <w:iCs/>
          <w:noProof/>
          <w:sz w:val="18"/>
          <w:szCs w:val="18"/>
        </w:rPr>
        <w:t xml:space="preserve">Dotyczy: postępowania na Zakup wyposażenia dla Oddziału Zakaźnego oraz Psychiatrycznego do zadania pn. „Przebudowa i rozbudowa budynku Oddziału Zakaźnego w Specjalistycznym Szpitalu Wojewódzkim w Ciechanowie" – znak ZP/2501/26/23                       </w:t>
      </w:r>
    </w:p>
    <w:p w14:paraId="31CA79CE" w14:textId="77777777" w:rsidR="00782D12" w:rsidRPr="00054880" w:rsidRDefault="00782D12" w:rsidP="00782D12">
      <w:pPr>
        <w:suppressAutoHyphens/>
        <w:ind w:left="567" w:hanging="709"/>
        <w:rPr>
          <w:rFonts w:ascii="Arial" w:hAnsi="Arial" w:cs="Arial"/>
          <w:b/>
          <w:bCs/>
          <w:noProof/>
          <w:color w:val="00000A"/>
          <w:sz w:val="18"/>
          <w:szCs w:val="18"/>
          <w:lang w:eastAsia="zh-CN"/>
        </w:rPr>
      </w:pPr>
    </w:p>
    <w:p w14:paraId="444B52E0" w14:textId="4F7AC08E" w:rsidR="00A70018" w:rsidRPr="00054880" w:rsidRDefault="00B50ACE" w:rsidP="00782D12">
      <w:pPr>
        <w:suppressAutoHyphens/>
        <w:rPr>
          <w:rFonts w:ascii="Arial" w:hAnsi="Arial" w:cs="Arial"/>
          <w:noProof/>
          <w:sz w:val="18"/>
          <w:szCs w:val="18"/>
        </w:rPr>
      </w:pPr>
      <w:r w:rsidRPr="00054880">
        <w:rPr>
          <w:rFonts w:ascii="Arial" w:hAnsi="Arial" w:cs="Arial"/>
          <w:noProof/>
          <w:color w:val="00000A"/>
          <w:sz w:val="18"/>
          <w:szCs w:val="18"/>
        </w:rPr>
        <w:t xml:space="preserve">Specjalistyczny Szpital Wojewódzki w Ciechanowie udziela informacji </w:t>
      </w:r>
      <w:r w:rsidRPr="00054880">
        <w:rPr>
          <w:rFonts w:ascii="Arial" w:hAnsi="Arial" w:cs="Arial"/>
          <w:noProof/>
          <w:sz w:val="18"/>
          <w:szCs w:val="18"/>
        </w:rPr>
        <w:t>o kwocie, jaką zamierza przeznaczyć na sfinansowanie</w:t>
      </w:r>
      <w:r w:rsidRPr="00054880">
        <w:rPr>
          <w:rFonts w:ascii="Arial" w:hAnsi="Arial" w:cs="Arial"/>
          <w:noProof/>
          <w:spacing w:val="-3"/>
          <w:sz w:val="18"/>
          <w:szCs w:val="18"/>
        </w:rPr>
        <w:t xml:space="preserve"> </w:t>
      </w:r>
      <w:r w:rsidRPr="00054880">
        <w:rPr>
          <w:rFonts w:ascii="Arial" w:hAnsi="Arial" w:cs="Arial"/>
          <w:noProof/>
          <w:sz w:val="18"/>
          <w:szCs w:val="18"/>
        </w:rPr>
        <w:t xml:space="preserve">zamówienia zgodnie z art. 222 ust.4 ustawy PZP z dnia 11 </w:t>
      </w:r>
      <w:r w:rsidR="00782D12" w:rsidRPr="00054880">
        <w:rPr>
          <w:rFonts w:ascii="Arial" w:hAnsi="Arial" w:cs="Arial"/>
          <w:noProof/>
          <w:sz w:val="18"/>
          <w:szCs w:val="18"/>
        </w:rPr>
        <w:t>w</w:t>
      </w:r>
      <w:r w:rsidRPr="00054880">
        <w:rPr>
          <w:rFonts w:ascii="Arial" w:hAnsi="Arial" w:cs="Arial"/>
          <w:noProof/>
          <w:sz w:val="18"/>
          <w:szCs w:val="18"/>
        </w:rPr>
        <w:t>rześnia 2019 r.</w:t>
      </w:r>
    </w:p>
    <w:p w14:paraId="7F930E5D" w14:textId="54862FC6" w:rsidR="000B2BF3" w:rsidRPr="00054880" w:rsidRDefault="000B2BF3" w:rsidP="000B2BF3">
      <w:pPr>
        <w:ind w:right="110"/>
        <w:rPr>
          <w:rFonts w:ascii="Arial" w:hAnsi="Arial" w:cs="Arial"/>
          <w:noProof/>
          <w:sz w:val="18"/>
          <w:szCs w:val="18"/>
        </w:rPr>
      </w:pPr>
    </w:p>
    <w:p w14:paraId="3AE3AFFF" w14:textId="77777777" w:rsidR="00574423" w:rsidRPr="00054880" w:rsidRDefault="00574423" w:rsidP="000B2BF3">
      <w:pPr>
        <w:ind w:right="110"/>
        <w:rPr>
          <w:rFonts w:ascii="Arial" w:hAnsi="Arial" w:cs="Arial"/>
          <w:noProof/>
          <w:sz w:val="18"/>
          <w:szCs w:val="18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2126"/>
      </w:tblGrid>
      <w:tr w:rsidR="009C69FE" w:rsidRPr="00F34643" w14:paraId="5F4B294C" w14:textId="3123A0DA" w:rsidTr="009C69FE">
        <w:trPr>
          <w:trHeight w:val="300"/>
        </w:trPr>
        <w:tc>
          <w:tcPr>
            <w:tcW w:w="7366" w:type="dxa"/>
            <w:shd w:val="clear" w:color="auto" w:fill="auto"/>
            <w:noWrap/>
            <w:vAlign w:val="center"/>
          </w:tcPr>
          <w:p w14:paraId="78188249" w14:textId="3DD0CDA3" w:rsidR="009C69FE" w:rsidRPr="00F34643" w:rsidRDefault="009C69FE" w:rsidP="009C69FE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bookmarkStart w:id="0" w:name="_Hlk134085467"/>
            <w:r w:rsidRPr="00F34643">
              <w:rPr>
                <w:rFonts w:ascii="Arial" w:eastAsia="Arial" w:hAnsi="Arial" w:cs="Arial"/>
                <w:b/>
                <w:bCs/>
                <w:noProof/>
                <w:color w:val="000000"/>
                <w:position w:val="-2"/>
                <w:sz w:val="18"/>
                <w:szCs w:val="18"/>
              </w:rPr>
              <w:t>Nazwa części</w:t>
            </w:r>
          </w:p>
        </w:tc>
        <w:tc>
          <w:tcPr>
            <w:tcW w:w="2126" w:type="dxa"/>
            <w:vAlign w:val="center"/>
          </w:tcPr>
          <w:p w14:paraId="3EDEA51C" w14:textId="5C911E1F" w:rsidR="009C69FE" w:rsidRPr="00F34643" w:rsidRDefault="009C69FE" w:rsidP="009C69F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34643">
              <w:rPr>
                <w:rFonts w:ascii="Arial" w:eastAsia="Arial" w:hAnsi="Arial" w:cs="Arial"/>
                <w:b/>
                <w:bCs/>
                <w:noProof/>
                <w:color w:val="000000"/>
                <w:position w:val="-2"/>
                <w:sz w:val="18"/>
                <w:szCs w:val="18"/>
              </w:rPr>
              <w:t>kwota</w:t>
            </w:r>
            <w:r w:rsidRPr="00F34643">
              <w:rPr>
                <w:rFonts w:ascii="Arial" w:eastAsia="Arial" w:hAnsi="Arial" w:cs="Arial"/>
                <w:b/>
                <w:bCs/>
                <w:noProof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F34643">
              <w:rPr>
                <w:rFonts w:ascii="Arial" w:eastAsia="Arial" w:hAnsi="Arial" w:cs="Arial"/>
                <w:b/>
                <w:bCs/>
                <w:noProof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F34643">
              <w:rPr>
                <w:rFonts w:ascii="Arial" w:eastAsia="Arial" w:hAnsi="Arial" w:cs="Arial"/>
                <w:b/>
                <w:bCs/>
                <w:noProof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F02E7" w:rsidRPr="00F34643" w14:paraId="70EEB2C3" w14:textId="7777777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</w:tcPr>
          <w:p w14:paraId="66E3F09A" w14:textId="09F54619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P.1. Aparat bezprzewodowy EKG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3456" w14:textId="1632613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80 000</w:t>
            </w:r>
          </w:p>
        </w:tc>
      </w:tr>
      <w:tr w:rsidR="00CF02E7" w:rsidRPr="00F34643" w14:paraId="7430D134" w14:textId="4F792FD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17C2F56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P.2. Aparat do mierzenia ciśnienia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CD20" w14:textId="1B691AD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3 750</w:t>
            </w:r>
          </w:p>
        </w:tc>
      </w:tr>
      <w:tr w:rsidR="00CF02E7" w:rsidRPr="00F34643" w14:paraId="3892A2CC" w14:textId="2CBE712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FD6A55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P.3. Balkonik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966E" w14:textId="4DBFC82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3 600</w:t>
            </w:r>
          </w:p>
        </w:tc>
      </w:tr>
      <w:tr w:rsidR="00CF02E7" w:rsidRPr="00F34643" w14:paraId="76B9AB44" w14:textId="7A333319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C7C46E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P.4. Centrala monitorująca z 1 monitorem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3D98" w14:textId="225D4E2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58 320</w:t>
            </w:r>
          </w:p>
        </w:tc>
      </w:tr>
      <w:tr w:rsidR="00CF02E7" w:rsidRPr="00F34643" w14:paraId="416C63EE" w14:textId="0B9D85BF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BEC4052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P.5. Centrala monitorująca z 3 monitorami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B566" w14:textId="450B1E3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74 520</w:t>
            </w:r>
          </w:p>
        </w:tc>
      </w:tr>
      <w:tr w:rsidR="00CF02E7" w:rsidRPr="00F34643" w14:paraId="6CB54AD8" w14:textId="04AF28D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64268A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P.6. Defibrylator z oprzyrządowaniem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665D" w14:textId="41FD0E1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157 000</w:t>
            </w:r>
          </w:p>
        </w:tc>
      </w:tr>
      <w:tr w:rsidR="00CF02E7" w:rsidRPr="00F34643" w14:paraId="1D0DA990" w14:textId="2F991CB6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20536A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P.7. Dozownik tlenu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3CF9" w14:textId="5555607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</w:tr>
      <w:tr w:rsidR="00CF02E7" w:rsidRPr="00F34643" w14:paraId="0CE664B0" w14:textId="6193571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02EC272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P.8. Fotel do pobierania krwi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76D4" w14:textId="3C6DAF88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</w:t>
            </w:r>
          </w:p>
        </w:tc>
      </w:tr>
      <w:tr w:rsidR="00CF02E7" w:rsidRPr="00F34643" w14:paraId="1829F295" w14:textId="6F4EED9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DB15C2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P.9. Kardiomonitor na podstawie jezdnej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4427" w14:textId="62F9D00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37 260</w:t>
            </w:r>
          </w:p>
        </w:tc>
      </w:tr>
      <w:tr w:rsidR="00CF02E7" w:rsidRPr="00F34643" w14:paraId="29161242" w14:textId="798BC9E2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C4BF58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P.10. Lampa bakteriobójcza przepływowa jezdna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CF61" w14:textId="4DAB283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7 463</w:t>
            </w:r>
          </w:p>
        </w:tc>
      </w:tr>
      <w:tr w:rsidR="00CF02E7" w:rsidRPr="00F34643" w14:paraId="4AAB562C" w14:textId="548E7412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EC730E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P.11. Lampa zabiegowa bezcieniowa jezdna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C712" w14:textId="40B7692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4 800</w:t>
            </w:r>
          </w:p>
        </w:tc>
      </w:tr>
      <w:tr w:rsidR="00CF02E7" w:rsidRPr="00F34643" w14:paraId="1C380CA3" w14:textId="360219C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A15AA6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P.12. Laryngoskop do trudnej intubacji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5113" w14:textId="49201E80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8 500</w:t>
            </w:r>
          </w:p>
        </w:tc>
      </w:tr>
      <w:tr w:rsidR="00CF02E7" w:rsidRPr="00F34643" w14:paraId="7B68F41E" w14:textId="0DBBE289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D49986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P.13. Łóżko szpitalne specjalistyczne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66ED" w14:textId="373F28D1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55 600</w:t>
            </w:r>
          </w:p>
        </w:tc>
      </w:tr>
      <w:tr w:rsidR="00CF02E7" w:rsidRPr="00F34643" w14:paraId="7835DE27" w14:textId="16CF9CB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46A2C65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P.14. Łóżko szpitalne specjalistyczne bariatryczne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CD6D" w14:textId="5F0FD66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65 000</w:t>
            </w:r>
          </w:p>
        </w:tc>
      </w:tr>
      <w:tr w:rsidR="00CF02E7" w:rsidRPr="00F34643" w14:paraId="05577E4C" w14:textId="544B72A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598789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P.15. ŁÓŻKO SZPITALNE ZE STOJAKIEM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5E96" w14:textId="1C14EE9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241 500</w:t>
            </w:r>
          </w:p>
        </w:tc>
      </w:tr>
      <w:tr w:rsidR="00CF02E7" w:rsidRPr="00F34643" w14:paraId="4FC79FA0" w14:textId="268FE1C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894CEA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P.16. MATERAC PRZECIWODLEŻYNOWY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F638" w14:textId="3801A38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39 000</w:t>
            </w:r>
          </w:p>
        </w:tc>
      </w:tr>
      <w:tr w:rsidR="00CF02E7" w:rsidRPr="00F34643" w14:paraId="126845E6" w14:textId="7E4D12C2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8438C40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P.17. PARAWAN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A6F1" w14:textId="3A15FEA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3 150</w:t>
            </w:r>
          </w:p>
        </w:tc>
      </w:tr>
      <w:tr w:rsidR="00CF02E7" w:rsidRPr="00F34643" w14:paraId="6764596D" w14:textId="16B9B29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54E497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P.18. Pompa infuzyjna 2 torowa ze statywem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06A5" w14:textId="5256FB2E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55 000</w:t>
            </w:r>
          </w:p>
        </w:tc>
      </w:tr>
      <w:tr w:rsidR="00CF02E7" w:rsidRPr="00F34643" w14:paraId="788EBC0C" w14:textId="5977E88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FC7A196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P.19. Pompa infuzyjna jednotorowa 40 szt ze stacjami dokującymi na statywie jezdnym 5 szt.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141B6" w14:textId="059CE38C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257 500</w:t>
            </w:r>
          </w:p>
        </w:tc>
      </w:tr>
      <w:tr w:rsidR="00CF02E7" w:rsidRPr="00F34643" w14:paraId="6FD030D0" w14:textId="3E719268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6D12048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P.20. Pulsoksymetr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6744" w14:textId="11AC865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42 500</w:t>
            </w:r>
          </w:p>
        </w:tc>
      </w:tr>
      <w:tr w:rsidR="00CF02E7" w:rsidRPr="00F34643" w14:paraId="52644F3A" w14:textId="3F16168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0ED806B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P.21. Pulsoksymetr na palec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1207" w14:textId="20175780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4 900</w:t>
            </w:r>
          </w:p>
        </w:tc>
      </w:tr>
      <w:tr w:rsidR="00CF02E7" w:rsidRPr="00F34643" w14:paraId="57CCE033" w14:textId="0593492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D405369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P.22. Ssak elektryczny z wkładami jednorazowymi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3301" w14:textId="07D8133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21 300</w:t>
            </w:r>
          </w:p>
        </w:tc>
      </w:tr>
      <w:tr w:rsidR="00CF02E7" w:rsidRPr="00F34643" w14:paraId="4E684337" w14:textId="57E4E6D8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9C1E482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P.23. Ssak próżniowy z wkładami jednorazowymi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BF0B" w14:textId="57701E8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</w:t>
            </w:r>
          </w:p>
        </w:tc>
      </w:tr>
      <w:tr w:rsidR="00CF02E7" w:rsidRPr="00F34643" w14:paraId="1A9BB411" w14:textId="7153748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0E775B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P.24. Stetoskop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6F7A" w14:textId="15B5DD8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5 180</w:t>
            </w:r>
          </w:p>
        </w:tc>
      </w:tr>
      <w:tr w:rsidR="00CF02E7" w:rsidRPr="00F34643" w14:paraId="57C9485B" w14:textId="2FC3161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257A7B2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P.25. Szafka przyłóżkowa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30DE" w14:textId="7EFC6C2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202 500</w:t>
            </w:r>
          </w:p>
        </w:tc>
      </w:tr>
      <w:tr w:rsidR="00CF02E7" w:rsidRPr="00F34643" w14:paraId="227BD0D0" w14:textId="5236E916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FE9AC1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P.26. Termometr elektroniczny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DA0B" w14:textId="544BA3E1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</w:t>
            </w:r>
          </w:p>
        </w:tc>
      </w:tr>
      <w:tr w:rsidR="00CF02E7" w:rsidRPr="00F34643" w14:paraId="2CC1378F" w14:textId="624C06E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30688F8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P.27. Urządzenie do biodekontaminacji (fumigator)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32ED" w14:textId="09087F0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84 293</w:t>
            </w:r>
          </w:p>
        </w:tc>
      </w:tr>
      <w:tr w:rsidR="00CF02E7" w:rsidRPr="00F34643" w14:paraId="5E6FB3F4" w14:textId="2DA13634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B7D3BE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P.28. Wideolaryngoskop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4667" w14:textId="2386038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52 800</w:t>
            </w:r>
          </w:p>
        </w:tc>
      </w:tr>
      <w:tr w:rsidR="00CF02E7" w:rsidRPr="00F34643" w14:paraId="7F4F8352" w14:textId="58FD455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E5789D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P.29. Resuscytator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FB31" w14:textId="050FA32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7 700</w:t>
            </w:r>
          </w:p>
        </w:tc>
      </w:tr>
      <w:tr w:rsidR="00CF02E7" w:rsidRPr="00F34643" w14:paraId="1AD03CDA" w14:textId="64BCDE8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86DE3F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P.30. Wózek do transportu chorych leżących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24414" w14:textId="4929787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27 200</w:t>
            </w:r>
          </w:p>
        </w:tc>
      </w:tr>
      <w:tr w:rsidR="00CF02E7" w:rsidRPr="00F34643" w14:paraId="43A60290" w14:textId="4696802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1BB25C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P.31. Wózek do transportu chorych siedzących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1548" w14:textId="0B44BCC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70 800</w:t>
            </w:r>
          </w:p>
        </w:tc>
      </w:tr>
      <w:tr w:rsidR="00CF02E7" w:rsidRPr="00F34643" w14:paraId="3D8F13C8" w14:textId="4E2879EC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2BD270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P.32. Wózek do transportu zwłok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4322" w14:textId="1A793ED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</w:tr>
      <w:tr w:rsidR="00CF02E7" w:rsidRPr="00F34643" w14:paraId="75E9C951" w14:textId="2681946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4F6AA2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P.33. Wózek medyczny reanimacyjny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5682" w14:textId="380B3C3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46 000</w:t>
            </w:r>
          </w:p>
        </w:tc>
      </w:tr>
      <w:tr w:rsidR="00CF02E7" w:rsidRPr="00F34643" w14:paraId="537AD983" w14:textId="4AAAD45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4DD290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P.34. Wózki inwalidzkie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EF58" w14:textId="32A3111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6 500</w:t>
            </w:r>
          </w:p>
        </w:tc>
      </w:tr>
      <w:tr w:rsidR="00CF02E7" w:rsidRPr="00F34643" w14:paraId="6F6D5FC2" w14:textId="71D4424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AF761B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P.35. wózki zabiegowe  60cm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3AF8" w14:textId="1E02D27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51 700</w:t>
            </w:r>
          </w:p>
        </w:tc>
      </w:tr>
      <w:tr w:rsidR="00CF02E7" w:rsidRPr="00F34643" w14:paraId="505E1C96" w14:textId="4AB02DD8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1FF75F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P.36. wózki zabiegowe 100cm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9607" w14:textId="5539872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17 500</w:t>
            </w:r>
          </w:p>
        </w:tc>
      </w:tr>
      <w:tr w:rsidR="00CF02E7" w:rsidRPr="00F34643" w14:paraId="306C923B" w14:textId="6FC6060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57B90B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P.37. Aparat  EKG na podstawie jezdnej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86EC" w14:textId="790212C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33 000</w:t>
            </w:r>
          </w:p>
        </w:tc>
      </w:tr>
      <w:tr w:rsidR="00CF02E7" w:rsidRPr="00F34643" w14:paraId="4230C1AB" w14:textId="3236D61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032A6AB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P.38. Pasy bezpieczeństwa - magnetyczne  zapięcia, komplet; 2 szt. na ręce i 2 szt. na kończyny dolne.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1C94" w14:textId="5FEC2940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5 500</w:t>
            </w:r>
          </w:p>
        </w:tc>
      </w:tr>
      <w:tr w:rsidR="00CF02E7" w:rsidRPr="00F34643" w14:paraId="21316C35" w14:textId="18B033B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38284E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P.39. Alkomat z wydrukiem pomiaru alkoholu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C51C" w14:textId="0DE725E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3 082</w:t>
            </w:r>
          </w:p>
        </w:tc>
      </w:tr>
      <w:tr w:rsidR="00CF02E7" w:rsidRPr="00F34643" w14:paraId="2794DD8A" w14:textId="296F30A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0110260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P.40. Laryngoskop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5CC0" w14:textId="21D6A75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5 500</w:t>
            </w:r>
          </w:p>
        </w:tc>
      </w:tr>
      <w:tr w:rsidR="00CF02E7" w:rsidRPr="00F34643" w14:paraId="4D0D6FEE" w14:textId="05AC8D86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503C79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P.41. ŁÓŻKO DLA PACJENTÓW w tym 2 sztuki z regulacją wysokości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F40B" w14:textId="6D62103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264 000</w:t>
            </w:r>
          </w:p>
        </w:tc>
      </w:tr>
      <w:tr w:rsidR="00CF02E7" w:rsidRPr="00F34643" w14:paraId="6D89F737" w14:textId="33939A6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78BE98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P.42. ŁÓŻKO DLA PACJENTÓW IZOLOWANYCH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ADE6" w14:textId="5BA6B5E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6 400</w:t>
            </w:r>
          </w:p>
        </w:tc>
      </w:tr>
      <w:tr w:rsidR="00CF02E7" w:rsidRPr="00F34643" w14:paraId="3E03B960" w14:textId="4464AA69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0DDF4C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P.43. Skaner żył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4A1F" w14:textId="0CA5484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27 000</w:t>
            </w:r>
          </w:p>
        </w:tc>
      </w:tr>
      <w:tr w:rsidR="00CF02E7" w:rsidRPr="00F34643" w14:paraId="7856558D" w14:textId="74EA27F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FEB7E3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P.44. Waga lekarska ze wzrostomierzem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DE02" w14:textId="20B7E98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4 800</w:t>
            </w:r>
          </w:p>
        </w:tc>
      </w:tr>
      <w:tr w:rsidR="00CF02E7" w:rsidRPr="00F34643" w14:paraId="2B3ABE0A" w14:textId="5A50FF7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31D044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P.45. Waga elektryczna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ED2B" w14:textId="0FC61C2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1 800</w:t>
            </w:r>
          </w:p>
        </w:tc>
      </w:tr>
      <w:tr w:rsidR="00CF02E7" w:rsidRPr="00F34643" w14:paraId="1DEE44CD" w14:textId="25C380A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79944B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P.46. Wanna uchylna do kąpieli z regulacją na pilota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69AD" w14:textId="24D9A2AC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32 000</w:t>
            </w:r>
          </w:p>
        </w:tc>
      </w:tr>
      <w:tr w:rsidR="00CF02E7" w:rsidRPr="00F34643" w14:paraId="1211C894" w14:textId="188B280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8D22CE9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P.47. Pasy bezpieczeństwa - magnetyczne  zapięcia, komplet; 2 szt. na ręce, 2 szt. na kończyny dolne, + korpus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6BBB" w14:textId="29A41EA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</w:t>
            </w:r>
          </w:p>
        </w:tc>
      </w:tr>
      <w:tr w:rsidR="00CF02E7" w:rsidRPr="00F34643" w14:paraId="2F18E66D" w14:textId="506EB34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F4898C0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P.48. Wózko - wanna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7791" w14:textId="35C7C41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13 000</w:t>
            </w:r>
          </w:p>
        </w:tc>
      </w:tr>
      <w:tr w:rsidR="00CF02E7" w:rsidRPr="00F34643" w14:paraId="3E9F33C9" w14:textId="122EECB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94CB3EB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P.49. Taboret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5AA2" w14:textId="63EDA5D0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4 439</w:t>
            </w:r>
          </w:p>
        </w:tc>
      </w:tr>
      <w:tr w:rsidR="00CF02E7" w:rsidRPr="00F34643" w14:paraId="1920A50A" w14:textId="714531F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C9271B2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P.50. Kozetka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316A" w14:textId="065F3DAC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6 146</w:t>
            </w:r>
          </w:p>
        </w:tc>
      </w:tr>
      <w:tr w:rsidR="00CF02E7" w:rsidRPr="00F34643" w14:paraId="7BED4471" w14:textId="47632A0C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4682F5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P.51. Szafa specjalistyczna ruchoma na leki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DC5C" w14:textId="00D4F5D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11 941</w:t>
            </w:r>
          </w:p>
        </w:tc>
      </w:tr>
      <w:tr w:rsidR="00CF02E7" w:rsidRPr="00F34643" w14:paraId="1A36CEA4" w14:textId="5060293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8679E75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P.52. Rower stacjonarny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1C90" w14:textId="59C0965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4 741</w:t>
            </w:r>
          </w:p>
        </w:tc>
      </w:tr>
      <w:tr w:rsidR="00CF02E7" w:rsidRPr="00F34643" w14:paraId="3D8390C9" w14:textId="4355150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3A21EC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P.53. Bieżnia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8CD3" w14:textId="50C9A930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3 424</w:t>
            </w:r>
          </w:p>
        </w:tc>
      </w:tr>
      <w:tr w:rsidR="00CF02E7" w:rsidRPr="00F34643" w14:paraId="356FF18A" w14:textId="443D007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B563659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P.54. Telewizor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CA76" w14:textId="548BE96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21 951</w:t>
            </w:r>
          </w:p>
        </w:tc>
      </w:tr>
      <w:tr w:rsidR="00CF02E7" w:rsidRPr="00F34643" w14:paraId="567E05AF" w14:textId="7C9B4BA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29202B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P.55. Lodówka podblatowa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BC41" w14:textId="2937E0F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2 459</w:t>
            </w:r>
          </w:p>
        </w:tc>
      </w:tr>
      <w:tr w:rsidR="00CF02E7" w:rsidRPr="00F34643" w14:paraId="73E8BAFC" w14:textId="625C7728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BACEC0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P.56. Lodówka 59,5x59x178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1B17" w14:textId="4124C16F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11 239</w:t>
            </w:r>
          </w:p>
        </w:tc>
      </w:tr>
      <w:tr w:rsidR="00CF02E7" w:rsidRPr="00F34643" w14:paraId="1EC6766E" w14:textId="675A803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25A56F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P.57. Mikrofalówka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1958" w14:textId="1B44E08C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4 917</w:t>
            </w:r>
          </w:p>
        </w:tc>
      </w:tr>
      <w:tr w:rsidR="00CF02E7" w:rsidRPr="00F34643" w14:paraId="053A557D" w14:textId="24229352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EBA1EBF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P.58. Czajnik elektryczny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6C81" w14:textId="5958A28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1 756</w:t>
            </w:r>
          </w:p>
        </w:tc>
      </w:tr>
      <w:tr w:rsidR="00CF02E7" w:rsidRPr="00F34643" w14:paraId="377B5DA1" w14:textId="1BF0FA3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9EE568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P.59. Zmywarka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C73D" w14:textId="36A6107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2 459</w:t>
            </w:r>
          </w:p>
        </w:tc>
      </w:tr>
      <w:tr w:rsidR="00CF02E7" w:rsidRPr="00F34643" w14:paraId="77DF0514" w14:textId="4F7577A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2C3AD60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P.60. Kanapa rozkładana 236x92x41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A3E0" w14:textId="6DB65F8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13 698</w:t>
            </w:r>
          </w:p>
        </w:tc>
      </w:tr>
      <w:tr w:rsidR="00CF02E7" w:rsidRPr="00F34643" w14:paraId="4C7DE0D4" w14:textId="0C2BF0F4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1D2BBD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P.61. Kanapa rozkładana 149x72x72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862D" w14:textId="1BCBCC9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2 880</w:t>
            </w:r>
          </w:p>
        </w:tc>
      </w:tr>
      <w:tr w:rsidR="00CF02E7" w:rsidRPr="00F34643" w14:paraId="3A16E62F" w14:textId="27D48E1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427132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P.62. Zestaw do sprzątania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710E" w14:textId="5881235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13 171</w:t>
            </w:r>
          </w:p>
        </w:tc>
      </w:tr>
      <w:tr w:rsidR="00CF02E7" w:rsidRPr="00F34643" w14:paraId="025534D5" w14:textId="5DF1793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B896E32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P.63. Stół do tenisa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A47A" w14:textId="4CDD5C0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3 512</w:t>
            </w:r>
          </w:p>
        </w:tc>
      </w:tr>
      <w:tr w:rsidR="00CF02E7" w:rsidRPr="00F34643" w14:paraId="20B98D67" w14:textId="1F9CDA76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9D8797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P.64. Ławka parkowa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A62D" w14:textId="52AA584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14 927</w:t>
            </w:r>
          </w:p>
        </w:tc>
      </w:tr>
      <w:tr w:rsidR="00CF02E7" w:rsidRPr="00F34643" w14:paraId="035330D5" w14:textId="02C96FF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9725C7F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P.65. Blender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7195" w14:textId="38E5C1C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</w:tr>
      <w:tr w:rsidR="00CF02E7" w:rsidRPr="00F34643" w14:paraId="715570B2" w14:textId="11093534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98513C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P.66. Drabinka aluminiowa 2 stopniowa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C5F6" w14:textId="0084945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</w:tr>
      <w:tr w:rsidR="00CF02E7" w:rsidRPr="00F34643" w14:paraId="7901C3B4" w14:textId="76239A0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5D1499B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P.67. Drabinka aluminiowa 4 stopniowa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FA47" w14:textId="78A62D6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</w:tr>
      <w:tr w:rsidR="00CF02E7" w:rsidRPr="00F34643" w14:paraId="33BEAB8E" w14:textId="4F2326C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3BDCF18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P.68. Golarka do włosów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2605" w14:textId="13640DD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CF02E7" w:rsidRPr="00F34643" w14:paraId="7D713467" w14:textId="41216CC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4C8264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P.69. Golarka elektryczna dla pacjentów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DF69" w14:textId="6A33D6B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</w:tr>
      <w:tr w:rsidR="00CF02E7" w:rsidRPr="00F34643" w14:paraId="07394EF8" w14:textId="470C89D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AF43F9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P.70. Kaftan bezpieczeństwa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77E4" w14:textId="426B567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</w:tr>
      <w:tr w:rsidR="00CF02E7" w:rsidRPr="00F34643" w14:paraId="0DBF4F71" w14:textId="701C7806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C9726FB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P.71. Karimaty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71DF" w14:textId="1B7EEF4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</w:t>
            </w:r>
          </w:p>
        </w:tc>
      </w:tr>
      <w:tr w:rsidR="00CF02E7" w:rsidRPr="00F34643" w14:paraId="54ACAB63" w14:textId="0A520E1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F5756DF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P.72.Kino - domowe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F1A8" w14:textId="1700394E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1 756</w:t>
            </w:r>
          </w:p>
        </w:tc>
      </w:tr>
      <w:tr w:rsidR="00CF02E7" w:rsidRPr="00F34643" w14:paraId="1B5602E4" w14:textId="4898485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F37D0E6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P.73. Laptop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A619" w14:textId="557C8CE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3 512</w:t>
            </w:r>
          </w:p>
        </w:tc>
      </w:tr>
      <w:tr w:rsidR="00CF02E7" w:rsidRPr="00F34643" w14:paraId="63FDBB0A" w14:textId="791071B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DB997B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P.74. Kozetki metalowe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2757" w14:textId="7336B6A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4 917</w:t>
            </w:r>
          </w:p>
        </w:tc>
      </w:tr>
      <w:tr w:rsidR="00CF02E7" w:rsidRPr="00F34643" w14:paraId="6FB1A380" w14:textId="72B1B46F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7FD68F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P.75. Kuchnia elektryczna z piekarnikiem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0554" w14:textId="512CD8D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1 756</w:t>
            </w:r>
          </w:p>
        </w:tc>
      </w:tr>
      <w:tr w:rsidR="00CF02E7" w:rsidRPr="00F34643" w14:paraId="2DD9260A" w14:textId="7084997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CDA4D6E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P.76. Latarka lekarska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3AE3" w14:textId="4427162E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</w:tr>
      <w:tr w:rsidR="00CF02E7" w:rsidRPr="00F34643" w14:paraId="3AF2C050" w14:textId="13C2ACB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E95267F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P.77. Materace do ćwiczeń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05C2" w14:textId="280E57C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2 634</w:t>
            </w:r>
          </w:p>
        </w:tc>
      </w:tr>
      <w:tr w:rsidR="00CF02E7" w:rsidRPr="00F34643" w14:paraId="5FCB5632" w14:textId="6245EED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DC87F6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P.78. Mikser z miską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0DB1" w14:textId="47CD4D8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1 054</w:t>
            </w:r>
          </w:p>
        </w:tc>
      </w:tr>
      <w:tr w:rsidR="00CF02E7" w:rsidRPr="00F34643" w14:paraId="79C74671" w14:textId="304B4AB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6B6B19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P.79. Mini wieża  na muzykoterapię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2D44" w14:textId="25126F65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2 634</w:t>
            </w:r>
          </w:p>
        </w:tc>
      </w:tr>
      <w:tr w:rsidR="00CF02E7" w:rsidRPr="00F34643" w14:paraId="59753C50" w14:textId="24FC0C0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CE6486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P.80. Młoteczek neurologiczny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C295" w14:textId="235F4EBF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CF02E7" w:rsidRPr="00F34643" w14:paraId="31850743" w14:textId="32DCC0D2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197A44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P.81. Orbitrek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0251" w14:textId="70D80BA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1 756</w:t>
            </w:r>
          </w:p>
        </w:tc>
      </w:tr>
      <w:tr w:rsidR="00CF02E7" w:rsidRPr="00F34643" w14:paraId="292A9144" w14:textId="2028DED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774714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P.82. Steper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4376" w14:textId="0161F32F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</w:tr>
      <w:tr w:rsidR="00CF02E7" w:rsidRPr="00F34643" w14:paraId="48C92B75" w14:textId="2C67D44C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1139F0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P.81. Stół do piłkarzyków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3CE1" w14:textId="124F69B8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3 073</w:t>
            </w:r>
          </w:p>
        </w:tc>
      </w:tr>
      <w:tr w:rsidR="00CF02E7" w:rsidRPr="00F34643" w14:paraId="380AF703" w14:textId="09E79BD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89505C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P.84. Wózek do leków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3E7B" w14:textId="4BB0A261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</w:t>
            </w:r>
          </w:p>
        </w:tc>
      </w:tr>
      <w:tr w:rsidR="00CF02E7" w:rsidRPr="00F34643" w14:paraId="48417E48" w14:textId="4D1D0F2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7B2FA85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P.85. Wózek do transportu bielizny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130D" w14:textId="36B1F8D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3 688</w:t>
            </w:r>
          </w:p>
        </w:tc>
      </w:tr>
      <w:tr w:rsidR="00CF02E7" w:rsidRPr="00F34643" w14:paraId="0DAC3EF5" w14:textId="588D3428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396725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P.86. Zestaw do koszykówki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B8B3" w14:textId="04EAA8A1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5 180</w:t>
            </w:r>
          </w:p>
        </w:tc>
      </w:tr>
      <w:tr w:rsidR="00CF02E7" w:rsidRPr="00F34643" w14:paraId="7A304C16" w14:textId="172751D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3F7F2F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P.87. X-box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C785" w14:textId="627D952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3 073</w:t>
            </w:r>
          </w:p>
        </w:tc>
      </w:tr>
      <w:tr w:rsidR="00CF02E7" w:rsidRPr="00F34643" w14:paraId="241C5CD8" w14:textId="7CBD4E89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9E3D2D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P.88. Myjnia- dezynfektor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D5F5" w14:textId="5E6B775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78 000</w:t>
            </w:r>
          </w:p>
        </w:tc>
      </w:tr>
      <w:tr w:rsidR="00CF02E7" w:rsidRPr="00F34643" w14:paraId="1ED55E92" w14:textId="3B866814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F22A308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P.89. Fotel obrotowy do biurka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93C5" w14:textId="1D8CD3A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9 132</w:t>
            </w:r>
          </w:p>
        </w:tc>
      </w:tr>
      <w:tr w:rsidR="00CF02E7" w:rsidRPr="00F34643" w14:paraId="7B46B590" w14:textId="009E598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A99D9D5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P.90. Wózek zabiegowy z wyposażeniem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B509" w14:textId="126C269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26 000</w:t>
            </w:r>
          </w:p>
        </w:tc>
      </w:tr>
      <w:tr w:rsidR="00CF02E7" w:rsidRPr="00F34643" w14:paraId="224BF503" w14:textId="2F57751F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2B058CF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P.91.  Parawan teleskopowy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E49A" w14:textId="69D8A461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17 600</w:t>
            </w:r>
          </w:p>
        </w:tc>
      </w:tr>
      <w:tr w:rsidR="00CF02E7" w:rsidRPr="00F34643" w14:paraId="319E39FE" w14:textId="6FF90569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703389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P.92. Stolik zabiegowy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91B1" w14:textId="6E0C7E7C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7 500</w:t>
            </w:r>
          </w:p>
        </w:tc>
      </w:tr>
      <w:tr w:rsidR="00CF02E7" w:rsidRPr="00F34643" w14:paraId="55546776" w14:textId="70951A4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E238FE8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P.93. Wózek wielofunkcyjny z szufladami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1BFE" w14:textId="4774442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4 800</w:t>
            </w:r>
          </w:p>
        </w:tc>
      </w:tr>
      <w:tr w:rsidR="00CF02E7" w:rsidRPr="00F34643" w14:paraId="24916602" w14:textId="78F60C36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211EBD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P.94. Krzesło z podłokietnikiem dla operatora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5BB2" w14:textId="654DDA8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9 500</w:t>
            </w:r>
          </w:p>
        </w:tc>
      </w:tr>
      <w:tr w:rsidR="00CF02E7" w:rsidRPr="00F34643" w14:paraId="06CE80D9" w14:textId="514835D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903187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P.95. Lampa bezcieniowa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174D" w14:textId="2CAD059F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7 100</w:t>
            </w:r>
          </w:p>
        </w:tc>
      </w:tr>
      <w:tr w:rsidR="00CF02E7" w:rsidRPr="00F34643" w14:paraId="7F0AEE43" w14:textId="5BE515EA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B31C2C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P.96. Taboret lekarski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88EC" w14:textId="7480ADAF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2 240</w:t>
            </w:r>
          </w:p>
        </w:tc>
      </w:tr>
      <w:tr w:rsidR="00CF02E7" w:rsidRPr="00F34643" w14:paraId="40FC699B" w14:textId="49E46D97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1637E98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P.97. Stołek z regulacją śrubową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26CD" w14:textId="54F20170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3 040</w:t>
            </w:r>
          </w:p>
        </w:tc>
      </w:tr>
      <w:tr w:rsidR="00CF02E7" w:rsidRPr="00F34643" w14:paraId="08A29AF0" w14:textId="70D4E7C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E6C37B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P.98. Tor wizyjny z wideobronchoskopami do diagnostyki endoskopowej płuc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91C9" w14:textId="78517CF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196 000</w:t>
            </w:r>
          </w:p>
        </w:tc>
      </w:tr>
      <w:tr w:rsidR="00CF02E7" w:rsidRPr="00F34643" w14:paraId="6E98157D" w14:textId="31096DCF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11E9DC9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P.99. Wózek do resuscytacji krążeniowo- oddechowej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65E8" w14:textId="04331EC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62 000</w:t>
            </w:r>
          </w:p>
        </w:tc>
      </w:tr>
      <w:tr w:rsidR="00CF02E7" w:rsidRPr="00F34643" w14:paraId="6FC1CDF6" w14:textId="142E153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B7D44B6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P.100. Serwer, z oprogramowaniem, półka do macierzy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92BA" w14:textId="49D3623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307 317</w:t>
            </w:r>
          </w:p>
        </w:tc>
      </w:tr>
      <w:tr w:rsidR="00CF02E7" w:rsidRPr="00F34643" w14:paraId="2549C223" w14:textId="02612EE8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9073A05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P.101. Zestaw Komputerowy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3BD7" w14:textId="22336D1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197 561</w:t>
            </w:r>
          </w:p>
        </w:tc>
      </w:tr>
      <w:tr w:rsidR="00CF02E7" w:rsidRPr="00F34643" w14:paraId="154652DA" w14:textId="3ACD8EA4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9A976F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P.102. Monitor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0ECE" w14:textId="600192D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30 732</w:t>
            </w:r>
          </w:p>
        </w:tc>
      </w:tr>
      <w:tr w:rsidR="00CF02E7" w:rsidRPr="00F34643" w14:paraId="0652BDC2" w14:textId="42971A6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5E53C9A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P.103. Drukarka Wielofunkcyjna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4341" w14:textId="1F36717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52 683</w:t>
            </w:r>
          </w:p>
        </w:tc>
      </w:tr>
      <w:tr w:rsidR="00CF02E7" w:rsidRPr="00F34643" w14:paraId="3E7CBCE5" w14:textId="0FDA0D4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F467ED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P.104. Niszczarka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13E9" w14:textId="011F20F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9 220</w:t>
            </w:r>
          </w:p>
        </w:tc>
      </w:tr>
      <w:tr w:rsidR="00CF02E7" w:rsidRPr="00F34643" w14:paraId="678A715A" w14:textId="5E1A244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2677F46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P.105. Tablica informacyjna magnetyczna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4A08" w14:textId="21E9DB8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CF02E7" w:rsidRPr="00F34643" w14:paraId="2D934510" w14:textId="626F73F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52B6A2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P.106. Stelaż na worki 3-komorowy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A6C5" w14:textId="71D2FE1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3 863</w:t>
            </w:r>
          </w:p>
        </w:tc>
      </w:tr>
      <w:tr w:rsidR="00CF02E7" w:rsidRPr="00F34643" w14:paraId="2DEFC71F" w14:textId="5958F0BB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5CD3ED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P.107. Tablica korkowa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1D2F" w14:textId="003C980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CF02E7" w:rsidRPr="00F34643" w14:paraId="16E4B69B" w14:textId="4E5427C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2B6B90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P.108. Regał metalowy ażurowy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4EC4" w14:textId="5DAE0D5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1 229</w:t>
            </w:r>
          </w:p>
        </w:tc>
      </w:tr>
      <w:tr w:rsidR="00CF02E7" w:rsidRPr="00F34643" w14:paraId="6D1A0FE0" w14:textId="314CBF90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F3E1E3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P.109. Regał metalowy stelażowy 4-półki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CE4D" w14:textId="6F18B9E4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5 409</w:t>
            </w:r>
          </w:p>
        </w:tc>
      </w:tr>
      <w:tr w:rsidR="00CF02E7" w:rsidRPr="00F34643" w14:paraId="7998907A" w14:textId="7B8CD7A5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BDFF3C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P.110. Ozonator do ozonowania pomieszczeń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E1BB" w14:textId="7A608961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</w:tr>
      <w:tr w:rsidR="00CF02E7" w:rsidRPr="00F34643" w14:paraId="269D2F1D" w14:textId="206C956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CEBA170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P.111. Krzesło do transportu pacjenta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596F" w14:textId="1A8ACC3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15 805</w:t>
            </w:r>
          </w:p>
        </w:tc>
      </w:tr>
      <w:tr w:rsidR="00CF02E7" w:rsidRPr="00F34643" w14:paraId="696AE1FF" w14:textId="36DD07B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72534E3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P.112. Wózki zabiegowe z koszami na odpady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F19F" w14:textId="11862E23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12 900</w:t>
            </w:r>
          </w:p>
        </w:tc>
      </w:tr>
      <w:tr w:rsidR="00CF02E7" w:rsidRPr="00F34643" w14:paraId="20AB699C" w14:textId="702817B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446CE57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P.113. Odkurzacz przemysłowy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D7E6" w14:textId="3DAD1ECB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1 668</w:t>
            </w:r>
          </w:p>
        </w:tc>
      </w:tr>
      <w:tr w:rsidR="00CF02E7" w:rsidRPr="00F34643" w14:paraId="5FC6CFDE" w14:textId="6F65450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AFF50AC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P.114. Froterka wysokoobrotowa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0AD2" w14:textId="047987AD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8 780</w:t>
            </w:r>
          </w:p>
        </w:tc>
      </w:tr>
      <w:tr w:rsidR="00CF02E7" w:rsidRPr="00F34643" w14:paraId="3FBB6903" w14:textId="48F088C4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9215B60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P.115. Szorowarka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B3C6" w14:textId="2978BB0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4 390</w:t>
            </w:r>
          </w:p>
        </w:tc>
      </w:tr>
      <w:tr w:rsidR="00CF02E7" w:rsidRPr="00F34643" w14:paraId="24DDD5CF" w14:textId="3C03862D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3B86A97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P.116. Kosz  na odpady 50 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4B81" w14:textId="148A8559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4 566</w:t>
            </w:r>
          </w:p>
        </w:tc>
      </w:tr>
      <w:tr w:rsidR="00CF02E7" w:rsidRPr="00F34643" w14:paraId="1DBCB161" w14:textId="7FAB76DF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D602D74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P.117. Kosz na odpady medyczne 60l PCV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38CD" w14:textId="73CD47A2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CF02E7" w:rsidRPr="00F34643" w14:paraId="396C5940" w14:textId="61C40E13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AEDA1FD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P.118. koncentrator tlenu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E524" w14:textId="6F2C3DE7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30 000</w:t>
            </w:r>
          </w:p>
        </w:tc>
      </w:tr>
      <w:tr w:rsidR="00CF02E7" w:rsidRPr="00F34643" w14:paraId="42D8259D" w14:textId="1DE3349E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0CA8CD49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P.119. Zestaw z automatem myjąco dezynfekującym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5429" w14:textId="7F2A0986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329 000</w:t>
            </w:r>
          </w:p>
        </w:tc>
      </w:tr>
      <w:tr w:rsidR="00CF02E7" w:rsidRPr="00F34643" w14:paraId="05CE2585" w14:textId="7A366271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927C56F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P.120. Aparat USG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7D58" w14:textId="777A9D4A" w:rsidR="00CF02E7" w:rsidRPr="00F34643" w:rsidRDefault="00CF02E7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165 000</w:t>
            </w:r>
          </w:p>
        </w:tc>
      </w:tr>
      <w:tr w:rsidR="00CF02E7" w:rsidRPr="00F34643" w14:paraId="280F5351" w14:textId="285B894C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0820BE6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P.121. Centrala telefoniczna z wyposażeniem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E1A1" w14:textId="15AC394F" w:rsidR="00CF02E7" w:rsidRPr="00F34643" w:rsidRDefault="009F3AFA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400 000</w:t>
            </w:r>
          </w:p>
        </w:tc>
      </w:tr>
      <w:tr w:rsidR="00CF02E7" w:rsidRPr="00F34643" w14:paraId="594A5EE9" w14:textId="2460340F" w:rsidTr="00CF02E7">
        <w:trPr>
          <w:trHeight w:val="300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EFC1F51" w14:textId="77777777" w:rsidR="00CF02E7" w:rsidRPr="00F34643" w:rsidRDefault="00CF02E7" w:rsidP="00CF02E7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F3464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P.122. Wózek sprzątający do mopów wielorazowych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E70A" w14:textId="5D3B18CF" w:rsidR="00CF02E7" w:rsidRPr="00F34643" w:rsidRDefault="00706319" w:rsidP="00CF02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10 499,98</w:t>
            </w:r>
          </w:p>
        </w:tc>
      </w:tr>
      <w:bookmarkEnd w:id="0"/>
    </w:tbl>
    <w:p w14:paraId="22F958CC" w14:textId="77777777" w:rsidR="000B2BF3" w:rsidRPr="00054880" w:rsidRDefault="000B2BF3" w:rsidP="000B2BF3">
      <w:pPr>
        <w:ind w:right="110"/>
        <w:rPr>
          <w:rFonts w:ascii="Arial" w:hAnsi="Arial" w:cs="Arial"/>
          <w:noProof/>
          <w:sz w:val="18"/>
          <w:szCs w:val="18"/>
        </w:rPr>
      </w:pPr>
    </w:p>
    <w:p w14:paraId="68F4E171" w14:textId="77777777" w:rsidR="007973A3" w:rsidRPr="00054880" w:rsidRDefault="007973A3">
      <w:pPr>
        <w:rPr>
          <w:rFonts w:ascii="Arial" w:hAnsi="Arial" w:cs="Arial"/>
          <w:noProof/>
        </w:rPr>
      </w:pPr>
    </w:p>
    <w:p w14:paraId="61F8D710" w14:textId="3DC0CE5A" w:rsidR="00054880" w:rsidRPr="00F34643" w:rsidRDefault="00054880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Podpisał</w:t>
      </w:r>
    </w:p>
    <w:p w14:paraId="603F5459" w14:textId="7EC6AFBC" w:rsidR="00054880" w:rsidRPr="00F34643" w:rsidRDefault="00054880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Wiesław Babiżewski</w:t>
      </w:r>
    </w:p>
    <w:p w14:paraId="5F7EE6DE" w14:textId="1F0CD088" w:rsidR="00054880" w:rsidRPr="00F34643" w:rsidRDefault="00054880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Kierownik</w:t>
      </w:r>
    </w:p>
    <w:p w14:paraId="6AA12C08" w14:textId="0211180A" w:rsidR="00054880" w:rsidRPr="00F34643" w:rsidRDefault="00054880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Sekcji ds. zamówień Publicznych</w:t>
      </w:r>
    </w:p>
    <w:sectPr w:rsidR="00054880" w:rsidRPr="00F34643" w:rsidSect="009C69F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54880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06319"/>
    <w:rsid w:val="0072774E"/>
    <w:rsid w:val="00744BF1"/>
    <w:rsid w:val="00782D12"/>
    <w:rsid w:val="007973A3"/>
    <w:rsid w:val="007A2AA1"/>
    <w:rsid w:val="007D7BDE"/>
    <w:rsid w:val="008E10EB"/>
    <w:rsid w:val="0092330F"/>
    <w:rsid w:val="009C69FE"/>
    <w:rsid w:val="009F3AFA"/>
    <w:rsid w:val="00A37D8A"/>
    <w:rsid w:val="00A70018"/>
    <w:rsid w:val="00A812BF"/>
    <w:rsid w:val="00B459DF"/>
    <w:rsid w:val="00B50ACE"/>
    <w:rsid w:val="00BA5CD3"/>
    <w:rsid w:val="00BC29CC"/>
    <w:rsid w:val="00BC6C6A"/>
    <w:rsid w:val="00BF33F2"/>
    <w:rsid w:val="00C3439F"/>
    <w:rsid w:val="00C74444"/>
    <w:rsid w:val="00C76057"/>
    <w:rsid w:val="00C96F54"/>
    <w:rsid w:val="00CB7A2F"/>
    <w:rsid w:val="00CF02E7"/>
    <w:rsid w:val="00CF7DB0"/>
    <w:rsid w:val="00D63EC4"/>
    <w:rsid w:val="00D91E7A"/>
    <w:rsid w:val="00D96AF2"/>
    <w:rsid w:val="00DB45A9"/>
    <w:rsid w:val="00E16963"/>
    <w:rsid w:val="00EC5F84"/>
    <w:rsid w:val="00F04B6D"/>
    <w:rsid w:val="00F34643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F7DB0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7DB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Wiesław Babiżewski</cp:lastModifiedBy>
  <cp:revision>13</cp:revision>
  <cp:lastPrinted>2023-06-05T10:11:00Z</cp:lastPrinted>
  <dcterms:created xsi:type="dcterms:W3CDTF">2022-12-22T08:20:00Z</dcterms:created>
  <dcterms:modified xsi:type="dcterms:W3CDTF">2023-06-05T10:27:00Z</dcterms:modified>
</cp:coreProperties>
</file>