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DF13658" w14:textId="0F14B9DF" w:rsidR="00852467" w:rsidRPr="00852467" w:rsidRDefault="00852467" w:rsidP="00852467">
      <w:pPr>
        <w:pStyle w:val="Tekstpodstawowy"/>
        <w:spacing w:before="10"/>
        <w:rPr>
          <w:bCs/>
          <w:iCs/>
        </w:rPr>
        <w:sectPr w:rsidR="00852467" w:rsidRPr="00852467" w:rsidSect="00852467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852467">
        <w:rPr>
          <w:bCs/>
          <w:iCs/>
        </w:rPr>
        <w:t>dotyczy postępowania ZP/2501/</w:t>
      </w:r>
      <w:r w:rsidR="0018659E">
        <w:rPr>
          <w:bCs/>
          <w:iCs/>
        </w:rPr>
        <w:t>42</w:t>
      </w:r>
      <w:r w:rsidRPr="00852467">
        <w:rPr>
          <w:bCs/>
          <w:iCs/>
        </w:rPr>
        <w:t>/2</w:t>
      </w:r>
      <w:r w:rsidR="00496A17">
        <w:rPr>
          <w:bCs/>
          <w:iCs/>
        </w:rPr>
        <w:t>3</w:t>
      </w:r>
      <w:r w:rsidRPr="00852467">
        <w:rPr>
          <w:bCs/>
          <w:iCs/>
        </w:rPr>
        <w:t xml:space="preserve"> – </w:t>
      </w:r>
      <w:bookmarkStart w:id="0" w:name="_Hlk134177519"/>
      <w:r w:rsidR="0018659E" w:rsidRPr="0018659E">
        <w:rPr>
          <w:bCs/>
          <w:iCs/>
        </w:rPr>
        <w:t>Dostawa zmywarki tunelowo-taśmowej do naczyń i tac</w:t>
      </w:r>
      <w:r w:rsidR="0018659E">
        <w:rPr>
          <w:bCs/>
          <w:iCs/>
        </w:rPr>
        <w:t>.</w:t>
      </w:r>
      <w:bookmarkEnd w:id="0"/>
    </w:p>
    <w:p w14:paraId="1F766EAC" w14:textId="77777777" w:rsidR="00A11B15" w:rsidRDefault="00A11B15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0E93795A" w14:textId="5A62E84B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4BEB8734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2" w:name="III._Informacje_dotyczące_ceny_oferty;"/>
      <w:bookmarkEnd w:id="2"/>
      <w:r w:rsidR="00456629">
        <w:rPr>
          <w:sz w:val="18"/>
          <w:szCs w:val="18"/>
        </w:rPr>
        <w:t xml:space="preserve">: </w:t>
      </w:r>
      <w:r w:rsidR="0018659E" w:rsidRPr="0018659E">
        <w:rPr>
          <w:sz w:val="18"/>
          <w:szCs w:val="18"/>
        </w:rPr>
        <w:t>Dostawa zmywarki tunelowo-taśmowej do naczyń i tac.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996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1559"/>
        <w:gridCol w:w="1560"/>
      </w:tblGrid>
      <w:tr w:rsidR="0055258D" w:rsidRPr="00852467" w14:paraId="7A43DB97" w14:textId="7EE1B416" w:rsidTr="0055258D">
        <w:trPr>
          <w:trHeight w:val="417"/>
        </w:trPr>
        <w:tc>
          <w:tcPr>
            <w:tcW w:w="5877" w:type="dxa"/>
          </w:tcPr>
          <w:p w14:paraId="6835A9E1" w14:textId="77777777" w:rsidR="0055258D" w:rsidRPr="00852467" w:rsidRDefault="0055258D" w:rsidP="004D746F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przedmiot oferty</w:t>
            </w:r>
          </w:p>
        </w:tc>
        <w:tc>
          <w:tcPr>
            <w:tcW w:w="1559" w:type="dxa"/>
          </w:tcPr>
          <w:p w14:paraId="6DC301E4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netto</w:t>
            </w:r>
          </w:p>
          <w:p w14:paraId="6D2C69E8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1560" w:type="dxa"/>
          </w:tcPr>
          <w:p w14:paraId="5BE7E0A4" w14:textId="77777777" w:rsidR="0055258D" w:rsidRPr="00852467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brutto</w:t>
            </w:r>
          </w:p>
          <w:p w14:paraId="69A1DB0D" w14:textId="77777777" w:rsidR="0055258D" w:rsidRPr="00852467" w:rsidRDefault="0055258D" w:rsidP="004D746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</w:tr>
      <w:tr w:rsidR="0055258D" w:rsidRPr="009A5EE4" w14:paraId="6A547E0F" w14:textId="77777777" w:rsidTr="0055258D">
        <w:trPr>
          <w:trHeight w:val="111"/>
        </w:trPr>
        <w:tc>
          <w:tcPr>
            <w:tcW w:w="5877" w:type="dxa"/>
          </w:tcPr>
          <w:p w14:paraId="4CD6D9B3" w14:textId="46750354" w:rsidR="0055258D" w:rsidRPr="009A5EE4" w:rsidRDefault="0055258D" w:rsidP="004D746F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96A7D38" w14:textId="39481994" w:rsidR="0055258D" w:rsidRPr="009A5EE4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3552BB57" w14:textId="1E0A089A" w:rsidR="0055258D" w:rsidRPr="009A5EE4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55258D" w:rsidRPr="00852467" w14:paraId="136B7AF4" w14:textId="6682356E" w:rsidTr="0018659E">
        <w:trPr>
          <w:trHeight w:val="176"/>
        </w:trPr>
        <w:tc>
          <w:tcPr>
            <w:tcW w:w="5877" w:type="dxa"/>
          </w:tcPr>
          <w:p w14:paraId="184C38C1" w14:textId="78B02E64" w:rsidR="0055258D" w:rsidRPr="00852467" w:rsidRDefault="0018659E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 w:rsidRPr="0018659E">
              <w:rPr>
                <w:sz w:val="18"/>
                <w:szCs w:val="18"/>
              </w:rPr>
              <w:t>Dostawa zmywarki tunelowo-taśmowej do naczyń i tac.</w:t>
            </w:r>
          </w:p>
        </w:tc>
        <w:tc>
          <w:tcPr>
            <w:tcW w:w="1559" w:type="dxa"/>
          </w:tcPr>
          <w:p w14:paraId="3F29F232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73D36D7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3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53B07617" w14:textId="6AD2339B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214D11CA" w14:textId="0CF06C36" w:rsidR="008A4BF3" w:rsidRDefault="008A4BF3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A4BF3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33AF2F24" w14:textId="77EEDACE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1FF8E4EB" w14:textId="026B79E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3C69862C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410AA210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85246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1D12BA9F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Oświadczam, że wykonawca, którego reprezentuję (zaznaczyć odpowiednio):</w:t>
      </w:r>
    </w:p>
    <w:p w14:paraId="42045678" w14:textId="6A57F0EA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156F2649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55258D" w14:paraId="14E804F4" w14:textId="77777777" w:rsidTr="0055258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A6AC" w14:textId="77777777" w:rsidR="0055258D" w:rsidRDefault="0055258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4" w:name="_Hlk129166901"/>
            <w:bookmarkEnd w:id="3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bookmarkEnd w:id="4"/>
    </w:tbl>
    <w:p w14:paraId="67424BCF" w14:textId="49B476C2" w:rsidR="00B910F5" w:rsidRPr="00852467" w:rsidRDefault="00B910F5" w:rsidP="00A97D8F">
      <w:pPr>
        <w:pStyle w:val="Tekstpodstawowy"/>
        <w:spacing w:before="135"/>
        <w:ind w:left="5195" w:right="102"/>
      </w:pPr>
    </w:p>
    <w:sectPr w:rsidR="00B910F5" w:rsidRPr="00852467" w:rsidSect="004D0DCC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737E" w14:textId="77777777" w:rsidR="00BB0BFF" w:rsidRDefault="00BB0BFF" w:rsidP="004A4A3A">
      <w:r>
        <w:separator/>
      </w:r>
    </w:p>
  </w:endnote>
  <w:endnote w:type="continuationSeparator" w:id="0">
    <w:p w14:paraId="0B17BD4D" w14:textId="77777777" w:rsidR="00BB0BFF" w:rsidRDefault="00BB0BFF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25AF" w14:textId="77777777" w:rsidR="00BB0BFF" w:rsidRDefault="00BB0BFF" w:rsidP="004A4A3A">
      <w:r>
        <w:separator/>
      </w:r>
    </w:p>
  </w:footnote>
  <w:footnote w:type="continuationSeparator" w:id="0">
    <w:p w14:paraId="462D8704" w14:textId="77777777" w:rsidR="00BB0BFF" w:rsidRDefault="00BB0BFF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5"/>
  </w:num>
  <w:num w:numId="2" w16cid:durableId="2109765260">
    <w:abstractNumId w:val="1"/>
  </w:num>
  <w:num w:numId="3" w16cid:durableId="1565291068">
    <w:abstractNumId w:val="3"/>
  </w:num>
  <w:num w:numId="4" w16cid:durableId="1734114070">
    <w:abstractNumId w:val="6"/>
  </w:num>
  <w:num w:numId="5" w16cid:durableId="1503886128">
    <w:abstractNumId w:val="2"/>
  </w:num>
  <w:num w:numId="6" w16cid:durableId="949435314">
    <w:abstractNumId w:val="0"/>
  </w:num>
  <w:num w:numId="7" w16cid:durableId="84444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2C51"/>
    <w:rsid w:val="000C6C62"/>
    <w:rsid w:val="0011625C"/>
    <w:rsid w:val="001308F5"/>
    <w:rsid w:val="00153684"/>
    <w:rsid w:val="00154266"/>
    <w:rsid w:val="0018659E"/>
    <w:rsid w:val="001B23C0"/>
    <w:rsid w:val="00321E06"/>
    <w:rsid w:val="0034134D"/>
    <w:rsid w:val="0035144F"/>
    <w:rsid w:val="00362512"/>
    <w:rsid w:val="00374DD9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53DF4"/>
    <w:rsid w:val="0066234D"/>
    <w:rsid w:val="00676D83"/>
    <w:rsid w:val="006F2239"/>
    <w:rsid w:val="00750299"/>
    <w:rsid w:val="00830F85"/>
    <w:rsid w:val="00852467"/>
    <w:rsid w:val="008634EB"/>
    <w:rsid w:val="00896626"/>
    <w:rsid w:val="008A4BF3"/>
    <w:rsid w:val="008D1045"/>
    <w:rsid w:val="008F13DA"/>
    <w:rsid w:val="009A5EE4"/>
    <w:rsid w:val="009B4A22"/>
    <w:rsid w:val="009E1369"/>
    <w:rsid w:val="00A11B15"/>
    <w:rsid w:val="00A74BED"/>
    <w:rsid w:val="00A97D8F"/>
    <w:rsid w:val="00AA630A"/>
    <w:rsid w:val="00B910F5"/>
    <w:rsid w:val="00BB0BFF"/>
    <w:rsid w:val="00C444EA"/>
    <w:rsid w:val="00D24CB1"/>
    <w:rsid w:val="00D469CB"/>
    <w:rsid w:val="00D576FE"/>
    <w:rsid w:val="00D660E6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8</cp:revision>
  <cp:lastPrinted>2021-07-19T06:55:00Z</cp:lastPrinted>
  <dcterms:created xsi:type="dcterms:W3CDTF">2023-03-20T09:10:00Z</dcterms:created>
  <dcterms:modified xsi:type="dcterms:W3CDTF">2023-05-05T09:12:00Z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