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F579" w14:textId="77777777" w:rsidR="000509F3" w:rsidRDefault="000509F3" w:rsidP="004A4A3A">
      <w:pPr>
        <w:pStyle w:val="Cytat"/>
        <w:spacing w:before="0" w:after="0"/>
        <w:ind w:left="862" w:right="862" w:hanging="862"/>
        <w:jc w:val="left"/>
        <w:rPr>
          <w:sz w:val="18"/>
          <w:szCs w:val="18"/>
        </w:rPr>
      </w:pPr>
    </w:p>
    <w:p w14:paraId="4C01A588" w14:textId="615FDF51" w:rsidR="000509F3" w:rsidRPr="00F029CB" w:rsidRDefault="000509F3" w:rsidP="000509F3">
      <w:pPr>
        <w:pStyle w:val="Cytat"/>
        <w:spacing w:before="0" w:after="0"/>
        <w:ind w:left="0" w:right="862"/>
        <w:jc w:val="left"/>
        <w:rPr>
          <w:sz w:val="18"/>
          <w:szCs w:val="18"/>
        </w:rPr>
      </w:pPr>
      <w:bookmarkStart w:id="0" w:name="I._Dane_wykonawcy"/>
      <w:bookmarkEnd w:id="0"/>
      <w:r w:rsidRPr="00F029CB">
        <w:rPr>
          <w:sz w:val="18"/>
          <w:szCs w:val="18"/>
        </w:rPr>
        <w:t xml:space="preserve">Załącznik nr </w:t>
      </w:r>
      <w:r w:rsidR="0099671D">
        <w:rPr>
          <w:sz w:val="18"/>
          <w:szCs w:val="18"/>
        </w:rPr>
        <w:t>1</w:t>
      </w:r>
      <w:r w:rsidR="006F6E3E">
        <w:rPr>
          <w:sz w:val="18"/>
          <w:szCs w:val="18"/>
        </w:rPr>
        <w:t>d</w:t>
      </w:r>
      <w:r w:rsidR="001C7215">
        <w:rPr>
          <w:sz w:val="18"/>
          <w:szCs w:val="18"/>
        </w:rPr>
        <w:t xml:space="preserve"> -</w:t>
      </w:r>
      <w:r w:rsidRPr="00F029CB">
        <w:rPr>
          <w:sz w:val="18"/>
          <w:szCs w:val="18"/>
        </w:rPr>
        <w:t xml:space="preserve"> </w:t>
      </w:r>
      <w:r>
        <w:rPr>
          <w:sz w:val="18"/>
          <w:szCs w:val="18"/>
        </w:rPr>
        <w:t>zobowiązanie podmiotu</w:t>
      </w:r>
    </w:p>
    <w:p w14:paraId="262E81E4" w14:textId="77777777" w:rsidR="00E01820" w:rsidRDefault="00E01820" w:rsidP="00103A54">
      <w:pPr>
        <w:pStyle w:val="Nagwek1"/>
        <w:tabs>
          <w:tab w:val="left" w:pos="502"/>
        </w:tabs>
        <w:spacing w:before="1"/>
        <w:ind w:firstLine="0"/>
        <w:rPr>
          <w:b w:val="0"/>
          <w:iCs/>
        </w:rPr>
      </w:pPr>
      <w:r w:rsidRPr="00E01820">
        <w:rPr>
          <w:b w:val="0"/>
          <w:iCs/>
        </w:rPr>
        <w:t>Data; kwalifikowany podpis elektroniczny lub podpis zaufany lub podpis osobisty</w:t>
      </w:r>
    </w:p>
    <w:p w14:paraId="02FDE108" w14:textId="77777777" w:rsidR="00E01820" w:rsidRDefault="00E01820" w:rsidP="00103A54">
      <w:pPr>
        <w:pStyle w:val="Nagwek1"/>
        <w:tabs>
          <w:tab w:val="left" w:pos="502"/>
        </w:tabs>
        <w:spacing w:before="1"/>
        <w:ind w:firstLine="0"/>
        <w:rPr>
          <w:b w:val="0"/>
          <w:iCs/>
        </w:rPr>
      </w:pPr>
    </w:p>
    <w:p w14:paraId="27850F5B" w14:textId="77777777" w:rsidR="00E01820" w:rsidRDefault="00E01820" w:rsidP="00103A54">
      <w:pPr>
        <w:pStyle w:val="Nagwek1"/>
        <w:tabs>
          <w:tab w:val="left" w:pos="502"/>
        </w:tabs>
        <w:spacing w:before="1"/>
        <w:ind w:firstLine="0"/>
        <w:rPr>
          <w:b w:val="0"/>
          <w:iCs/>
        </w:rPr>
      </w:pPr>
    </w:p>
    <w:p w14:paraId="623C3971" w14:textId="60AEA88D" w:rsidR="00B910F5" w:rsidRPr="0055629A" w:rsidRDefault="00D660E6" w:rsidP="00103A54">
      <w:pPr>
        <w:pStyle w:val="Nagwek1"/>
        <w:tabs>
          <w:tab w:val="left" w:pos="502"/>
        </w:tabs>
        <w:spacing w:before="1"/>
        <w:ind w:firstLine="0"/>
      </w:pPr>
      <w:r w:rsidRPr="0055629A">
        <w:t>Dane</w:t>
      </w:r>
      <w:r w:rsidRPr="0055629A">
        <w:rPr>
          <w:spacing w:val="-4"/>
        </w:rPr>
        <w:t xml:space="preserve"> </w:t>
      </w:r>
      <w:r w:rsidR="0094048F" w:rsidRPr="0055629A">
        <w:t>podmiotu</w:t>
      </w:r>
      <w:r w:rsidR="000129AE" w:rsidRPr="0055629A">
        <w:t xml:space="preserve"> udostępniającego zasoby</w:t>
      </w:r>
    </w:p>
    <w:p w14:paraId="71340B30" w14:textId="77777777" w:rsidR="000129AE" w:rsidRPr="0055629A" w:rsidRDefault="000129AE">
      <w:pPr>
        <w:spacing w:before="1"/>
        <w:ind w:left="218"/>
        <w:rPr>
          <w:b/>
          <w:sz w:val="18"/>
          <w:szCs w:val="18"/>
        </w:rPr>
        <w:sectPr w:rsidR="000129AE" w:rsidRPr="0055629A" w:rsidSect="000129AE">
          <w:footerReference w:type="default" r:id="rId7"/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443DEDF2" w14:textId="4807E048" w:rsidR="00852467" w:rsidRPr="0055629A" w:rsidRDefault="00852467">
      <w:pPr>
        <w:spacing w:before="1"/>
        <w:ind w:left="218"/>
        <w:rPr>
          <w:b/>
          <w:sz w:val="18"/>
          <w:szCs w:val="18"/>
        </w:rPr>
      </w:pPr>
    </w:p>
    <w:p w14:paraId="65BD275A" w14:textId="77777777" w:rsidR="00B910F5" w:rsidRPr="0055629A" w:rsidRDefault="00B910F5">
      <w:pPr>
        <w:rPr>
          <w:sz w:val="18"/>
          <w:szCs w:val="18"/>
        </w:rPr>
        <w:sectPr w:rsidR="00B910F5" w:rsidRPr="0055629A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910F5" w:rsidRPr="0055629A" w14:paraId="56E559F9" w14:textId="77777777" w:rsidTr="00FB4B6F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55629A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55629A" w14:paraId="610ECBB0" w14:textId="77777777" w:rsidTr="00FB4B6F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55629A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1ABFD12" w14:textId="22056BC1" w:rsidR="00D576FE" w:rsidRPr="0055629A" w:rsidRDefault="00D576FE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  <w:bookmarkStart w:id="1" w:name="_Hlk65057801"/>
    </w:p>
    <w:p w14:paraId="129E5CF7" w14:textId="3D7C9A15" w:rsidR="0094048F" w:rsidRPr="0055629A" w:rsidRDefault="006B778B" w:rsidP="006B778B">
      <w:pPr>
        <w:rPr>
          <w:rFonts w:eastAsia="SimSun"/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</w:t>
      </w:r>
      <w:r w:rsidR="0094048F" w:rsidRPr="0055629A">
        <w:rPr>
          <w:b/>
          <w:sz w:val="18"/>
          <w:szCs w:val="18"/>
        </w:rPr>
        <w:t xml:space="preserve">Zobowiązanie  </w:t>
      </w:r>
      <w:r w:rsidR="0094048F" w:rsidRPr="0055629A">
        <w:rPr>
          <w:rFonts w:eastAsia="SimSun"/>
          <w:b/>
          <w:sz w:val="18"/>
          <w:szCs w:val="18"/>
        </w:rPr>
        <w:t>podmiotu</w:t>
      </w:r>
      <w:r w:rsidR="0094048F" w:rsidRPr="0055629A">
        <w:rPr>
          <w:b/>
          <w:sz w:val="18"/>
          <w:szCs w:val="18"/>
        </w:rPr>
        <w:t xml:space="preserve"> </w:t>
      </w:r>
      <w:r w:rsidR="0094048F" w:rsidRPr="0055629A">
        <w:rPr>
          <w:rFonts w:eastAsia="SimSun"/>
          <w:b/>
          <w:sz w:val="18"/>
          <w:szCs w:val="18"/>
        </w:rPr>
        <w:t xml:space="preserve">o oddaniu </w:t>
      </w:r>
    </w:p>
    <w:p w14:paraId="199CD940" w14:textId="151520D7" w:rsidR="0094048F" w:rsidRPr="0055629A" w:rsidRDefault="0094048F" w:rsidP="0094048F">
      <w:pPr>
        <w:jc w:val="center"/>
        <w:rPr>
          <w:rFonts w:eastAsia="SimSun"/>
          <w:bCs/>
          <w:sz w:val="18"/>
          <w:szCs w:val="18"/>
        </w:rPr>
      </w:pPr>
      <w:r w:rsidRPr="0055629A">
        <w:rPr>
          <w:rFonts w:eastAsia="SimSun"/>
          <w:b/>
          <w:sz w:val="18"/>
          <w:szCs w:val="18"/>
        </w:rPr>
        <w:t>Wykonawcy swoich zasobów</w:t>
      </w:r>
      <w:r w:rsidR="000129AE" w:rsidRPr="0055629A">
        <w:rPr>
          <w:rFonts w:eastAsia="SimSun"/>
          <w:b/>
          <w:sz w:val="18"/>
          <w:szCs w:val="18"/>
        </w:rPr>
        <w:t xml:space="preserve"> </w:t>
      </w:r>
      <w:r w:rsidRPr="0055629A">
        <w:rPr>
          <w:rFonts w:eastAsia="SimSun"/>
          <w:b/>
          <w:sz w:val="18"/>
          <w:szCs w:val="18"/>
        </w:rPr>
        <w:t>dotyczących</w:t>
      </w:r>
      <w:r w:rsidRPr="0055629A">
        <w:rPr>
          <w:rFonts w:eastAsia="SimSun"/>
          <w:bCs/>
          <w:sz w:val="18"/>
          <w:szCs w:val="18"/>
        </w:rPr>
        <w:t>:</w:t>
      </w:r>
      <w:r w:rsidR="000129AE" w:rsidRPr="0055629A">
        <w:rPr>
          <w:rFonts w:eastAsia="SimSun"/>
          <w:bCs/>
          <w:sz w:val="18"/>
          <w:szCs w:val="18"/>
        </w:rPr>
        <w:t xml:space="preserve"> </w:t>
      </w:r>
      <w:r w:rsidR="003C31D2" w:rsidRPr="003C31D2">
        <w:rPr>
          <w:rFonts w:eastAsia="SimSun"/>
          <w:bCs/>
          <w:sz w:val="18"/>
          <w:szCs w:val="18"/>
          <w:vertAlign w:val="superscript"/>
        </w:rPr>
        <w:t>1</w:t>
      </w:r>
    </w:p>
    <w:p w14:paraId="60C5BFB9" w14:textId="17414732" w:rsidR="0094048F" w:rsidRPr="0055629A" w:rsidRDefault="000129AE" w:rsidP="00B220FE">
      <w:pPr>
        <w:pStyle w:val="Akapitzlist"/>
        <w:numPr>
          <w:ilvl w:val="0"/>
          <w:numId w:val="8"/>
        </w:numPr>
        <w:ind w:left="0" w:firstLine="2552"/>
        <w:rPr>
          <w:bCs/>
          <w:sz w:val="18"/>
          <w:szCs w:val="18"/>
        </w:rPr>
      </w:pPr>
      <w:r w:rsidRPr="0055629A">
        <w:rPr>
          <w:rFonts w:eastAsia="SimSun"/>
          <w:bCs/>
          <w:sz w:val="18"/>
          <w:szCs w:val="18"/>
          <w:u w:val="single"/>
        </w:rPr>
        <w:t>s</w:t>
      </w:r>
      <w:r w:rsidR="0094048F" w:rsidRPr="0055629A">
        <w:rPr>
          <w:rFonts w:eastAsia="SimSun"/>
          <w:bCs/>
          <w:sz w:val="18"/>
          <w:szCs w:val="18"/>
          <w:u w:val="single"/>
        </w:rPr>
        <w:t xml:space="preserve">ytuacji ekonomicznej </w:t>
      </w:r>
    </w:p>
    <w:p w14:paraId="70E2213F" w14:textId="10A7F900" w:rsidR="0094048F" w:rsidRPr="0055629A" w:rsidRDefault="0094048F" w:rsidP="00B220FE">
      <w:pPr>
        <w:pStyle w:val="Akapitzlist"/>
        <w:numPr>
          <w:ilvl w:val="0"/>
          <w:numId w:val="8"/>
        </w:numPr>
        <w:ind w:left="0" w:firstLine="2552"/>
        <w:rPr>
          <w:sz w:val="18"/>
          <w:szCs w:val="18"/>
        </w:rPr>
      </w:pPr>
      <w:r w:rsidRPr="0055629A">
        <w:rPr>
          <w:rFonts w:eastAsia="SimSun"/>
          <w:bCs/>
          <w:sz w:val="18"/>
          <w:szCs w:val="18"/>
          <w:u w:val="single"/>
        </w:rPr>
        <w:t>zdolności zawodowej</w:t>
      </w:r>
    </w:p>
    <w:p w14:paraId="2E226134" w14:textId="77777777" w:rsidR="0094048F" w:rsidRPr="0055629A" w:rsidRDefault="0094048F" w:rsidP="0094048F">
      <w:pPr>
        <w:tabs>
          <w:tab w:val="left" w:pos="5415"/>
        </w:tabs>
        <w:ind w:left="426" w:hanging="426"/>
        <w:jc w:val="center"/>
        <w:rPr>
          <w:b/>
          <w:bCs/>
          <w:i/>
          <w:iCs/>
          <w:sz w:val="18"/>
          <w:szCs w:val="18"/>
          <w:u w:val="single"/>
        </w:rPr>
      </w:pPr>
    </w:p>
    <w:p w14:paraId="1A56DE9E" w14:textId="77777777" w:rsidR="0094048F" w:rsidRPr="0055629A" w:rsidRDefault="0094048F" w:rsidP="0094048F">
      <w:pPr>
        <w:tabs>
          <w:tab w:val="left" w:pos="5415"/>
        </w:tabs>
        <w:spacing w:line="312" w:lineRule="auto"/>
        <w:ind w:left="426" w:right="254" w:hanging="426"/>
        <w:rPr>
          <w:bCs/>
          <w:iCs/>
          <w:sz w:val="18"/>
          <w:szCs w:val="18"/>
        </w:rPr>
      </w:pPr>
      <w:r w:rsidRPr="0055629A">
        <w:rPr>
          <w:bCs/>
          <w:iCs/>
          <w:sz w:val="18"/>
          <w:szCs w:val="18"/>
        </w:rPr>
        <w:t>Zobowiązuję/zobowiązujemy się do oddania do dyspozycji Wykonawcy:</w:t>
      </w: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220FE" w:rsidRPr="0055629A" w14:paraId="11A78BCC" w14:textId="77777777" w:rsidTr="00F877B8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ED1021B" w14:textId="77777777" w:rsidR="00B220FE" w:rsidRPr="0055629A" w:rsidRDefault="00B220FE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bookmarkStart w:id="2" w:name="_Hlk81472867"/>
            <w:r w:rsidRPr="0055629A">
              <w:rPr>
                <w:sz w:val="18"/>
                <w:szCs w:val="18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734AA4F7" w14:textId="77777777" w:rsidR="00B220FE" w:rsidRPr="0055629A" w:rsidRDefault="00B220FE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20FE" w:rsidRPr="0055629A" w14:paraId="631E944F" w14:textId="77777777" w:rsidTr="00F877B8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63AAD285" w14:textId="77777777" w:rsidR="00B220FE" w:rsidRPr="0055629A" w:rsidRDefault="00B220FE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2B5B281C" w14:textId="77777777" w:rsidR="00B220FE" w:rsidRPr="0055629A" w:rsidRDefault="00B220FE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</w:tbl>
    <w:bookmarkEnd w:id="2"/>
    <w:p w14:paraId="45500E75" w14:textId="6FAE5EF3" w:rsidR="0055629A" w:rsidRDefault="0094048F" w:rsidP="00BD6382">
      <w:pPr>
        <w:pStyle w:val="Stopka"/>
        <w:jc w:val="both"/>
        <w:rPr>
          <w:bCs/>
          <w:iCs/>
          <w:sz w:val="18"/>
          <w:szCs w:val="18"/>
        </w:rPr>
      </w:pPr>
      <w:r w:rsidRPr="0055629A">
        <w:rPr>
          <w:bCs/>
          <w:iCs/>
          <w:sz w:val="18"/>
          <w:szCs w:val="18"/>
        </w:rPr>
        <w:t>niezbędnych zasobów na potrzeby wykonania zamówienia</w:t>
      </w:r>
      <w:r w:rsidR="00B220FE" w:rsidRPr="0055629A">
        <w:rPr>
          <w:bCs/>
          <w:iCs/>
          <w:sz w:val="18"/>
          <w:szCs w:val="18"/>
        </w:rPr>
        <w:t xml:space="preserve"> publicznego</w:t>
      </w:r>
      <w:r w:rsidRPr="0055629A">
        <w:rPr>
          <w:bCs/>
          <w:iCs/>
          <w:sz w:val="18"/>
          <w:szCs w:val="18"/>
        </w:rPr>
        <w:t xml:space="preserve"> </w:t>
      </w:r>
      <w:r w:rsidR="0055629A">
        <w:rPr>
          <w:bCs/>
          <w:iCs/>
          <w:sz w:val="18"/>
          <w:szCs w:val="18"/>
        </w:rPr>
        <w:t xml:space="preserve">na </w:t>
      </w:r>
      <w:r w:rsidR="0062431E" w:rsidRPr="0062431E">
        <w:rPr>
          <w:bCs/>
          <w:iCs/>
          <w:sz w:val="18"/>
          <w:szCs w:val="18"/>
        </w:rPr>
        <w:t>Opracowanie dokumentacji  projektowej  oraz specyfikacji technicznej wykonania i odbioru robót budowlanych, realizowanych w ramach zadania pn. Przebudowa instalacji wodnych na terenie Specjalistycznego Szpitala Wojewódzkiego w Ciechanowie</w:t>
      </w:r>
      <w:r w:rsidR="003F4E28">
        <w:rPr>
          <w:bCs/>
          <w:iCs/>
          <w:sz w:val="18"/>
          <w:szCs w:val="18"/>
        </w:rPr>
        <w:t>,</w:t>
      </w:r>
      <w:r w:rsidR="00166A96">
        <w:rPr>
          <w:bCs/>
          <w:iCs/>
          <w:sz w:val="18"/>
          <w:szCs w:val="18"/>
        </w:rPr>
        <w:t xml:space="preserve"> </w:t>
      </w:r>
      <w:r w:rsidRPr="0055629A">
        <w:rPr>
          <w:bCs/>
          <w:iCs/>
          <w:sz w:val="18"/>
          <w:szCs w:val="18"/>
        </w:rPr>
        <w:t xml:space="preserve">w związku  z powołaniem się na te zasoby  w celu spełniania warunku udziału w postępowaniu przez Wykonawcę  </w:t>
      </w:r>
      <w:r w:rsidR="0055629A">
        <w:rPr>
          <w:bCs/>
          <w:iCs/>
          <w:sz w:val="18"/>
          <w:szCs w:val="18"/>
        </w:rPr>
        <w:t>dotyczących</w:t>
      </w:r>
      <w:r w:rsidRPr="0055629A">
        <w:rPr>
          <w:bCs/>
          <w:iCs/>
          <w:sz w:val="18"/>
          <w:szCs w:val="18"/>
        </w:rPr>
        <w:t xml:space="preserve"> </w:t>
      </w:r>
      <w:r w:rsidR="00B220FE" w:rsidRPr="0055629A">
        <w:rPr>
          <w:bCs/>
          <w:iCs/>
          <w:sz w:val="18"/>
          <w:szCs w:val="18"/>
        </w:rPr>
        <w:t>sytuacji finansowej/</w:t>
      </w:r>
      <w:r w:rsidRPr="0055629A">
        <w:rPr>
          <w:bCs/>
          <w:iCs/>
          <w:sz w:val="18"/>
          <w:szCs w:val="18"/>
        </w:rPr>
        <w:t>zdolności zawodowych</w:t>
      </w:r>
      <w:r w:rsidR="003C31D2" w:rsidRPr="003C31D2">
        <w:rPr>
          <w:bCs/>
          <w:iCs/>
          <w:sz w:val="18"/>
          <w:szCs w:val="18"/>
          <w:vertAlign w:val="superscript"/>
        </w:rPr>
        <w:t>1</w:t>
      </w:r>
      <w:r w:rsidR="0055629A">
        <w:rPr>
          <w:bCs/>
          <w:iCs/>
          <w:sz w:val="18"/>
          <w:szCs w:val="18"/>
        </w:rPr>
        <w:t>.</w:t>
      </w:r>
    </w:p>
    <w:p w14:paraId="3EB994B8" w14:textId="77777777" w:rsidR="00BD6382" w:rsidRDefault="00BD6382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</w:p>
    <w:p w14:paraId="6E3A0CA6" w14:textId="298A6E63" w:rsidR="0055629A" w:rsidRDefault="0055629A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W związku z powyższym </w:t>
      </w:r>
      <w:r w:rsidR="003C31D2">
        <w:rPr>
          <w:bCs/>
          <w:iCs/>
          <w:sz w:val="18"/>
          <w:szCs w:val="18"/>
        </w:rPr>
        <w:t xml:space="preserve">informujemy: </w:t>
      </w:r>
      <w:r w:rsidR="003C31D2" w:rsidRPr="003C31D2">
        <w:rPr>
          <w:bCs/>
          <w:iCs/>
          <w:sz w:val="18"/>
          <w:szCs w:val="18"/>
          <w:vertAlign w:val="superscript"/>
        </w:rPr>
        <w:t>2</w:t>
      </w:r>
    </w:p>
    <w:tbl>
      <w:tblPr>
        <w:tblStyle w:val="TableNormal"/>
        <w:tblW w:w="885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3889"/>
      </w:tblGrid>
      <w:tr w:rsidR="003C31D2" w:rsidRPr="0055629A" w14:paraId="2C427CD8" w14:textId="77777777" w:rsidTr="00DA6EB7">
        <w:trPr>
          <w:trHeight w:val="186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28FC828C" w14:textId="77777777" w:rsidR="003C31D2" w:rsidRDefault="00DA6EB7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zasobów udostępnianych Wykonawcy</w:t>
            </w:r>
          </w:p>
          <w:p w14:paraId="111D9D9F" w14:textId="77777777" w:rsidR="00BD6382" w:rsidRDefault="00BD6382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</w:p>
          <w:p w14:paraId="5E18D31F" w14:textId="7A28FA77" w:rsidR="00BD6382" w:rsidRPr="0055629A" w:rsidRDefault="00BD6382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79682AE5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C31D2" w:rsidRPr="0055629A" w14:paraId="6AB28B52" w14:textId="77777777" w:rsidTr="00DA6EB7">
        <w:trPr>
          <w:trHeight w:val="246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5382C659" w14:textId="77777777" w:rsidR="003C31D2" w:rsidRDefault="00DA6EB7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i okres udostępniania zasobów przy wykonaniu zamówienia</w:t>
            </w:r>
          </w:p>
          <w:p w14:paraId="30F973FB" w14:textId="77777777" w:rsidR="00BD6382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  <w:p w14:paraId="0DBC2272" w14:textId="5B002E34" w:rsidR="00BD6382" w:rsidRPr="0055629A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058216D5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C31D2" w:rsidRPr="0055629A" w14:paraId="7053DD18" w14:textId="77777777" w:rsidTr="00DA6EB7">
        <w:trPr>
          <w:trHeight w:val="252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64CF3DDA" w14:textId="4794979E" w:rsidR="003C31D2" w:rsidRDefault="00DA6EB7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Zrealizujemy  </w:t>
            </w:r>
            <w:r w:rsidR="00166A96">
              <w:rPr>
                <w:sz w:val="18"/>
                <w:szCs w:val="18"/>
              </w:rPr>
              <w:t>usługi</w:t>
            </w:r>
            <w:r>
              <w:rPr>
                <w:sz w:val="18"/>
                <w:szCs w:val="18"/>
              </w:rPr>
              <w:t xml:space="preserve"> w wymienionym  zakresie</w:t>
            </w:r>
          </w:p>
          <w:p w14:paraId="6609E175" w14:textId="77777777" w:rsidR="00BD6382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  <w:p w14:paraId="5D4FA8A4" w14:textId="7D84ADBB" w:rsidR="00BD6382" w:rsidRPr="0055629A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54057484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7B640418" w14:textId="66B80E97" w:rsidR="003C31D2" w:rsidRDefault="003C31D2" w:rsidP="00DA6EB7">
      <w:pPr>
        <w:pStyle w:val="Stopka"/>
        <w:jc w:val="both"/>
        <w:rPr>
          <w:bCs/>
          <w:iCs/>
          <w:sz w:val="18"/>
          <w:szCs w:val="18"/>
        </w:rPr>
      </w:pPr>
      <w:r w:rsidRPr="003C31D2">
        <w:rPr>
          <w:bCs/>
          <w:iCs/>
          <w:sz w:val="18"/>
          <w:szCs w:val="18"/>
          <w:vertAlign w:val="superscript"/>
        </w:rPr>
        <w:t xml:space="preserve">1 </w:t>
      </w:r>
      <w:r>
        <w:rPr>
          <w:bCs/>
          <w:iCs/>
          <w:sz w:val="18"/>
          <w:szCs w:val="18"/>
        </w:rPr>
        <w:t>n</w:t>
      </w:r>
      <w:r w:rsidRPr="003C31D2">
        <w:rPr>
          <w:bCs/>
          <w:iCs/>
          <w:sz w:val="18"/>
          <w:szCs w:val="18"/>
        </w:rPr>
        <w:t>iewłaściwe skreślić</w:t>
      </w:r>
    </w:p>
    <w:p w14:paraId="51D9207E" w14:textId="4A9C04E4" w:rsidR="003C31D2" w:rsidRPr="003C31D2" w:rsidRDefault="003C31D2" w:rsidP="00DA6EB7">
      <w:pPr>
        <w:pStyle w:val="Stopka"/>
        <w:jc w:val="both"/>
        <w:rPr>
          <w:bCs/>
          <w:iCs/>
          <w:sz w:val="18"/>
          <w:szCs w:val="18"/>
        </w:rPr>
      </w:pPr>
      <w:r w:rsidRPr="003C31D2">
        <w:rPr>
          <w:bCs/>
          <w:iCs/>
          <w:sz w:val="18"/>
          <w:szCs w:val="18"/>
          <w:vertAlign w:val="superscript"/>
        </w:rPr>
        <w:t xml:space="preserve">2 </w:t>
      </w:r>
      <w:r>
        <w:rPr>
          <w:bCs/>
          <w:iCs/>
          <w:sz w:val="18"/>
          <w:szCs w:val="18"/>
          <w:vertAlign w:val="superscript"/>
        </w:rPr>
        <w:t xml:space="preserve"> </w:t>
      </w:r>
      <w:r>
        <w:rPr>
          <w:bCs/>
          <w:iCs/>
          <w:sz w:val="18"/>
          <w:szCs w:val="18"/>
        </w:rPr>
        <w:t>prosimy o przedstawienie informacji w kol. 2</w:t>
      </w:r>
    </w:p>
    <w:p w14:paraId="4C4AE4D0" w14:textId="77777777" w:rsidR="003C31D2" w:rsidRPr="003C31D2" w:rsidRDefault="003C31D2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</w:p>
    <w:p w14:paraId="2B0F52FE" w14:textId="77777777" w:rsidR="00103A54" w:rsidRPr="0055629A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bookmarkEnd w:id="1"/>
    <w:p w14:paraId="50E473FB" w14:textId="77777777" w:rsidR="00B910F5" w:rsidRPr="0055629A" w:rsidRDefault="00B910F5">
      <w:pPr>
        <w:pStyle w:val="Tekstpodstawowy"/>
      </w:pPr>
    </w:p>
    <w:tbl>
      <w:tblPr>
        <w:tblStyle w:val="Tabela-Siatka"/>
        <w:tblW w:w="4536" w:type="dxa"/>
        <w:tblInd w:w="4248" w:type="dxa"/>
        <w:tblLook w:val="04A0" w:firstRow="1" w:lastRow="0" w:firstColumn="1" w:lastColumn="0" w:noHBand="0" w:noVBand="1"/>
      </w:tblPr>
      <w:tblGrid>
        <w:gridCol w:w="4536"/>
      </w:tblGrid>
      <w:tr w:rsidR="004915FA" w:rsidRPr="00F2033E" w14:paraId="76A9E622" w14:textId="77777777" w:rsidTr="00053AB9">
        <w:tc>
          <w:tcPr>
            <w:tcW w:w="4536" w:type="dxa"/>
          </w:tcPr>
          <w:p w14:paraId="7075EA49" w14:textId="77777777" w:rsidR="004915FA" w:rsidRPr="00F2033E" w:rsidRDefault="004915FA" w:rsidP="009A59D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3C26A8">
              <w:rPr>
                <w:sz w:val="18"/>
                <w:szCs w:val="18"/>
              </w:rPr>
              <w:t>Data; kwalifikowany podpis elektroniczny lub podpis zaufany lub podpis osobisty</w:t>
            </w:r>
          </w:p>
        </w:tc>
      </w:tr>
      <w:tr w:rsidR="004915FA" w:rsidRPr="00F2033E" w14:paraId="504B1771" w14:textId="77777777" w:rsidTr="00053AB9">
        <w:tc>
          <w:tcPr>
            <w:tcW w:w="4536" w:type="dxa"/>
          </w:tcPr>
          <w:p w14:paraId="6EEE8AAE" w14:textId="77777777" w:rsidR="004915FA" w:rsidRPr="00F2033E" w:rsidRDefault="004915FA" w:rsidP="009A59D7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3B04C5DD" w14:textId="412792B7" w:rsidR="00B41368" w:rsidRPr="0055629A" w:rsidRDefault="00B41368" w:rsidP="00A97D8F">
      <w:pPr>
        <w:pStyle w:val="Tekstpodstawowy"/>
        <w:spacing w:before="135"/>
        <w:ind w:left="5195" w:right="102"/>
      </w:pPr>
    </w:p>
    <w:p w14:paraId="263451BF" w14:textId="77777777" w:rsidR="00B41368" w:rsidRPr="0055629A" w:rsidRDefault="00B41368" w:rsidP="00A97D8F">
      <w:pPr>
        <w:pStyle w:val="Tekstpodstawowy"/>
        <w:spacing w:before="135"/>
        <w:ind w:left="5195" w:right="102"/>
      </w:pPr>
    </w:p>
    <w:sectPr w:rsidR="00B41368" w:rsidRPr="0055629A" w:rsidSect="00FB4B6F">
      <w:type w:val="continuous"/>
      <w:pgSz w:w="11920" w:h="1685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C6BF6" w14:textId="77777777" w:rsidR="00007069" w:rsidRDefault="00007069" w:rsidP="004A4A3A">
      <w:r>
        <w:separator/>
      </w:r>
    </w:p>
  </w:endnote>
  <w:endnote w:type="continuationSeparator" w:id="0">
    <w:p w14:paraId="2179F97C" w14:textId="77777777" w:rsidR="00007069" w:rsidRDefault="00007069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D04E" w14:textId="1F9877FC" w:rsidR="004A4A3A" w:rsidRDefault="004A4A3A">
    <w:pPr>
      <w:pStyle w:val="Stopka"/>
    </w:pPr>
  </w:p>
  <w:p w14:paraId="01D1D0FF" w14:textId="77777777" w:rsidR="004A4A3A" w:rsidRDefault="004A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2D8A5" w14:textId="77777777" w:rsidR="00007069" w:rsidRDefault="00007069" w:rsidP="004A4A3A">
      <w:r>
        <w:separator/>
      </w:r>
    </w:p>
  </w:footnote>
  <w:footnote w:type="continuationSeparator" w:id="0">
    <w:p w14:paraId="6F04F8EB" w14:textId="77777777" w:rsidR="00007069" w:rsidRDefault="00007069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CB47E1A"/>
    <w:multiLevelType w:val="hybridMultilevel"/>
    <w:tmpl w:val="D3FABB4E"/>
    <w:lvl w:ilvl="0" w:tplc="F5322E1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6BDE6DE6"/>
    <w:multiLevelType w:val="hybridMultilevel"/>
    <w:tmpl w:val="B0D8D2DE"/>
    <w:lvl w:ilvl="0" w:tplc="F5322E12">
      <w:start w:val="2"/>
      <w:numFmt w:val="bullet"/>
      <w:lvlText w:val=""/>
      <w:lvlJc w:val="left"/>
      <w:pPr>
        <w:ind w:left="3458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18" w:hanging="360"/>
      </w:pPr>
      <w:rPr>
        <w:rFonts w:ascii="Wingdings" w:hAnsi="Wingdings" w:hint="default"/>
      </w:rPr>
    </w:lvl>
  </w:abstractNum>
  <w:abstractNum w:abstractNumId="7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6542002">
    <w:abstractNumId w:val="5"/>
  </w:num>
  <w:num w:numId="2" w16cid:durableId="2017223434">
    <w:abstractNumId w:val="2"/>
  </w:num>
  <w:num w:numId="3" w16cid:durableId="43140392">
    <w:abstractNumId w:val="4"/>
  </w:num>
  <w:num w:numId="4" w16cid:durableId="597980023">
    <w:abstractNumId w:val="7"/>
  </w:num>
  <w:num w:numId="5" w16cid:durableId="556664761">
    <w:abstractNumId w:val="3"/>
  </w:num>
  <w:num w:numId="6" w16cid:durableId="292950720">
    <w:abstractNumId w:val="0"/>
  </w:num>
  <w:num w:numId="7" w16cid:durableId="448938378">
    <w:abstractNumId w:val="1"/>
  </w:num>
  <w:num w:numId="8" w16cid:durableId="14157820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07069"/>
    <w:rsid w:val="000129AE"/>
    <w:rsid w:val="00034133"/>
    <w:rsid w:val="000509F3"/>
    <w:rsid w:val="00053AB9"/>
    <w:rsid w:val="000576B7"/>
    <w:rsid w:val="000825F0"/>
    <w:rsid w:val="00096A3A"/>
    <w:rsid w:val="000977FD"/>
    <w:rsid w:val="000B2C51"/>
    <w:rsid w:val="000C6C62"/>
    <w:rsid w:val="00103A54"/>
    <w:rsid w:val="0011625C"/>
    <w:rsid w:val="001308F5"/>
    <w:rsid w:val="00154266"/>
    <w:rsid w:val="00166A96"/>
    <w:rsid w:val="001B23C0"/>
    <w:rsid w:val="001C7215"/>
    <w:rsid w:val="00204C7E"/>
    <w:rsid w:val="002315A2"/>
    <w:rsid w:val="002928A0"/>
    <w:rsid w:val="002B098F"/>
    <w:rsid w:val="002B1B3E"/>
    <w:rsid w:val="002F456B"/>
    <w:rsid w:val="00321E06"/>
    <w:rsid w:val="0034134D"/>
    <w:rsid w:val="0035144F"/>
    <w:rsid w:val="00362512"/>
    <w:rsid w:val="003C31D2"/>
    <w:rsid w:val="003F35F4"/>
    <w:rsid w:val="003F4E28"/>
    <w:rsid w:val="004307F9"/>
    <w:rsid w:val="00433C39"/>
    <w:rsid w:val="004849EC"/>
    <w:rsid w:val="004915FA"/>
    <w:rsid w:val="004A4A3A"/>
    <w:rsid w:val="004A5876"/>
    <w:rsid w:val="004B0786"/>
    <w:rsid w:val="004D1E3D"/>
    <w:rsid w:val="004D6084"/>
    <w:rsid w:val="00524D52"/>
    <w:rsid w:val="00526283"/>
    <w:rsid w:val="0055629A"/>
    <w:rsid w:val="005B04B1"/>
    <w:rsid w:val="006050D7"/>
    <w:rsid w:val="00607567"/>
    <w:rsid w:val="0062431E"/>
    <w:rsid w:val="0066234D"/>
    <w:rsid w:val="00676D83"/>
    <w:rsid w:val="006957C6"/>
    <w:rsid w:val="006A79F3"/>
    <w:rsid w:val="006B778B"/>
    <w:rsid w:val="006F2239"/>
    <w:rsid w:val="006F6E3E"/>
    <w:rsid w:val="00750299"/>
    <w:rsid w:val="007A3F25"/>
    <w:rsid w:val="007D2E00"/>
    <w:rsid w:val="00830F85"/>
    <w:rsid w:val="00852467"/>
    <w:rsid w:val="008634EB"/>
    <w:rsid w:val="00896626"/>
    <w:rsid w:val="008F13DA"/>
    <w:rsid w:val="0094048F"/>
    <w:rsid w:val="00984AB7"/>
    <w:rsid w:val="0099671D"/>
    <w:rsid w:val="009A4DB6"/>
    <w:rsid w:val="009B4A22"/>
    <w:rsid w:val="00A46A93"/>
    <w:rsid w:val="00A60C10"/>
    <w:rsid w:val="00A97D8F"/>
    <w:rsid w:val="00AA630A"/>
    <w:rsid w:val="00AD084F"/>
    <w:rsid w:val="00B220FE"/>
    <w:rsid w:val="00B338BF"/>
    <w:rsid w:val="00B41368"/>
    <w:rsid w:val="00B84419"/>
    <w:rsid w:val="00B910F5"/>
    <w:rsid w:val="00BD6382"/>
    <w:rsid w:val="00C23DB0"/>
    <w:rsid w:val="00C30B40"/>
    <w:rsid w:val="00C72B42"/>
    <w:rsid w:val="00CA7194"/>
    <w:rsid w:val="00D469CB"/>
    <w:rsid w:val="00D576FE"/>
    <w:rsid w:val="00D660E6"/>
    <w:rsid w:val="00D9316D"/>
    <w:rsid w:val="00D96DF9"/>
    <w:rsid w:val="00D97D95"/>
    <w:rsid w:val="00DA6EB7"/>
    <w:rsid w:val="00DD0F66"/>
    <w:rsid w:val="00E01820"/>
    <w:rsid w:val="00E028D6"/>
    <w:rsid w:val="00E875C0"/>
    <w:rsid w:val="00E876A9"/>
    <w:rsid w:val="00EB7769"/>
    <w:rsid w:val="00EC0828"/>
    <w:rsid w:val="00F730BB"/>
    <w:rsid w:val="00F9665C"/>
    <w:rsid w:val="00FB3A49"/>
    <w:rsid w:val="00FB4B6F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1D2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  <w:style w:type="paragraph" w:customStyle="1" w:styleId="Textbody">
    <w:name w:val="Text body"/>
    <w:basedOn w:val="Normalny"/>
    <w:rsid w:val="00103A54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Cs w:val="20"/>
      <w:lang w:eastAsia="zh-CN" w:bidi="ar-SA"/>
    </w:rPr>
  </w:style>
  <w:style w:type="character" w:customStyle="1" w:styleId="Domylnaczcionkaakapitu7">
    <w:name w:val="Domyślna czcionka akapitu7"/>
    <w:rsid w:val="00103A54"/>
  </w:style>
  <w:style w:type="table" w:styleId="Tabela-Siatka">
    <w:name w:val="Table Grid"/>
    <w:basedOn w:val="Standardowy"/>
    <w:uiPriority w:val="39"/>
    <w:rsid w:val="00491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Wiesław Babiżewski</cp:lastModifiedBy>
  <cp:revision>18</cp:revision>
  <cp:lastPrinted>2021-07-19T06:55:00Z</cp:lastPrinted>
  <dcterms:created xsi:type="dcterms:W3CDTF">2021-09-02T08:15:00Z</dcterms:created>
  <dcterms:modified xsi:type="dcterms:W3CDTF">2023-05-05T09:17:00Z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