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C01A588" w14:textId="615FDF51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99671D">
        <w:rPr>
          <w:sz w:val="18"/>
          <w:szCs w:val="18"/>
        </w:rPr>
        <w:t>1</w:t>
      </w:r>
      <w:r w:rsidR="006F6E3E">
        <w:rPr>
          <w:sz w:val="18"/>
          <w:szCs w:val="18"/>
        </w:rPr>
        <w:t>d</w:t>
      </w:r>
      <w:r w:rsidR="001C7215">
        <w:rPr>
          <w:sz w:val="18"/>
          <w:szCs w:val="18"/>
        </w:rPr>
        <w:t xml:space="preserve"> 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262E81E4" w14:textId="77777777" w:rsidR="00E01820" w:rsidRDefault="00E01820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  <w:r w:rsidRPr="00E01820">
        <w:rPr>
          <w:b w:val="0"/>
          <w:iCs/>
        </w:rPr>
        <w:t>Data; kwalifikowany podpis elektroniczny lub podpis zaufany lub podpis osobisty</w:t>
      </w:r>
    </w:p>
    <w:p w14:paraId="02FDE108" w14:textId="77777777" w:rsidR="00E01820" w:rsidRDefault="00E01820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</w:p>
    <w:p w14:paraId="27850F5B" w14:textId="77777777" w:rsidR="00E01820" w:rsidRDefault="00E01820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</w:p>
    <w:p w14:paraId="623C3971" w14:textId="60AEA88D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6FAE5EF3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62431E" w:rsidRPr="0062431E">
        <w:rPr>
          <w:bCs/>
          <w:iCs/>
          <w:sz w:val="18"/>
          <w:szCs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</w:t>
      </w:r>
      <w:r w:rsidR="003F4E28">
        <w:rPr>
          <w:bCs/>
          <w:iCs/>
          <w:sz w:val="18"/>
          <w:szCs w:val="18"/>
        </w:rPr>
        <w:t>,</w:t>
      </w:r>
      <w:r w:rsidR="00166A96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536" w:type="dxa"/>
        <w:tblInd w:w="4248" w:type="dxa"/>
        <w:tblLook w:val="04A0" w:firstRow="1" w:lastRow="0" w:firstColumn="1" w:lastColumn="0" w:noHBand="0" w:noVBand="1"/>
      </w:tblPr>
      <w:tblGrid>
        <w:gridCol w:w="4536"/>
      </w:tblGrid>
      <w:tr w:rsidR="004915FA" w:rsidRPr="00F2033E" w14:paraId="76A9E622" w14:textId="77777777" w:rsidTr="00053AB9">
        <w:tc>
          <w:tcPr>
            <w:tcW w:w="4536" w:type="dxa"/>
          </w:tcPr>
          <w:p w14:paraId="7075EA49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915FA" w:rsidRPr="00F2033E" w14:paraId="504B1771" w14:textId="77777777" w:rsidTr="00053AB9">
        <w:tc>
          <w:tcPr>
            <w:tcW w:w="4536" w:type="dxa"/>
          </w:tcPr>
          <w:p w14:paraId="6EEE8AAE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C6BF6" w14:textId="77777777" w:rsidR="00007069" w:rsidRDefault="00007069" w:rsidP="004A4A3A">
      <w:r>
        <w:separator/>
      </w:r>
    </w:p>
  </w:endnote>
  <w:endnote w:type="continuationSeparator" w:id="0">
    <w:p w14:paraId="2179F97C" w14:textId="77777777" w:rsidR="00007069" w:rsidRDefault="00007069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2D8A5" w14:textId="77777777" w:rsidR="00007069" w:rsidRDefault="00007069" w:rsidP="004A4A3A">
      <w:r>
        <w:separator/>
      </w:r>
    </w:p>
  </w:footnote>
  <w:footnote w:type="continuationSeparator" w:id="0">
    <w:p w14:paraId="6F04F8EB" w14:textId="77777777" w:rsidR="00007069" w:rsidRDefault="00007069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07069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928A0"/>
    <w:rsid w:val="002B098F"/>
    <w:rsid w:val="002B1B3E"/>
    <w:rsid w:val="002F456B"/>
    <w:rsid w:val="00321E06"/>
    <w:rsid w:val="0034134D"/>
    <w:rsid w:val="0035144F"/>
    <w:rsid w:val="00362512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2431E"/>
    <w:rsid w:val="0066234D"/>
    <w:rsid w:val="00676D83"/>
    <w:rsid w:val="006957C6"/>
    <w:rsid w:val="006A79F3"/>
    <w:rsid w:val="006B778B"/>
    <w:rsid w:val="006F2239"/>
    <w:rsid w:val="006F6E3E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01820"/>
    <w:rsid w:val="00E028D6"/>
    <w:rsid w:val="00E875C0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18</cp:revision>
  <cp:lastPrinted>2021-07-19T06:55:00Z</cp:lastPrinted>
  <dcterms:created xsi:type="dcterms:W3CDTF">2021-09-02T08:15:00Z</dcterms:created>
  <dcterms:modified xsi:type="dcterms:W3CDTF">2023-05-05T09:17:00Z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