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26200931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B11E82">
        <w:rPr>
          <w:b/>
          <w:bCs/>
          <w:i/>
          <w:iCs/>
          <w:noProof/>
        </w:rPr>
        <w:t>46</w:t>
      </w:r>
      <w:r w:rsidRPr="002C6F64">
        <w:rPr>
          <w:b/>
          <w:bCs/>
          <w:i/>
          <w:iCs/>
          <w:noProof/>
        </w:rPr>
        <w:t>/23 – dostawa</w:t>
      </w:r>
      <w:r w:rsidR="00B11E82" w:rsidRPr="00B11E82">
        <w:rPr>
          <w:b/>
          <w:bCs/>
          <w:i/>
          <w:iCs/>
          <w:noProof/>
        </w:rPr>
        <w:t xml:space="preserve"> sprzętu medycznego jednorazowego, odzieży ochronnej jednorazowej z fizeliny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CFE81B1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>dostawę sprzętu medycznego jednorazowego, odzieży ochronnej jednorazowej z fizeliny</w:t>
      </w:r>
      <w:r w:rsidR="00DE5F07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DE5F07">
        <w:rPr>
          <w:b/>
          <w:bCs/>
          <w:noProof/>
          <w:color w:val="3C3C3C"/>
          <w:sz w:val="18"/>
        </w:rPr>
        <w:t>46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260"/>
        <w:gridCol w:w="2126"/>
        <w:gridCol w:w="1843"/>
      </w:tblGrid>
      <w:tr w:rsidR="00797620" w:rsidRPr="002C6F64" w14:paraId="6FEA6F6A" w14:textId="43718F56" w:rsidTr="00DE5F07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DE5F07" w:rsidRPr="002C6F64" w14:paraId="0E0B20DE" w14:textId="3EC7033C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677531B5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glukometry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paski do </w:t>
            </w:r>
            <w:proofErr w:type="spellStart"/>
            <w:r>
              <w:rPr>
                <w:rFonts w:ascii="Calibri" w:hAnsi="Calibri" w:cs="Calibri"/>
                <w:color w:val="000000"/>
              </w:rPr>
              <w:t>glukometrów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5F07" w:rsidRPr="002C6F64" w14:paraId="1D8CF678" w14:textId="77777777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7324D5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8DDF0" w14:textId="1600E4CB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pojemniki do badań histopatologicznych i </w:t>
            </w:r>
            <w:proofErr w:type="spellStart"/>
            <w:r>
              <w:rPr>
                <w:rFonts w:ascii="Calibri" w:hAnsi="Calibri" w:cs="Calibri"/>
                <w:color w:val="000000"/>
              </w:rPr>
              <w:t>cytofix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4722DE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F1180F4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5F07" w:rsidRPr="002C6F64" w14:paraId="030EA6CE" w14:textId="77777777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872DE9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F8F6F8" w14:textId="3B55F2C6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wspomagający oddychanie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77232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D54A370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5F07" w:rsidRPr="002C6F64" w14:paraId="49C594FD" w14:textId="77777777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29E933A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2C854" w14:textId="6B4F6427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koszule dla pacjenta do operacji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4BF118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86D0780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5F07" w:rsidRPr="002C6F64" w14:paraId="539457FC" w14:textId="77777777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6650091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37F02" w14:textId="5FC21E48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prześcieradło </w:t>
            </w:r>
            <w:proofErr w:type="spellStart"/>
            <w:r>
              <w:rPr>
                <w:rFonts w:ascii="Calibri" w:hAnsi="Calibri" w:cs="Calibri"/>
                <w:color w:val="000000"/>
              </w:rPr>
              <w:t>fizelinowe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 fotel dializacyjny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BBC62BD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524E5E4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5F07" w:rsidRPr="002C6F64" w14:paraId="32D65D29" w14:textId="77777777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F6F555A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2A4CF7" w14:textId="3510A293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komplet pościeli jednorazowej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D76F87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5DE790B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5F07" w:rsidRPr="002C6F64" w14:paraId="5E960AF0" w14:textId="77777777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CECB0B0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432056" w14:textId="5A39A2E3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prześcieradło medyczne jednorazowe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D3C5943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F3926E5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5F07" w:rsidRPr="002C6F64" w14:paraId="24C47314" w14:textId="77777777" w:rsidTr="00DE5F0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3FDD80C" w14:textId="77777777" w:rsidR="00DE5F07" w:rsidRPr="002C6F64" w:rsidRDefault="00DE5F07" w:rsidP="00DE5F0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63EF1" w14:textId="702AD539" w:rsidR="00DE5F07" w:rsidRPr="002C6F64" w:rsidRDefault="00DE5F07" w:rsidP="00DE5F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medyczny drobny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3B983AF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EFDAC36" w14:textId="77777777" w:rsidR="00DE5F07" w:rsidRPr="002C6F64" w:rsidRDefault="00DE5F07" w:rsidP="00DE5F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5C822B23" w14:textId="77777777" w:rsidR="00017C3F" w:rsidRDefault="00017C3F" w:rsidP="00017C3F">
      <w:pPr>
        <w:tabs>
          <w:tab w:val="left" w:pos="510"/>
        </w:tabs>
        <w:spacing w:line="200" w:lineRule="exact"/>
        <w:ind w:left="237"/>
        <w:rPr>
          <w:b/>
          <w:noProof/>
          <w:sz w:val="18"/>
        </w:rPr>
      </w:pPr>
    </w:p>
    <w:p w14:paraId="2C1844A9" w14:textId="77777777" w:rsidR="00C2123B" w:rsidRPr="002C6F64" w:rsidRDefault="00C2123B" w:rsidP="00017C3F">
      <w:pPr>
        <w:tabs>
          <w:tab w:val="left" w:pos="510"/>
        </w:tabs>
        <w:spacing w:line="200" w:lineRule="exact"/>
        <w:ind w:left="237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F16D462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Oświadczamy, że wykonawca, którego reprezentuję (zaznaczyć odpowiednio):</w:t>
      </w:r>
    </w:p>
    <w:p w14:paraId="09DE9875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JEST mikroprzedsiębiorstwem bądź małym lub średnim przedsiębiorstwem</w:t>
      </w:r>
    </w:p>
    <w:p w14:paraId="3B8B86B6" w14:textId="77777777" w:rsidR="00017C3F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NIE JEST mikroprzedsiębiorstwem bądź małym lub średnim przedsiębiorstwem</w:t>
      </w:r>
    </w:p>
    <w:p w14:paraId="688054F3" w14:textId="77777777" w:rsidR="00AA26EC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43C38DD6" w14:textId="77777777" w:rsidR="00AA26EC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6C639503" w14:textId="77777777" w:rsidR="00AA26EC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3851F22A" w14:textId="77777777" w:rsidR="00AA26EC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0C36BE45" w14:textId="77777777" w:rsidR="00AA26EC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214BD586" w14:textId="77777777" w:rsidR="00AA26EC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620EB754" w14:textId="77777777" w:rsidR="00AA26EC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1EA38818" w14:textId="77777777" w:rsidR="00AA26EC" w:rsidRPr="002C6F64" w:rsidRDefault="00AA26EC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</w:p>
    <w:p w14:paraId="72BBD585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2AFB549E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3B13CD1" w14:textId="06E9EA46" w:rsidR="00017C3F" w:rsidRPr="002C6F64" w:rsidRDefault="00017C3F" w:rsidP="00017C3F">
      <w:pPr>
        <w:pStyle w:val="Akapitzlist"/>
        <w:numPr>
          <w:ilvl w:val="0"/>
          <w:numId w:val="7"/>
        </w:numPr>
        <w:tabs>
          <w:tab w:val="left" w:pos="993"/>
        </w:tabs>
        <w:spacing w:line="200" w:lineRule="exact"/>
        <w:ind w:left="993" w:hanging="284"/>
        <w:rPr>
          <w:b/>
          <w:noProof/>
          <w:sz w:val="18"/>
        </w:rPr>
      </w:pPr>
      <w:r w:rsidRPr="002C6F64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</w:t>
      </w:r>
    </w:p>
    <w:p w14:paraId="527AD3C9" w14:textId="77777777" w:rsidR="00017C3F" w:rsidRPr="002C6F64" w:rsidRDefault="00017C3F" w:rsidP="00017C3F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17C3F" w:rsidRPr="002C6F64" w14:paraId="4D85094B" w14:textId="77777777" w:rsidTr="00F2630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A96" w14:textId="77777777" w:rsidR="00017C3F" w:rsidRPr="002C6F64" w:rsidRDefault="00017C3F" w:rsidP="00F263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C6F64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C6F64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97620"/>
    <w:rsid w:val="007C58DD"/>
    <w:rsid w:val="008A6C69"/>
    <w:rsid w:val="008C12F5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A4DB7"/>
    <w:rsid w:val="00CD6A9E"/>
    <w:rsid w:val="00D56BFE"/>
    <w:rsid w:val="00DE5F07"/>
    <w:rsid w:val="00E25322"/>
    <w:rsid w:val="00E311D7"/>
    <w:rsid w:val="00E6104A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35</cp:revision>
  <cp:lastPrinted>2022-02-15T09:34:00Z</cp:lastPrinted>
  <dcterms:created xsi:type="dcterms:W3CDTF">2021-03-29T09:18:00Z</dcterms:created>
  <dcterms:modified xsi:type="dcterms:W3CDTF">2023-05-04T10:44:00Z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