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2946969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B11E82">
        <w:rPr>
          <w:b/>
          <w:bCs/>
          <w:i/>
          <w:iCs/>
          <w:noProof/>
        </w:rPr>
        <w:t>4</w:t>
      </w:r>
      <w:r w:rsidR="00FD4028">
        <w:rPr>
          <w:b/>
          <w:bCs/>
          <w:i/>
          <w:iCs/>
          <w:noProof/>
        </w:rPr>
        <w:t>4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FDE26E7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F337DB" w:rsidRPr="00F337DB">
        <w:rPr>
          <w:b/>
          <w:bCs/>
          <w:noProof/>
          <w:color w:val="3C3C3C"/>
          <w:sz w:val="18"/>
        </w:rPr>
        <w:t>jednorazowego wyposażenia sal Bloku Operacyjnego</w:t>
      </w:r>
      <w:r w:rsidR="00F337DB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DE5F07">
        <w:rPr>
          <w:b/>
          <w:bCs/>
          <w:noProof/>
          <w:color w:val="3C3C3C"/>
          <w:sz w:val="18"/>
        </w:rPr>
        <w:t>4</w:t>
      </w:r>
      <w:r w:rsidR="00F337DB">
        <w:rPr>
          <w:b/>
          <w:bCs/>
          <w:noProof/>
          <w:color w:val="3C3C3C"/>
          <w:sz w:val="18"/>
        </w:rPr>
        <w:t>4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260"/>
        <w:gridCol w:w="2126"/>
        <w:gridCol w:w="1843"/>
      </w:tblGrid>
      <w:tr w:rsidR="00797620" w:rsidRPr="002C6F64" w14:paraId="6FEA6F6A" w14:textId="43718F56" w:rsidTr="00F337DB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F337DB" w:rsidRPr="002C6F64" w14:paraId="0E0B20DE" w14:textId="3EC7033C" w:rsidTr="00F337DB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F337DB" w:rsidRPr="002C6F64" w:rsidRDefault="00F337DB" w:rsidP="00F337DB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5498ABB6" w:rsidR="00F337DB" w:rsidRPr="002C6F64" w:rsidRDefault="00F337DB" w:rsidP="00F337D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Prześcieradło generacji Mojawe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F337DB" w:rsidRPr="002C6F64" w:rsidRDefault="00F337DB" w:rsidP="00F337D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F337DB" w:rsidRPr="002C6F64" w:rsidRDefault="00F337DB" w:rsidP="00F337D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337DB" w:rsidRPr="002C6F64" w14:paraId="1D8CF678" w14:textId="77777777" w:rsidTr="00F337DB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7324D5" w14:textId="77777777" w:rsidR="00F337DB" w:rsidRPr="002C6F64" w:rsidRDefault="00F337DB" w:rsidP="00F337DB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8DDF0" w14:textId="4D8C19D4" w:rsidR="00F337DB" w:rsidRPr="002C6F64" w:rsidRDefault="00F337DB" w:rsidP="00F337D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Mata chłonna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4722DE" w14:textId="77777777" w:rsidR="00F337DB" w:rsidRPr="002C6F64" w:rsidRDefault="00F337DB" w:rsidP="00F337D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F1180F4" w14:textId="77777777" w:rsidR="00F337DB" w:rsidRPr="002C6F64" w:rsidRDefault="00F337DB" w:rsidP="00F337D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337DB" w:rsidRPr="002C6F64" w14:paraId="030EA6CE" w14:textId="77777777" w:rsidTr="00F337DB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872DE9" w14:textId="77777777" w:rsidR="00F337DB" w:rsidRPr="002C6F64" w:rsidRDefault="00F337DB" w:rsidP="00F337DB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F8F6F8" w14:textId="2B11C112" w:rsidR="00F337DB" w:rsidRPr="002C6F64" w:rsidRDefault="0054319E" w:rsidP="00F337D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="00F337DB">
              <w:rPr>
                <w:rFonts w:ascii="Calibri" w:hAnsi="Calibri" w:cs="Calibri"/>
                <w:color w:val="000000"/>
              </w:rPr>
              <w:t>słona na podłokietnik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77232" w14:textId="77777777" w:rsidR="00F337DB" w:rsidRPr="002C6F64" w:rsidRDefault="00F337DB" w:rsidP="00F337D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D54A370" w14:textId="77777777" w:rsidR="00F337DB" w:rsidRPr="002C6F64" w:rsidRDefault="00F337DB" w:rsidP="00F337D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5C822B23" w14:textId="77777777" w:rsidR="00017C3F" w:rsidRDefault="00017C3F" w:rsidP="00017C3F">
      <w:pPr>
        <w:tabs>
          <w:tab w:val="left" w:pos="510"/>
        </w:tabs>
        <w:spacing w:line="200" w:lineRule="exact"/>
        <w:ind w:left="237"/>
        <w:rPr>
          <w:b/>
          <w:noProof/>
          <w:sz w:val="18"/>
        </w:rPr>
      </w:pPr>
    </w:p>
    <w:p w14:paraId="2C1844A9" w14:textId="77777777" w:rsidR="00C2123B" w:rsidRPr="002C6F64" w:rsidRDefault="00C2123B" w:rsidP="00017C3F">
      <w:pPr>
        <w:tabs>
          <w:tab w:val="left" w:pos="510"/>
        </w:tabs>
        <w:spacing w:line="200" w:lineRule="exact"/>
        <w:ind w:left="237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F16D462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Oświadczamy, że wykonawca, którego reprezentuję (zaznaczyć odpowiednio):</w:t>
      </w:r>
    </w:p>
    <w:p w14:paraId="09DE9875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JEST mikroprzedsiębiorstwem bądź małym lub średnim przedsiębiorstwem</w:t>
      </w:r>
    </w:p>
    <w:p w14:paraId="1EA38818" w14:textId="67F4553A" w:rsidR="00AA26EC" w:rsidRPr="002C6F64" w:rsidRDefault="00017C3F" w:rsidP="005C6AD1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NIE JEST mikroprzedsiębiorstwem bądź małym lub średnim przedsiębiorstwem</w:t>
      </w:r>
    </w:p>
    <w:p w14:paraId="72BBD585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AFB549E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3B13CD1" w14:textId="06E9EA46" w:rsidR="00017C3F" w:rsidRPr="002C6F64" w:rsidRDefault="00017C3F" w:rsidP="00017C3F">
      <w:pPr>
        <w:pStyle w:val="Akapitzlist"/>
        <w:numPr>
          <w:ilvl w:val="0"/>
          <w:numId w:val="7"/>
        </w:numPr>
        <w:tabs>
          <w:tab w:val="left" w:pos="993"/>
        </w:tabs>
        <w:spacing w:line="200" w:lineRule="exact"/>
        <w:ind w:left="993" w:hanging="284"/>
        <w:rPr>
          <w:b/>
          <w:noProof/>
          <w:sz w:val="18"/>
        </w:rPr>
      </w:pPr>
      <w:r w:rsidRPr="002C6F64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</w:t>
      </w:r>
    </w:p>
    <w:p w14:paraId="527AD3C9" w14:textId="77777777" w:rsidR="00017C3F" w:rsidRPr="002C6F64" w:rsidRDefault="00017C3F" w:rsidP="00017C3F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17C3F" w:rsidRPr="002C6F64" w14:paraId="4D85094B" w14:textId="77777777" w:rsidTr="00F2630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A96" w14:textId="77777777" w:rsidR="00017C3F" w:rsidRPr="002C6F64" w:rsidRDefault="00017C3F" w:rsidP="00F263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C6F64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C6F64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4319E"/>
    <w:rsid w:val="005B49A5"/>
    <w:rsid w:val="005C6AD1"/>
    <w:rsid w:val="005D6E64"/>
    <w:rsid w:val="006F5961"/>
    <w:rsid w:val="00772142"/>
    <w:rsid w:val="00797620"/>
    <w:rsid w:val="007C58DD"/>
    <w:rsid w:val="008A6C69"/>
    <w:rsid w:val="008B52E4"/>
    <w:rsid w:val="008C12F5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A4DB7"/>
    <w:rsid w:val="00CD6A9E"/>
    <w:rsid w:val="00D56BFE"/>
    <w:rsid w:val="00DE5F07"/>
    <w:rsid w:val="00E25322"/>
    <w:rsid w:val="00E311D7"/>
    <w:rsid w:val="00E6104A"/>
    <w:rsid w:val="00F1123F"/>
    <w:rsid w:val="00F337DB"/>
    <w:rsid w:val="00F33BE5"/>
    <w:rsid w:val="00FA6E75"/>
    <w:rsid w:val="00FC7F11"/>
    <w:rsid w:val="00FD402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40</cp:revision>
  <cp:lastPrinted>2022-02-15T09:34:00Z</cp:lastPrinted>
  <dcterms:created xsi:type="dcterms:W3CDTF">2021-03-29T09:18:00Z</dcterms:created>
  <dcterms:modified xsi:type="dcterms:W3CDTF">2023-05-08T08:16:00Z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