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07FFFAA0" w:rsidR="0076669B" w:rsidRDefault="00BA1F7E" w:rsidP="00AD1123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4D74DD">
        <w:rPr>
          <w:b/>
          <w:bCs/>
          <w:sz w:val="18"/>
          <w:szCs w:val="18"/>
          <w:lang w:bidi="pl-PL"/>
        </w:rPr>
        <w:t>s</w:t>
      </w:r>
      <w:r w:rsidR="004D74DD" w:rsidRPr="004D74DD">
        <w:rPr>
          <w:b/>
          <w:bCs/>
          <w:sz w:val="18"/>
          <w:szCs w:val="18"/>
          <w:lang w:bidi="pl-PL"/>
        </w:rPr>
        <w:t>przęt</w:t>
      </w:r>
      <w:r w:rsidR="004D74DD">
        <w:rPr>
          <w:b/>
          <w:bCs/>
          <w:sz w:val="18"/>
          <w:szCs w:val="18"/>
          <w:lang w:bidi="pl-PL"/>
        </w:rPr>
        <w:t>u</w:t>
      </w:r>
      <w:r w:rsidR="004D74DD" w:rsidRPr="004D74DD">
        <w:rPr>
          <w:b/>
          <w:bCs/>
          <w:sz w:val="18"/>
          <w:szCs w:val="18"/>
          <w:lang w:bidi="pl-PL"/>
        </w:rPr>
        <w:t xml:space="preserve"> do </w:t>
      </w:r>
      <w:proofErr w:type="spellStart"/>
      <w:r w:rsidR="004D74DD" w:rsidRPr="004D74DD">
        <w:rPr>
          <w:b/>
          <w:bCs/>
          <w:sz w:val="18"/>
          <w:szCs w:val="18"/>
          <w:lang w:bidi="pl-PL"/>
        </w:rPr>
        <w:t>krioablacji</w:t>
      </w:r>
      <w:proofErr w:type="spellEnd"/>
      <w:r w:rsidR="004D74DD" w:rsidRPr="004D74DD">
        <w:rPr>
          <w:b/>
          <w:bCs/>
          <w:sz w:val="18"/>
          <w:szCs w:val="18"/>
          <w:lang w:bidi="pl-PL"/>
        </w:rPr>
        <w:t xml:space="preserve"> balonowej migotania przedsionków dla pracowni elektrofizjologii</w:t>
      </w:r>
      <w:r w:rsidR="004D74DD" w:rsidRPr="004D74DD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4D74DD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7/23)</w:t>
      </w:r>
    </w:p>
    <w:p w14:paraId="46A9BBD5" w14:textId="77777777" w:rsidR="00203EFC" w:rsidRPr="00D5469F" w:rsidRDefault="00203EFC" w:rsidP="00203EF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p w14:paraId="3B5FE889" w14:textId="77777777" w:rsidR="00B910F5" w:rsidRDefault="00B910F5">
      <w:pPr>
        <w:pStyle w:val="Tekstpodstawowy"/>
        <w:spacing w:before="7"/>
        <w:rPr>
          <w:b/>
        </w:rPr>
      </w:pP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126"/>
        <w:gridCol w:w="1701"/>
        <w:gridCol w:w="1701"/>
      </w:tblGrid>
      <w:tr w:rsidR="004D74DD" w:rsidRPr="004D74DD" w14:paraId="75FE9843" w14:textId="77777777" w:rsidTr="009B6090">
        <w:trPr>
          <w:trHeight w:val="513"/>
        </w:trPr>
        <w:tc>
          <w:tcPr>
            <w:tcW w:w="491" w:type="dxa"/>
          </w:tcPr>
          <w:p w14:paraId="3687B226" w14:textId="77777777" w:rsidR="004D74DD" w:rsidRPr="004D74DD" w:rsidRDefault="004D74DD" w:rsidP="004D74DD">
            <w:pPr>
              <w:spacing w:before="8"/>
              <w:rPr>
                <w:b/>
                <w:sz w:val="18"/>
                <w:szCs w:val="18"/>
              </w:rPr>
            </w:pPr>
            <w:r w:rsidRPr="004D74D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CA2756" w14:textId="77777777" w:rsidR="004D74DD" w:rsidRPr="004D74DD" w:rsidRDefault="004D74DD" w:rsidP="004D74DD">
            <w:pPr>
              <w:spacing w:before="8"/>
              <w:rPr>
                <w:b/>
                <w:sz w:val="18"/>
                <w:szCs w:val="18"/>
              </w:rPr>
            </w:pPr>
            <w:r w:rsidRPr="004D74DD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7C53C550" w14:textId="77777777" w:rsidR="004D74DD" w:rsidRPr="004D74DD" w:rsidRDefault="004D74DD" w:rsidP="004D74DD">
            <w:pPr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4D74DD">
              <w:rPr>
                <w:bCs/>
                <w:sz w:val="18"/>
                <w:szCs w:val="18"/>
              </w:rPr>
              <w:t>cena netto</w:t>
            </w:r>
          </w:p>
          <w:p w14:paraId="34C57B4F" w14:textId="77777777" w:rsidR="004D74DD" w:rsidRPr="004D74DD" w:rsidRDefault="004D74DD" w:rsidP="004D74DD">
            <w:pPr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4D74DD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718593F" w14:textId="77777777" w:rsidR="004D74DD" w:rsidRPr="004D74DD" w:rsidRDefault="004D74DD" w:rsidP="004D74DD">
            <w:pPr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4D74DD">
              <w:rPr>
                <w:bCs/>
                <w:sz w:val="18"/>
                <w:szCs w:val="18"/>
              </w:rPr>
              <w:t>cena brutto</w:t>
            </w:r>
          </w:p>
          <w:p w14:paraId="1C248DAC" w14:textId="77777777" w:rsidR="004D74DD" w:rsidRPr="004D74DD" w:rsidRDefault="004D74DD" w:rsidP="004D74DD">
            <w:pPr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4D74DD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415BB369" w14:textId="77777777" w:rsidR="004D74DD" w:rsidRPr="004D74DD" w:rsidRDefault="004D74DD" w:rsidP="004D74DD">
            <w:pPr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4D74DD">
              <w:rPr>
                <w:bCs/>
                <w:sz w:val="18"/>
                <w:szCs w:val="18"/>
              </w:rPr>
              <w:t>Ilość opinii</w:t>
            </w:r>
          </w:p>
        </w:tc>
      </w:tr>
      <w:tr w:rsidR="004D74DD" w:rsidRPr="004D74DD" w14:paraId="2CB18A71" w14:textId="77777777" w:rsidTr="009B6090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324295E" w14:textId="77777777" w:rsidR="004D74DD" w:rsidRPr="004D74DD" w:rsidRDefault="004D74DD" w:rsidP="004D74DD">
            <w:pPr>
              <w:numPr>
                <w:ilvl w:val="0"/>
                <w:numId w:val="7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CBB2" w14:textId="77777777" w:rsidR="004D74DD" w:rsidRPr="004D74DD" w:rsidRDefault="004D74DD" w:rsidP="004D74DD">
            <w:pPr>
              <w:rPr>
                <w:sz w:val="18"/>
                <w:szCs w:val="18"/>
              </w:rPr>
            </w:pPr>
            <w:r w:rsidRPr="004D74DD">
              <w:rPr>
                <w:rFonts w:ascii="Calibri" w:hAnsi="Calibri" w:cs="Calibri"/>
                <w:color w:val="000000"/>
              </w:rPr>
              <w:t xml:space="preserve">System do </w:t>
            </w:r>
            <w:proofErr w:type="spellStart"/>
            <w:r w:rsidRPr="004D74DD">
              <w:rPr>
                <w:rFonts w:ascii="Calibri" w:hAnsi="Calibri" w:cs="Calibri"/>
                <w:color w:val="000000"/>
              </w:rPr>
              <w:t>krioablacji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2BA4F9E" w14:textId="77777777" w:rsidR="004D74DD" w:rsidRPr="004D74DD" w:rsidRDefault="004D74DD" w:rsidP="004D74DD">
            <w:pPr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08D4613" w14:textId="77777777" w:rsidR="004D74DD" w:rsidRPr="004D74DD" w:rsidRDefault="004D74DD" w:rsidP="004D74DD">
            <w:pPr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6C63378" w14:textId="77777777" w:rsidR="004D74DD" w:rsidRPr="004D74DD" w:rsidRDefault="004D74DD" w:rsidP="004D74DD">
            <w:pPr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33AF8C1D" w14:textId="77777777" w:rsidR="004D74DD" w:rsidRPr="0076669B" w:rsidRDefault="004D74DD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03EFC"/>
    <w:rsid w:val="0027413F"/>
    <w:rsid w:val="00280BE2"/>
    <w:rsid w:val="00321E06"/>
    <w:rsid w:val="00332B6C"/>
    <w:rsid w:val="0034134D"/>
    <w:rsid w:val="003D2D15"/>
    <w:rsid w:val="003E10B3"/>
    <w:rsid w:val="004114EA"/>
    <w:rsid w:val="004B0786"/>
    <w:rsid w:val="004D74DD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AD1123"/>
    <w:rsid w:val="00B1250C"/>
    <w:rsid w:val="00B635F5"/>
    <w:rsid w:val="00B910F5"/>
    <w:rsid w:val="00B945A6"/>
    <w:rsid w:val="00BA1F7E"/>
    <w:rsid w:val="00BE4FAD"/>
    <w:rsid w:val="00C04272"/>
    <w:rsid w:val="00C16EE6"/>
    <w:rsid w:val="00C77DF8"/>
    <w:rsid w:val="00CD5703"/>
    <w:rsid w:val="00CF6184"/>
    <w:rsid w:val="00D35AF4"/>
    <w:rsid w:val="00D5469F"/>
    <w:rsid w:val="00D660E6"/>
    <w:rsid w:val="00D96DF9"/>
    <w:rsid w:val="00DB6A26"/>
    <w:rsid w:val="00E064A9"/>
    <w:rsid w:val="00E2108B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</cp:revision>
  <cp:lastPrinted>2021-09-01T09:18:00Z</cp:lastPrinted>
  <dcterms:created xsi:type="dcterms:W3CDTF">2023-04-18T09:58:00Z</dcterms:created>
  <dcterms:modified xsi:type="dcterms:W3CDTF">2023-05-08T07:33:00Z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