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044AEF09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7E4782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BA05B8">
        <w:rPr>
          <w:rFonts w:ascii="Arial" w:hAnsi="Arial" w:cs="Arial"/>
          <w:color w:val="00000A"/>
          <w:sz w:val="18"/>
          <w:szCs w:val="18"/>
          <w:lang w:eastAsia="zh-CN"/>
        </w:rPr>
        <w:t>8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7E4782">
        <w:rPr>
          <w:rFonts w:ascii="Arial" w:hAnsi="Arial" w:cs="Arial"/>
          <w:color w:val="00000A"/>
          <w:sz w:val="18"/>
          <w:szCs w:val="18"/>
          <w:lang w:eastAsia="zh-CN"/>
        </w:rPr>
        <w:t>5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6A53BD5D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7E4782">
        <w:rPr>
          <w:rFonts w:ascii="Arial" w:hAnsi="Arial" w:cs="Arial"/>
          <w:color w:val="00000A"/>
          <w:sz w:val="18"/>
          <w:szCs w:val="18"/>
          <w:lang w:eastAsia="zh-CN"/>
        </w:rPr>
        <w:t>48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101EF536" w14:textId="77777777" w:rsidR="007E4782" w:rsidRPr="007E4782" w:rsidRDefault="007E4782" w:rsidP="007E4782">
      <w:pPr>
        <w:suppressAutoHyphens/>
        <w:spacing w:line="312" w:lineRule="auto"/>
        <w:ind w:left="-142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7E4782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7E4782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podstawowym bez negocjacji na </w:t>
      </w:r>
      <w:r w:rsidRPr="007E4782">
        <w:rPr>
          <w:rFonts w:ascii="Arial" w:hAnsi="Arial" w:cs="Arial"/>
          <w:b/>
          <w:sz w:val="18"/>
          <w:szCs w:val="18"/>
          <w:lang w:eastAsia="zh-CN"/>
        </w:rPr>
        <w:t xml:space="preserve"> dostawę sprzętu jednorazowego potrzebnego do funkcjonowania oddziałów szpitalnych </w:t>
      </w:r>
      <w:r w:rsidRPr="007E4782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7E478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09.05.2023</w:t>
      </w:r>
      <w:r w:rsidRPr="007E4782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7E478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7E4782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7E478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2023/BZP 00207256 </w:t>
      </w:r>
      <w:r w:rsidRPr="007E4782">
        <w:rPr>
          <w:rFonts w:ascii="Arial" w:hAnsi="Arial" w:cs="Arial"/>
          <w:color w:val="00000A"/>
          <w:sz w:val="18"/>
          <w:szCs w:val="18"/>
          <w:lang w:eastAsia="zh-CN"/>
        </w:rPr>
        <w:t>oraz</w:t>
      </w:r>
      <w:r w:rsidRPr="007E4782">
        <w:rPr>
          <w:rFonts w:ascii="Arial" w:hAnsi="Arial" w:cs="Arial"/>
          <w:b/>
          <w:sz w:val="18"/>
          <w:szCs w:val="18"/>
          <w:lang w:eastAsia="zh-CN"/>
        </w:rPr>
        <w:t xml:space="preserve"> </w:t>
      </w:r>
      <w:r w:rsidRPr="007E4782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7E4782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002F86E3" w14:textId="3A566844" w:rsid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</w:t>
      </w:r>
      <w:r w:rsidR="00CA0AA1">
        <w:rPr>
          <w:rFonts w:ascii="Arial" w:hAnsi="Arial" w:cs="Arial"/>
          <w:sz w:val="18"/>
          <w:szCs w:val="18"/>
        </w:rPr>
        <w:t>art</w:t>
      </w:r>
      <w:r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77" w:type="pct"/>
        <w:tblLook w:val="04A0" w:firstRow="1" w:lastRow="0" w:firstColumn="1" w:lastColumn="0" w:noHBand="0" w:noVBand="1"/>
      </w:tblPr>
      <w:tblGrid>
        <w:gridCol w:w="6088"/>
        <w:gridCol w:w="2835"/>
      </w:tblGrid>
      <w:tr w:rsidR="002D4935" w14:paraId="65C05F84" w14:textId="77777777" w:rsidTr="002D4935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50BEDFB" w14:textId="77777777" w:rsidR="002D4935" w:rsidRDefault="002D493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0F3711" w14:textId="77777777" w:rsidR="002D4935" w:rsidRDefault="002D493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2D4935" w14:paraId="246F7B95" w14:textId="77777777" w:rsidTr="002D4935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1D2AB7" w14:textId="77777777" w:rsidR="002D4935" w:rsidRDefault="002D493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 igły, motylki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5B4B96" w14:textId="77777777" w:rsidR="002D4935" w:rsidRDefault="002D493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31 212,00</w:t>
            </w:r>
          </w:p>
        </w:tc>
      </w:tr>
      <w:tr w:rsidR="002D4935" w14:paraId="0DE133A4" w14:textId="77777777" w:rsidTr="002D4935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E4D58C" w14:textId="77777777" w:rsidR="002D4935" w:rsidRDefault="002D493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 igły do nakłuć lędźwiowych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2C4860" w14:textId="77777777" w:rsidR="002D4935" w:rsidRDefault="002D493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2 197,80</w:t>
            </w:r>
          </w:p>
        </w:tc>
      </w:tr>
      <w:tr w:rsidR="002D4935" w14:paraId="6AB966B4" w14:textId="77777777" w:rsidTr="002D4935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386C6DD" w14:textId="77777777" w:rsidR="002D4935" w:rsidRDefault="002D493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 Igła do znieczulenia podpajęczynówkowego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B61E68" w14:textId="77777777" w:rsidR="002D4935" w:rsidRDefault="002D493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32 043,60</w:t>
            </w:r>
          </w:p>
        </w:tc>
      </w:tr>
      <w:tr w:rsidR="002D4935" w14:paraId="51F693DF" w14:textId="77777777" w:rsidTr="002D4935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5A5E8F2" w14:textId="77777777" w:rsidR="002D4935" w:rsidRDefault="002D493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 przewód tlenowy/ thermovent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B5FEA4" w14:textId="77777777" w:rsidR="002D4935" w:rsidRDefault="002D493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93 960,00</w:t>
            </w:r>
          </w:p>
        </w:tc>
      </w:tr>
      <w:tr w:rsidR="002D4935" w14:paraId="78137B52" w14:textId="77777777" w:rsidTr="002D4935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93B7FC" w14:textId="77777777" w:rsidR="002D4935" w:rsidRDefault="002D493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 nakłuwacze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4AA7C9" w14:textId="77777777" w:rsidR="002D4935" w:rsidRDefault="002D493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15 120,00</w:t>
            </w:r>
          </w:p>
        </w:tc>
      </w:tr>
    </w:tbl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419407D4" w14:textId="77777777" w:rsidR="00CA0AA1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C3863"/>
    <w:rsid w:val="001D1389"/>
    <w:rsid w:val="001D7B14"/>
    <w:rsid w:val="00256015"/>
    <w:rsid w:val="002823BF"/>
    <w:rsid w:val="002D0F0D"/>
    <w:rsid w:val="002D3863"/>
    <w:rsid w:val="002D4935"/>
    <w:rsid w:val="003429D5"/>
    <w:rsid w:val="00350E0C"/>
    <w:rsid w:val="003834CD"/>
    <w:rsid w:val="003D3DA5"/>
    <w:rsid w:val="003E4616"/>
    <w:rsid w:val="00411B95"/>
    <w:rsid w:val="00411D20"/>
    <w:rsid w:val="00464D2C"/>
    <w:rsid w:val="00505B00"/>
    <w:rsid w:val="00520DC2"/>
    <w:rsid w:val="00574423"/>
    <w:rsid w:val="005B219B"/>
    <w:rsid w:val="00672B98"/>
    <w:rsid w:val="00696D13"/>
    <w:rsid w:val="006E2AD8"/>
    <w:rsid w:val="006E7821"/>
    <w:rsid w:val="0072774E"/>
    <w:rsid w:val="007358BB"/>
    <w:rsid w:val="00744BF1"/>
    <w:rsid w:val="007973A3"/>
    <w:rsid w:val="007D7BDE"/>
    <w:rsid w:val="007E4680"/>
    <w:rsid w:val="007E4782"/>
    <w:rsid w:val="0092330F"/>
    <w:rsid w:val="00A37D8A"/>
    <w:rsid w:val="00A70018"/>
    <w:rsid w:val="00A812BF"/>
    <w:rsid w:val="00AF7274"/>
    <w:rsid w:val="00B50ACE"/>
    <w:rsid w:val="00BA05B8"/>
    <w:rsid w:val="00BA5CD3"/>
    <w:rsid w:val="00BC29CC"/>
    <w:rsid w:val="00BC6C6A"/>
    <w:rsid w:val="00BF33F2"/>
    <w:rsid w:val="00C16BDC"/>
    <w:rsid w:val="00C3439F"/>
    <w:rsid w:val="00C74444"/>
    <w:rsid w:val="00C76057"/>
    <w:rsid w:val="00CA0AA1"/>
    <w:rsid w:val="00CB7A2F"/>
    <w:rsid w:val="00D63EC4"/>
    <w:rsid w:val="00D91E7A"/>
    <w:rsid w:val="00D96AF2"/>
    <w:rsid w:val="00DB45A9"/>
    <w:rsid w:val="00E16963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69</cp:revision>
  <cp:lastPrinted>2022-10-13T06:29:00Z</cp:lastPrinted>
  <dcterms:created xsi:type="dcterms:W3CDTF">2021-02-17T06:58:00Z</dcterms:created>
  <dcterms:modified xsi:type="dcterms:W3CDTF">2023-05-18T08:12:00Z</dcterms:modified>
</cp:coreProperties>
</file>