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B54A5B" w14:textId="15F24C65" w:rsidR="00402D8A" w:rsidRDefault="00402D8A" w:rsidP="00290969">
      <w:pPr>
        <w:pStyle w:val="Tekstpodstawowy"/>
        <w:spacing w:before="1"/>
        <w:rPr>
          <w:rFonts w:ascii="Arial" w:hAnsi="Arial" w:cs="Arial"/>
          <w:b/>
          <w:bCs/>
          <w:i/>
          <w:iCs/>
          <w:sz w:val="18"/>
          <w:szCs w:val="18"/>
        </w:rPr>
      </w:pPr>
      <w:r w:rsidRPr="009729AF">
        <w:rPr>
          <w:b/>
          <w:noProof/>
        </w:rPr>
        <w:drawing>
          <wp:inline distT="0" distB="0" distL="0" distR="0" wp14:anchorId="0B696F2C" wp14:editId="66DAB277">
            <wp:extent cx="5759450" cy="655955"/>
            <wp:effectExtent l="0" t="0" r="0" b="0"/>
            <wp:docPr id="78142422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655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84B155" w14:textId="3EBDC181" w:rsidR="00290969" w:rsidRPr="00637FD4" w:rsidRDefault="00290969" w:rsidP="00290969">
      <w:pPr>
        <w:pStyle w:val="Tekstpodstawowy"/>
        <w:spacing w:before="1"/>
        <w:rPr>
          <w:rFonts w:ascii="Arial" w:hAnsi="Arial" w:cs="Arial"/>
          <w:b/>
          <w:bCs/>
          <w:i/>
          <w:iCs/>
          <w:sz w:val="18"/>
          <w:szCs w:val="18"/>
        </w:rPr>
      </w:pPr>
      <w:r w:rsidRPr="00637FD4">
        <w:rPr>
          <w:rFonts w:ascii="Arial" w:hAnsi="Arial" w:cs="Arial"/>
          <w:b/>
          <w:bCs/>
          <w:i/>
          <w:iCs/>
          <w:sz w:val="18"/>
          <w:szCs w:val="18"/>
        </w:rPr>
        <w:t>Załącznik nr 2 – formularz ofertowy techniczny</w:t>
      </w:r>
    </w:p>
    <w:p w14:paraId="7B78E365" w14:textId="77777777" w:rsidR="00943299" w:rsidRDefault="00943299" w:rsidP="00290969">
      <w:pPr>
        <w:pStyle w:val="Tekstpodstawowy"/>
        <w:spacing w:before="1"/>
        <w:rPr>
          <w:rFonts w:ascii="Arial" w:hAnsi="Arial" w:cs="Arial"/>
          <w:bCs/>
          <w:i/>
          <w:sz w:val="18"/>
          <w:szCs w:val="18"/>
        </w:rPr>
      </w:pPr>
      <w:r w:rsidRPr="00943299">
        <w:rPr>
          <w:rFonts w:ascii="Arial" w:hAnsi="Arial" w:cs="Arial"/>
          <w:bCs/>
          <w:i/>
          <w:sz w:val="18"/>
          <w:szCs w:val="18"/>
        </w:rPr>
        <w:t xml:space="preserve">Dotyczy: postępowania pn. Dostawa aparatury medycznej  – znak /2501/53/23                                                                                                                                                             </w:t>
      </w:r>
    </w:p>
    <w:p w14:paraId="30CF2E1C" w14:textId="77777777" w:rsidR="00943299" w:rsidRDefault="00943299" w:rsidP="00290969">
      <w:pPr>
        <w:pStyle w:val="Tekstpodstawowy"/>
        <w:spacing w:before="1"/>
        <w:rPr>
          <w:rFonts w:ascii="Arial" w:hAnsi="Arial" w:cs="Arial"/>
          <w:bCs/>
          <w:i/>
          <w:sz w:val="18"/>
          <w:szCs w:val="18"/>
        </w:rPr>
      </w:pPr>
    </w:p>
    <w:p w14:paraId="6E60CBE2" w14:textId="67B89F96" w:rsidR="00290969" w:rsidRPr="00637FD4" w:rsidRDefault="00290969" w:rsidP="00290969">
      <w:pPr>
        <w:pStyle w:val="Tekstpodstawowy"/>
        <w:spacing w:before="1"/>
        <w:rPr>
          <w:rFonts w:ascii="Arial" w:hAnsi="Arial" w:cs="Arial"/>
          <w:b/>
          <w:bCs/>
          <w:sz w:val="18"/>
          <w:szCs w:val="18"/>
        </w:rPr>
      </w:pPr>
      <w:r w:rsidRPr="00637FD4">
        <w:rPr>
          <w:rFonts w:ascii="Arial" w:hAnsi="Arial" w:cs="Arial"/>
          <w:b/>
          <w:i/>
          <w:color w:val="3C3C3C"/>
          <w:sz w:val="18"/>
          <w:szCs w:val="18"/>
        </w:rPr>
        <w:t xml:space="preserve">Numer pozycji/części: </w:t>
      </w:r>
      <w:r>
        <w:rPr>
          <w:rFonts w:ascii="Arial" w:hAnsi="Arial" w:cs="Arial"/>
          <w:b/>
          <w:i/>
          <w:color w:val="3C3C3C"/>
          <w:sz w:val="18"/>
          <w:szCs w:val="18"/>
        </w:rPr>
        <w:t>P.3.</w:t>
      </w:r>
      <w:r w:rsidRPr="00637FD4">
        <w:rPr>
          <w:rFonts w:ascii="Arial" w:hAnsi="Arial" w:cs="Arial"/>
          <w:b/>
          <w:i/>
          <w:color w:val="3C3C3C"/>
          <w:sz w:val="18"/>
          <w:szCs w:val="18"/>
        </w:rPr>
        <w:t xml:space="preserve">       </w:t>
      </w:r>
      <w:r w:rsidRPr="00637FD4">
        <w:rPr>
          <w:rFonts w:ascii="Arial" w:hAnsi="Arial" w:cs="Arial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</w:t>
      </w:r>
    </w:p>
    <w:p w14:paraId="132E1819" w14:textId="7F0C2415" w:rsidR="00FA5840" w:rsidRPr="00657B06" w:rsidRDefault="00FA5840" w:rsidP="00FA5840">
      <w:pPr>
        <w:jc w:val="center"/>
        <w:rPr>
          <w:rFonts w:ascii="Arial" w:hAnsi="Arial" w:cs="Arial"/>
          <w:b/>
          <w:bCs/>
          <w:sz w:val="18"/>
          <w:szCs w:val="18"/>
          <w:lang w:eastAsia="pl-PL"/>
        </w:rPr>
      </w:pPr>
      <w:r w:rsidRPr="00657B06">
        <w:rPr>
          <w:rFonts w:ascii="Arial" w:hAnsi="Arial" w:cs="Arial"/>
          <w:b/>
          <w:bCs/>
          <w:sz w:val="18"/>
          <w:szCs w:val="18"/>
        </w:rPr>
        <w:t>ZESTAWIENIE PARAMETRÓW GRANICZNYCH (ODCINAJĄCYCH)</w:t>
      </w:r>
    </w:p>
    <w:p w14:paraId="6A5F3412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5D9132" w14:textId="074A642B" w:rsidR="00FA5840" w:rsidRPr="00657B06" w:rsidRDefault="00FA5840" w:rsidP="00FA5840">
      <w:pPr>
        <w:rPr>
          <w:rFonts w:ascii="Arial" w:hAnsi="Arial" w:cs="Arial"/>
          <w:b/>
          <w:bCs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Przedmiot przetargu: </w:t>
      </w:r>
      <w:r w:rsidR="00037819">
        <w:rPr>
          <w:rFonts w:ascii="Arial" w:hAnsi="Arial" w:cs="Arial"/>
          <w:b/>
          <w:bCs/>
          <w:sz w:val="18"/>
          <w:szCs w:val="18"/>
        </w:rPr>
        <w:t>Aparat do znieczuleń z wyposażeniem</w:t>
      </w:r>
      <w:r w:rsidR="0086716F" w:rsidRPr="0086716F">
        <w:rPr>
          <w:rFonts w:ascii="Arial" w:hAnsi="Arial" w:cs="Arial"/>
          <w:b/>
          <w:bCs/>
          <w:sz w:val="18"/>
          <w:szCs w:val="18"/>
        </w:rPr>
        <w:t xml:space="preserve"> – szt.</w:t>
      </w:r>
      <w:r w:rsidR="00037819">
        <w:rPr>
          <w:rFonts w:ascii="Arial" w:hAnsi="Arial" w:cs="Arial"/>
          <w:b/>
          <w:bCs/>
          <w:sz w:val="18"/>
          <w:szCs w:val="18"/>
        </w:rPr>
        <w:t>3</w:t>
      </w:r>
    </w:p>
    <w:p w14:paraId="5D981244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</w:p>
    <w:p w14:paraId="2E019225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Producent/Firma: ……………………………………………………………………………………………………………….……………………</w:t>
      </w:r>
    </w:p>
    <w:p w14:paraId="0D506E4F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A49082" w14:textId="1A447A48" w:rsidR="00FA5840" w:rsidRDefault="00FA5840" w:rsidP="00FA5840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Urządzenie nazwa  typ: ...................................................</w:t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  <w:t>Rok produkcji: ..............................</w:t>
      </w:r>
    </w:p>
    <w:p w14:paraId="5013CC69" w14:textId="77777777" w:rsidR="00A34DF4" w:rsidRPr="00657B06" w:rsidRDefault="00A34DF4" w:rsidP="00FA5840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14:paraId="0148B3D5" w14:textId="77777777" w:rsidR="00A12CFA" w:rsidRPr="00657B06" w:rsidRDefault="00A12CFA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14:paraId="5D27955E" w14:textId="77777777" w:rsidR="00A12CFA" w:rsidRPr="00657B06" w:rsidRDefault="00A12CFA">
      <w:pPr>
        <w:tabs>
          <w:tab w:val="left" w:pos="116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   </w:t>
      </w:r>
    </w:p>
    <w:tbl>
      <w:tblPr>
        <w:tblW w:w="9708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0"/>
        <w:gridCol w:w="4666"/>
        <w:gridCol w:w="1704"/>
        <w:gridCol w:w="2668"/>
      </w:tblGrid>
      <w:tr w:rsidR="0086716F" w:rsidRPr="00811862" w14:paraId="39FF725D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A65CC16" w14:textId="77777777" w:rsidR="0086716F" w:rsidRPr="00811862" w:rsidRDefault="0086716F" w:rsidP="00D574E8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666" w:type="dxa"/>
            <w:shd w:val="clear" w:color="auto" w:fill="auto"/>
            <w:vAlign w:val="center"/>
          </w:tcPr>
          <w:p w14:paraId="1E532702" w14:textId="77777777" w:rsidR="0086716F" w:rsidRPr="00811862" w:rsidRDefault="0086716F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811862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Parametry, właściwości, funkcje i inne wymagania wobec urządzenia</w:t>
            </w:r>
            <w:r w:rsidRPr="00811862"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70C4859" w14:textId="77777777" w:rsidR="0086716F" w:rsidRPr="00811862" w:rsidRDefault="0086716F" w:rsidP="00D574E8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b/>
                <w:sz w:val="18"/>
                <w:szCs w:val="18"/>
              </w:rPr>
              <w:t>Wymóg /wartość           graniczna</w:t>
            </w:r>
          </w:p>
        </w:tc>
        <w:tc>
          <w:tcPr>
            <w:tcW w:w="2668" w:type="dxa"/>
            <w:shd w:val="clear" w:color="auto" w:fill="auto"/>
          </w:tcPr>
          <w:p w14:paraId="2D406942" w14:textId="77777777" w:rsidR="0086716F" w:rsidRPr="00811862" w:rsidRDefault="0086716F" w:rsidP="00D574E8">
            <w:pPr>
              <w:widowControl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eastAsia="Arial" w:hAnsi="Arial" w:cs="Arial"/>
                <w:b/>
                <w:sz w:val="18"/>
                <w:szCs w:val="18"/>
              </w:rPr>
              <w:t>Wymagany opis</w:t>
            </w:r>
          </w:p>
          <w:p w14:paraId="1B12C43F" w14:textId="77777777" w:rsidR="0086716F" w:rsidRPr="00811862" w:rsidRDefault="0086716F" w:rsidP="00D574E8">
            <w:pPr>
              <w:ind w:left="116" w:right="-55" w:hanging="11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eastAsia="Arial" w:hAnsi="Arial" w:cs="Arial"/>
                <w:b/>
                <w:sz w:val="18"/>
                <w:szCs w:val="18"/>
              </w:rPr>
              <w:t>spełnienia wymogu</w:t>
            </w:r>
          </w:p>
        </w:tc>
      </w:tr>
      <w:tr w:rsidR="0086716F" w:rsidRPr="00811862" w14:paraId="6277BFA3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7D32C95" w14:textId="77777777" w:rsidR="0086716F" w:rsidRPr="00811862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1B621EF5" w14:textId="77777777" w:rsidR="0086716F" w:rsidRPr="00811862" w:rsidRDefault="0086716F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Urządzenia fabrycznie nowe, rok produkcji 2023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E4A53C7" w14:textId="77777777" w:rsidR="0086716F" w:rsidRPr="00811862" w:rsidRDefault="0086716F" w:rsidP="00D574E8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47CCAAB" w14:textId="77777777" w:rsidR="0086716F" w:rsidRPr="00811862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1862" w:rsidRPr="00811862" w14:paraId="1C10751D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6FFAEED" w14:textId="77777777" w:rsidR="00811862" w:rsidRPr="00811862" w:rsidRDefault="00811862" w:rsidP="00811862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038" w:type="dxa"/>
            <w:gridSpan w:val="3"/>
            <w:shd w:val="clear" w:color="auto" w:fill="auto"/>
            <w:vAlign w:val="center"/>
          </w:tcPr>
          <w:p w14:paraId="7DF0DB0D" w14:textId="5645B72A" w:rsidR="00811862" w:rsidRPr="00811862" w:rsidRDefault="00811862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b/>
                <w:sz w:val="18"/>
                <w:szCs w:val="18"/>
              </w:rPr>
              <w:t xml:space="preserve">Aparat do znieczulania ogólnego noworodków, dzieci i dorosłych </w:t>
            </w:r>
          </w:p>
        </w:tc>
      </w:tr>
      <w:tr w:rsidR="00811862" w:rsidRPr="00811862" w14:paraId="17D87849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E69A8E2" w14:textId="77777777" w:rsidR="00811862" w:rsidRPr="00811862" w:rsidRDefault="00811862" w:rsidP="00811862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680CDA6" w14:textId="0FA835DD" w:rsidR="00811862" w:rsidRPr="00811862" w:rsidRDefault="00811862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Aparat jezdny wyposażony w 4 koła z hamulcem centralnym minimum dwóch kół przednich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465E5A8E" w14:textId="77777777" w:rsidR="00811862" w:rsidRPr="00811862" w:rsidRDefault="00811862" w:rsidP="00811862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CC4E02A" w14:textId="77777777" w:rsidR="00811862" w:rsidRPr="00811862" w:rsidRDefault="00811862" w:rsidP="0081186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1862" w:rsidRPr="00811862" w14:paraId="663CD825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68B57DE" w14:textId="77777777" w:rsidR="00811862" w:rsidRPr="00811862" w:rsidRDefault="00811862" w:rsidP="00811862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0AB6C734" w14:textId="432722CC" w:rsidR="00811862" w:rsidRPr="00811862" w:rsidRDefault="00811862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Indywidualne, automatyczne bezpieczniki wbudowanych  fabrycznie gniazd elektrycznych – minimum 3 gniazda elektryczne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2104CA6B" w14:textId="77777777" w:rsidR="00811862" w:rsidRPr="00811862" w:rsidRDefault="00811862" w:rsidP="00811862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FD62B02" w14:textId="77777777" w:rsidR="00811862" w:rsidRPr="00811862" w:rsidRDefault="00811862" w:rsidP="0081186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1862" w:rsidRPr="00811862" w14:paraId="6154290A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73CFD46" w14:textId="77777777" w:rsidR="00811862" w:rsidRPr="00811862" w:rsidRDefault="00811862" w:rsidP="00811862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09CD4D9C" w14:textId="4F6EB8D6" w:rsidR="00811862" w:rsidRPr="00811862" w:rsidRDefault="00811862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Transformator separacyjny gniazd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242711B8" w14:textId="77777777" w:rsidR="00811862" w:rsidRPr="00811862" w:rsidRDefault="00811862" w:rsidP="00811862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9DF9497" w14:textId="77777777" w:rsidR="00811862" w:rsidRPr="00811862" w:rsidRDefault="00811862" w:rsidP="0081186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1862" w:rsidRPr="00811862" w14:paraId="69EF2FD5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4B749B5" w14:textId="77777777" w:rsidR="00811862" w:rsidRPr="00811862" w:rsidRDefault="00811862" w:rsidP="00811862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3693A63B" w14:textId="65B5C394" w:rsidR="00811862" w:rsidRPr="00811862" w:rsidRDefault="00811862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Zasilanie awaryjne zapewniające pracę aparatu przy zaniku napięcia sieci elektroenergetycznej przez co najmniej 30 min. w warunkach ekstremalnych  i do 90 min w warunkach standardowych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95CFA7A" w14:textId="77777777" w:rsidR="00811862" w:rsidRPr="00811862" w:rsidRDefault="00811862" w:rsidP="00811862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F01FA60" w14:textId="77777777" w:rsidR="00811862" w:rsidRPr="00811862" w:rsidRDefault="00811862" w:rsidP="0081186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1862" w:rsidRPr="00811862" w14:paraId="1793C02C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80ADAFE" w14:textId="77777777" w:rsidR="00811862" w:rsidRPr="00811862" w:rsidRDefault="00811862" w:rsidP="00811862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11EEF6CD" w14:textId="091CFCCE" w:rsidR="00811862" w:rsidRPr="00811862" w:rsidRDefault="00811862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 xml:space="preserve">Zasilanie w gazy (O2, N2O, powietrze) z centralnej sieci szpitalnej 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77ECC59" w14:textId="77777777" w:rsidR="00811862" w:rsidRPr="00811862" w:rsidRDefault="00811862" w:rsidP="00811862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6723CCF" w14:textId="77777777" w:rsidR="00811862" w:rsidRPr="00811862" w:rsidRDefault="00811862" w:rsidP="0081186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1862" w:rsidRPr="00811862" w14:paraId="34BF3040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A400BEA" w14:textId="77777777" w:rsidR="00811862" w:rsidRPr="00811862" w:rsidRDefault="00811862" w:rsidP="00811862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2615BEC4" w14:textId="381B1DDD" w:rsidR="00811862" w:rsidRPr="00811862" w:rsidRDefault="00811862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Awaryjne zasilanie gazowe z 10 l butli (O</w:t>
            </w:r>
            <w:r w:rsidRPr="00811862">
              <w:rPr>
                <w:rFonts w:ascii="Arial" w:hAnsi="Arial" w:cs="Arial"/>
                <w:sz w:val="18"/>
                <w:szCs w:val="18"/>
                <w:vertAlign w:val="subscript"/>
              </w:rPr>
              <w:t>2</w:t>
            </w:r>
            <w:r w:rsidRPr="00811862">
              <w:rPr>
                <w:rFonts w:ascii="Arial" w:hAnsi="Arial" w:cs="Arial"/>
                <w:sz w:val="18"/>
                <w:szCs w:val="18"/>
              </w:rPr>
              <w:t xml:space="preserve"> i N</w:t>
            </w:r>
            <w:r w:rsidRPr="00811862">
              <w:rPr>
                <w:rFonts w:ascii="Arial" w:hAnsi="Arial" w:cs="Arial"/>
                <w:sz w:val="18"/>
                <w:szCs w:val="18"/>
                <w:vertAlign w:val="subscript"/>
              </w:rPr>
              <w:t>2</w:t>
            </w:r>
            <w:r w:rsidRPr="00811862">
              <w:rPr>
                <w:rFonts w:ascii="Arial" w:hAnsi="Arial" w:cs="Arial"/>
                <w:sz w:val="18"/>
                <w:szCs w:val="18"/>
              </w:rPr>
              <w:t>O)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2B4425DE" w14:textId="77777777" w:rsidR="00811862" w:rsidRPr="00811862" w:rsidRDefault="00811862" w:rsidP="00811862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06D861E" w14:textId="77777777" w:rsidR="00811862" w:rsidRPr="00811862" w:rsidRDefault="00811862" w:rsidP="0081186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1862" w:rsidRPr="00811862" w14:paraId="408B9F84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5AACAC3" w14:textId="77777777" w:rsidR="00811862" w:rsidRPr="00811862" w:rsidRDefault="00811862" w:rsidP="00811862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24316792" w14:textId="03557584" w:rsidR="00811862" w:rsidRPr="00811862" w:rsidRDefault="00811862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Węże wysokociśnieniowe ( O2, N2O, powietrze), kodowane odpowiednimi kolorami ISO, o dł. min. 5 m.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65EFF85" w14:textId="77777777" w:rsidR="00811862" w:rsidRPr="00811862" w:rsidRDefault="00811862" w:rsidP="0081186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57D3CA0" w14:textId="77777777" w:rsidR="00811862" w:rsidRPr="00811862" w:rsidRDefault="00811862" w:rsidP="0081186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1862" w:rsidRPr="00811862" w14:paraId="6694DF3B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773592E" w14:textId="77777777" w:rsidR="00811862" w:rsidRPr="00811862" w:rsidRDefault="00811862" w:rsidP="00811862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2F310577" w14:textId="0089EE59" w:rsidR="00811862" w:rsidRPr="00811862" w:rsidRDefault="00811862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Precyzyjne elektroniczne przepływomierze tlenu, podtlenku azotu i powietrza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6AB7236" w14:textId="77777777" w:rsidR="00811862" w:rsidRPr="00811862" w:rsidRDefault="00811862" w:rsidP="0081186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A493C22" w14:textId="77777777" w:rsidR="00811862" w:rsidRPr="00811862" w:rsidRDefault="00811862" w:rsidP="0081186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1862" w:rsidRPr="00811862" w14:paraId="5BC019E3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844D670" w14:textId="77777777" w:rsidR="00811862" w:rsidRPr="00811862" w:rsidRDefault="00811862" w:rsidP="00811862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03E37822" w14:textId="468971F2" w:rsidR="00811862" w:rsidRPr="00811862" w:rsidRDefault="00811862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 xml:space="preserve">Szybka zmiana stężeń O2, przepływu przy pomocy wirtualnych przycisków umieszczonych na ekranie respiratora 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48846420" w14:textId="77777777" w:rsidR="00811862" w:rsidRPr="00811862" w:rsidRDefault="00811862" w:rsidP="0081186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A020D2C" w14:textId="77777777" w:rsidR="00811862" w:rsidRPr="00811862" w:rsidRDefault="00811862" w:rsidP="0081186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1862" w:rsidRPr="00811862" w14:paraId="2022C741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3AE0F8D" w14:textId="77777777" w:rsidR="00811862" w:rsidRPr="00811862" w:rsidRDefault="00811862" w:rsidP="00811862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77977840" w14:textId="21E531CD" w:rsidR="00811862" w:rsidRPr="00811862" w:rsidRDefault="00811862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Kalibracja przepływomierzy dostosowana do znieczulania z niskimi i minimalnymi przepływami gazów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8ED1BFA" w14:textId="77777777" w:rsidR="00811862" w:rsidRPr="00811862" w:rsidRDefault="00811862" w:rsidP="0081186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B56E884" w14:textId="77777777" w:rsidR="00811862" w:rsidRPr="00811862" w:rsidRDefault="00811862" w:rsidP="0081186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1862" w:rsidRPr="00811862" w14:paraId="5432FE11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142BE09" w14:textId="77777777" w:rsidR="00811862" w:rsidRPr="00811862" w:rsidRDefault="00811862" w:rsidP="00811862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28814CAB" w14:textId="70B43F17" w:rsidR="00811862" w:rsidRPr="00811862" w:rsidRDefault="00811862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Wbudowany przepływomierz tlenu, niezależny od układu okrężnego,                                          z regulowanym przepływem tlenu minimum do 10 l/min.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366F718" w14:textId="77777777" w:rsidR="00811862" w:rsidRPr="00811862" w:rsidRDefault="00811862" w:rsidP="0081186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0220553" w14:textId="77777777" w:rsidR="00811862" w:rsidRPr="00811862" w:rsidRDefault="00811862" w:rsidP="0081186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1862" w:rsidRPr="00811862" w14:paraId="04F1A6A3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349C5DD" w14:textId="77777777" w:rsidR="00811862" w:rsidRPr="00811862" w:rsidRDefault="00811862" w:rsidP="00811862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00389A83" w14:textId="4DE54958" w:rsidR="00811862" w:rsidRPr="00811862" w:rsidRDefault="00811862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Elektroniczny mieszalnik gazów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68C444C" w14:textId="77777777" w:rsidR="00811862" w:rsidRPr="00811862" w:rsidRDefault="00811862" w:rsidP="0081186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E24CDA3" w14:textId="77777777" w:rsidR="00811862" w:rsidRPr="00811862" w:rsidRDefault="00811862" w:rsidP="0081186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1862" w:rsidRPr="00811862" w14:paraId="21DD15CD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5927EA6" w14:textId="77777777" w:rsidR="00811862" w:rsidRPr="00811862" w:rsidRDefault="00811862" w:rsidP="00811862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2011926E" w14:textId="703B95B3" w:rsidR="00811862" w:rsidRPr="00811862" w:rsidRDefault="00811862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 xml:space="preserve">System automatycznego utrzymywania stężenia tlenu w mieszaninie                                      z podtlenkiem azotu na poziomie minimum 25%.  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D2B3D8E" w14:textId="77777777" w:rsidR="00811862" w:rsidRPr="00811862" w:rsidRDefault="00811862" w:rsidP="0081186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EE5683F" w14:textId="77777777" w:rsidR="00811862" w:rsidRPr="00811862" w:rsidRDefault="00811862" w:rsidP="0081186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1862" w:rsidRPr="00811862" w14:paraId="1D939A5E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99A15F1" w14:textId="77777777" w:rsidR="00811862" w:rsidRPr="00811862" w:rsidRDefault="00811862" w:rsidP="00811862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6748886E" w14:textId="38EAE0F9" w:rsidR="00811862" w:rsidRPr="00811862" w:rsidRDefault="00811862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Wbudowana regulowana zastawka nadciśnieniowa APL wentylacji ręcznej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4A6C18B" w14:textId="77777777" w:rsidR="00811862" w:rsidRPr="00811862" w:rsidRDefault="00811862" w:rsidP="0081186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C5BECAD" w14:textId="77777777" w:rsidR="00811862" w:rsidRPr="00811862" w:rsidRDefault="00811862" w:rsidP="0081186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1862" w:rsidRPr="00811862" w14:paraId="7B609FBE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295C2D1" w14:textId="77777777" w:rsidR="00811862" w:rsidRPr="00811862" w:rsidRDefault="00811862" w:rsidP="00811862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065FAE63" w14:textId="25C58E7E" w:rsidR="00811862" w:rsidRPr="00811862" w:rsidRDefault="00811862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Aparat wyposażony w blat do pisania i minimum jedną szufladę na akcesoria zamykaną na kluczyk, wbudowane oświetlenie LED blatu z regulacją natężenia światła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FB1B301" w14:textId="77777777" w:rsidR="00811862" w:rsidRPr="00811862" w:rsidRDefault="00811862" w:rsidP="0081186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F2CF930" w14:textId="77777777" w:rsidR="00811862" w:rsidRPr="00811862" w:rsidRDefault="00811862" w:rsidP="0081186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1862" w:rsidRPr="00811862" w14:paraId="7CE186C0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4DD3F39" w14:textId="77777777" w:rsidR="00811862" w:rsidRPr="00811862" w:rsidRDefault="00811862" w:rsidP="00811862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038" w:type="dxa"/>
            <w:gridSpan w:val="3"/>
            <w:shd w:val="clear" w:color="auto" w:fill="auto"/>
            <w:vAlign w:val="center"/>
          </w:tcPr>
          <w:p w14:paraId="538DAAE2" w14:textId="5B9C76D3" w:rsidR="00811862" w:rsidRPr="00811862" w:rsidRDefault="00811862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b/>
                <w:sz w:val="18"/>
                <w:szCs w:val="18"/>
              </w:rPr>
              <w:t>Układ oddechowy</w:t>
            </w:r>
          </w:p>
        </w:tc>
      </w:tr>
      <w:tr w:rsidR="00811862" w:rsidRPr="00811862" w14:paraId="70564036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2FB6E1B" w14:textId="77777777" w:rsidR="00811862" w:rsidRPr="00811862" w:rsidRDefault="00811862" w:rsidP="00811862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32BBF37A" w14:textId="1F23686D" w:rsidR="00811862" w:rsidRPr="00811862" w:rsidRDefault="00811862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 xml:space="preserve">Kompaktowy układ oddechowy okrężny do wentylacji dzieci i dorosłych 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F7857EC" w14:textId="77777777" w:rsidR="00811862" w:rsidRPr="00811862" w:rsidRDefault="00811862" w:rsidP="00811862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6D1F94F" w14:textId="77777777" w:rsidR="00811862" w:rsidRPr="00811862" w:rsidRDefault="00811862" w:rsidP="0081186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1862" w:rsidRPr="00811862" w14:paraId="669C4006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7EA42D7" w14:textId="77777777" w:rsidR="00811862" w:rsidRPr="00811862" w:rsidRDefault="00811862" w:rsidP="00811862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31130940" w14:textId="2C69DA71" w:rsidR="00811862" w:rsidRPr="00811862" w:rsidRDefault="00811862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 xml:space="preserve">Układ oddechowy o prostej budowie, do łatwej wymiany i sterylizacji, pozbawiony lateksu. 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4256993E" w14:textId="77777777" w:rsidR="00811862" w:rsidRPr="00811862" w:rsidRDefault="00811862" w:rsidP="00811862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F41B3D2" w14:textId="77777777" w:rsidR="00811862" w:rsidRPr="00811862" w:rsidRDefault="00811862" w:rsidP="0081186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1862" w:rsidRPr="00811862" w14:paraId="652B26E5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35123FD" w14:textId="77777777" w:rsidR="00811862" w:rsidRPr="00811862" w:rsidRDefault="00811862" w:rsidP="00811862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2ADE536A" w14:textId="73EDE768" w:rsidR="00811862" w:rsidRPr="00811862" w:rsidRDefault="00811862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Możliwość podłączenia układów bezzastawkowych bez ingerencji w układ okrężny aparatu.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2E32CD52" w14:textId="77777777" w:rsidR="00811862" w:rsidRPr="00811862" w:rsidRDefault="00811862" w:rsidP="00811862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DFB8506" w14:textId="77777777" w:rsidR="00811862" w:rsidRPr="00811862" w:rsidRDefault="00811862" w:rsidP="0081186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1862" w:rsidRPr="00811862" w14:paraId="18658AB0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38018CD" w14:textId="77777777" w:rsidR="00811862" w:rsidRPr="00811862" w:rsidRDefault="00811862" w:rsidP="00811862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244442BF" w14:textId="08D37021" w:rsidR="00811862" w:rsidRPr="00811862" w:rsidRDefault="00811862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bookmarkStart w:id="0" w:name="OLE_LINK2"/>
            <w:r w:rsidRPr="00811862">
              <w:rPr>
                <w:rFonts w:ascii="Arial" w:hAnsi="Arial" w:cs="Arial"/>
                <w:sz w:val="18"/>
                <w:szCs w:val="18"/>
              </w:rPr>
              <w:t>Obejście tlenowe o dużej wydajności: minimum:  od 25 l/min. do 75 l/min.</w:t>
            </w:r>
            <w:bookmarkEnd w:id="0"/>
          </w:p>
        </w:tc>
        <w:tc>
          <w:tcPr>
            <w:tcW w:w="1704" w:type="dxa"/>
            <w:shd w:val="clear" w:color="auto" w:fill="auto"/>
            <w:vAlign w:val="center"/>
          </w:tcPr>
          <w:p w14:paraId="69C15DCB" w14:textId="77777777" w:rsidR="00811862" w:rsidRPr="00811862" w:rsidRDefault="00811862" w:rsidP="00811862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A382EBB" w14:textId="77777777" w:rsidR="00811862" w:rsidRPr="00811862" w:rsidRDefault="00811862" w:rsidP="0081186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1862" w:rsidRPr="00811862" w14:paraId="44DA573B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A8631BF" w14:textId="77777777" w:rsidR="00811862" w:rsidRPr="00811862" w:rsidRDefault="00811862" w:rsidP="00811862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592F1B84" w14:textId="32815278" w:rsidR="00811862" w:rsidRPr="00811862" w:rsidRDefault="00811862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 xml:space="preserve">Pochłaniacz dwutlenku węgla, wielokrotnego użytku, o budowie przeziernej i pojemności maksymalnej  do 1,5 l. 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F3F7A74" w14:textId="77777777" w:rsidR="00811862" w:rsidRPr="00811862" w:rsidRDefault="00811862" w:rsidP="0081186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149BCBC" w14:textId="77777777" w:rsidR="00811862" w:rsidRPr="00811862" w:rsidRDefault="00811862" w:rsidP="0081186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1862" w:rsidRPr="00811862" w14:paraId="61BF791E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7515199" w14:textId="77777777" w:rsidR="00811862" w:rsidRPr="00811862" w:rsidRDefault="00811862" w:rsidP="00811862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55B401EB" w14:textId="26458D14" w:rsidR="00811862" w:rsidRPr="00811862" w:rsidRDefault="00811862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 xml:space="preserve">Możliwość używania zamiennie pochłaniaczy wielorazowych i jednorazowych , wymiana bez stosowania narzędzi. 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5BA7C12" w14:textId="77777777" w:rsidR="00811862" w:rsidRPr="00811862" w:rsidRDefault="00811862" w:rsidP="0081186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E36A75E" w14:textId="77777777" w:rsidR="00811862" w:rsidRPr="00811862" w:rsidRDefault="00811862" w:rsidP="0081186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1862" w:rsidRPr="00811862" w14:paraId="51F81B84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996680A" w14:textId="77777777" w:rsidR="00811862" w:rsidRPr="00811862" w:rsidRDefault="00811862" w:rsidP="00811862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6A220FF0" w14:textId="5541F6AE" w:rsidR="00811862" w:rsidRPr="00811862" w:rsidRDefault="00811862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Możliwość używania zamiennie pochłaniaczy wielorazowych i jednorazowych podczas znieczulenia bez rozszczelnienia układu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37CA4EE4" w14:textId="77777777" w:rsidR="00811862" w:rsidRPr="00811862" w:rsidRDefault="00811862" w:rsidP="0081186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7415F76" w14:textId="77777777" w:rsidR="00811862" w:rsidRPr="00811862" w:rsidRDefault="00811862" w:rsidP="0081186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1862" w:rsidRPr="00811862" w14:paraId="7EE9BCB2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6447524" w14:textId="77777777" w:rsidR="00811862" w:rsidRPr="00811862" w:rsidRDefault="00811862" w:rsidP="00811862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7B4EA5EA" w14:textId="5EA156D0" w:rsidR="00811862" w:rsidRPr="00811862" w:rsidRDefault="00811862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Usuwanie gazów anestetycznych poza salę operacyjną dostosowane do systemu odprowadzania gazów z kolumny. Wyjście ewakuacji gazów z zabezpieczeniem przed wyssaniem gazów z układu okrężnego. Przewód do podłączenia wyjścia ewakuacji gazów anestetycznych aparatu z odciągiem gazów w kolumnie anestezjologicznej (kompletny przewód o długości min. 5 m      z wtyczką do gazów kolumny)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33FF8EC" w14:textId="77777777" w:rsidR="00811862" w:rsidRPr="00811862" w:rsidRDefault="00811862" w:rsidP="0081186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83D3367" w14:textId="77777777" w:rsidR="00811862" w:rsidRPr="00811862" w:rsidRDefault="00811862" w:rsidP="0081186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1862" w:rsidRPr="00811862" w14:paraId="12A853BB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7F90766" w14:textId="77777777" w:rsidR="00811862" w:rsidRPr="00811862" w:rsidRDefault="00811862" w:rsidP="00811862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579DD54E" w14:textId="6E8C4F16" w:rsidR="00811862" w:rsidRPr="00811862" w:rsidRDefault="00811862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Ekonomizer znieczulania: funkcja optymalnego doboru przepływu świeżych gazów i oszczędzania środków wziewnych.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D0CF7D6" w14:textId="77777777" w:rsidR="00811862" w:rsidRPr="00811862" w:rsidRDefault="00811862" w:rsidP="0081186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58CB92A" w14:textId="77777777" w:rsidR="00811862" w:rsidRPr="00811862" w:rsidRDefault="00811862" w:rsidP="0081186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1862" w:rsidRPr="00811862" w14:paraId="516B831A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EA0EDBF" w14:textId="77777777" w:rsidR="00811862" w:rsidRPr="00811862" w:rsidRDefault="00811862" w:rsidP="00811862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5ECD96CB" w14:textId="17C303EB" w:rsidR="00811862" w:rsidRPr="00811862" w:rsidRDefault="00811862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 xml:space="preserve">Możliwość automatycznej oceny zużycia środka wziewnego w godzinie znieczulenia </w:t>
            </w:r>
            <w:r w:rsidRPr="00811862">
              <w:rPr>
                <w:rFonts w:ascii="Arial" w:hAnsi="Arial" w:cs="Arial"/>
                <w:sz w:val="18"/>
                <w:szCs w:val="18"/>
                <w:lang w:eastAsia="pl-PL"/>
              </w:rPr>
              <w:t>i/ lub na przypadek</w:t>
            </w:r>
            <w:r w:rsidRPr="00811862">
              <w:rPr>
                <w:rFonts w:ascii="Arial" w:hAnsi="Arial" w:cs="Arial"/>
                <w:sz w:val="18"/>
                <w:szCs w:val="18"/>
                <w:shd w:val="clear" w:color="auto" w:fill="FFFFFF" w:themeFill="background1"/>
              </w:rPr>
              <w:t>, wyświetlanie na ekranie respiratora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01EE4DB" w14:textId="77777777" w:rsidR="00811862" w:rsidRPr="00811862" w:rsidRDefault="00811862" w:rsidP="0081186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C3E69BF" w14:textId="77777777" w:rsidR="00811862" w:rsidRPr="00811862" w:rsidRDefault="00811862" w:rsidP="0081186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1862" w:rsidRPr="00811862" w14:paraId="2B072C63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491578F" w14:textId="77777777" w:rsidR="00811862" w:rsidRPr="00811862" w:rsidRDefault="00811862" w:rsidP="00811862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76D8DDFD" w14:textId="3FA747AC" w:rsidR="00811862" w:rsidRPr="00811862" w:rsidRDefault="00811862" w:rsidP="00A73AD2">
            <w:pPr>
              <w:tabs>
                <w:tab w:val="left" w:pos="1425"/>
              </w:tabs>
              <w:spacing w:beforeLines="20" w:before="48" w:afterLines="20" w:after="4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 xml:space="preserve">Możliwość automatycznej oceny zużycia środka wziewnego w godzinie znieczulenia z podaniem kosztu - </w:t>
            </w:r>
            <w:r w:rsidRPr="00811862">
              <w:rPr>
                <w:rFonts w:ascii="Arial" w:hAnsi="Arial" w:cs="Arial"/>
                <w:sz w:val="18"/>
                <w:szCs w:val="18"/>
                <w:shd w:val="clear" w:color="auto" w:fill="FFFFFF" w:themeFill="background1"/>
              </w:rPr>
              <w:t xml:space="preserve">wyświetlanie bieżące - ciągłe kosztu środka w godzinie znieczulenia i jego wartości wyświetlanej w jednostce walutowej Euro albo USD albo PLN na ekranie respiratora 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8C93954" w14:textId="77777777" w:rsidR="00811862" w:rsidRPr="00811862" w:rsidRDefault="00811862" w:rsidP="0081186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AA9469F" w14:textId="77777777" w:rsidR="00811862" w:rsidRPr="00811862" w:rsidRDefault="00811862" w:rsidP="0081186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1862" w:rsidRPr="00811862" w14:paraId="215C259F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D3E97A6" w14:textId="77777777" w:rsidR="00811862" w:rsidRPr="00811862" w:rsidRDefault="00811862" w:rsidP="00811862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754C924B" w14:textId="77FEA3FB" w:rsidR="00811862" w:rsidRPr="00811862" w:rsidRDefault="00811862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 xml:space="preserve">Zapobieganie powstawaniu mieszaniny </w:t>
            </w:r>
            <w:proofErr w:type="spellStart"/>
            <w:r w:rsidRPr="00811862">
              <w:rPr>
                <w:rFonts w:ascii="Arial" w:hAnsi="Arial" w:cs="Arial"/>
                <w:sz w:val="18"/>
                <w:szCs w:val="18"/>
              </w:rPr>
              <w:t>hipoksycznej</w:t>
            </w:r>
            <w:proofErr w:type="spellEnd"/>
            <w:r w:rsidRPr="0081186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5954308" w14:textId="77777777" w:rsidR="00811862" w:rsidRPr="00811862" w:rsidRDefault="00811862" w:rsidP="0081186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A394015" w14:textId="77777777" w:rsidR="00811862" w:rsidRPr="00811862" w:rsidRDefault="00811862" w:rsidP="0081186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1862" w:rsidRPr="00811862" w14:paraId="081EAC61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71BFCE2" w14:textId="77777777" w:rsidR="00811862" w:rsidRPr="00811862" w:rsidRDefault="00811862" w:rsidP="00811862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37C145D1" w14:textId="7EE5D821" w:rsidR="00811862" w:rsidRPr="00811862" w:rsidRDefault="00811862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Układ oddechowy kompaktowy pozbawiony lateksu, nadający się do sterylizacji w autoklawie.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CA022FE" w14:textId="77777777" w:rsidR="00811862" w:rsidRPr="00811862" w:rsidRDefault="00811862" w:rsidP="0081186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66B295C" w14:textId="77777777" w:rsidR="00811862" w:rsidRPr="00811862" w:rsidRDefault="00811862" w:rsidP="0081186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1862" w:rsidRPr="00811862" w14:paraId="45661F75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BC7C5C1" w14:textId="77777777" w:rsidR="00811862" w:rsidRPr="00811862" w:rsidRDefault="00811862" w:rsidP="00811862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038" w:type="dxa"/>
            <w:gridSpan w:val="3"/>
            <w:shd w:val="clear" w:color="auto" w:fill="auto"/>
            <w:vAlign w:val="center"/>
          </w:tcPr>
          <w:p w14:paraId="7A165274" w14:textId="003C0FC6" w:rsidR="00811862" w:rsidRPr="00811862" w:rsidRDefault="00811862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b/>
                <w:sz w:val="18"/>
                <w:szCs w:val="18"/>
              </w:rPr>
              <w:t>Respirator anestetyczny</w:t>
            </w:r>
          </w:p>
        </w:tc>
      </w:tr>
      <w:tr w:rsidR="00811862" w:rsidRPr="00811862" w14:paraId="5FCF3996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9D193F5" w14:textId="77777777" w:rsidR="00811862" w:rsidRPr="00811862" w:rsidRDefault="00811862" w:rsidP="00811862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782610A4" w14:textId="14B5F416" w:rsidR="00811862" w:rsidRPr="00811862" w:rsidRDefault="00811862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Tryb wentylacji ciśnieniowo – zmienny (PC)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759607B" w14:textId="77777777" w:rsidR="00811862" w:rsidRPr="00811862" w:rsidRDefault="00811862" w:rsidP="0081186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AD74717" w14:textId="77777777" w:rsidR="00811862" w:rsidRPr="00811862" w:rsidRDefault="00811862" w:rsidP="0081186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1862" w:rsidRPr="00811862" w14:paraId="77B7AAF5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BE10FA0" w14:textId="77777777" w:rsidR="00811862" w:rsidRPr="00811862" w:rsidRDefault="00811862" w:rsidP="00811862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742148AF" w14:textId="2361AD6F" w:rsidR="00811862" w:rsidRPr="00811862" w:rsidRDefault="00811862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Tryb wentylacji objętościowo – zmienny (VC)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3BEE606E" w14:textId="77777777" w:rsidR="00811862" w:rsidRPr="00811862" w:rsidRDefault="00811862" w:rsidP="0081186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2F6235E" w14:textId="77777777" w:rsidR="00811862" w:rsidRPr="00811862" w:rsidRDefault="00811862" w:rsidP="0081186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1862" w:rsidRPr="00811862" w14:paraId="4E718379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C2662BA" w14:textId="77777777" w:rsidR="00811862" w:rsidRPr="00811862" w:rsidRDefault="00811862" w:rsidP="00811862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47A65ECC" w14:textId="75475310" w:rsidR="00811862" w:rsidRPr="00811862" w:rsidRDefault="00811862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Tryb z gwarantowaną objętością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48FA128" w14:textId="77777777" w:rsidR="00811862" w:rsidRPr="00811862" w:rsidRDefault="00811862" w:rsidP="0081186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5266EB3" w14:textId="77777777" w:rsidR="00811862" w:rsidRPr="00811862" w:rsidRDefault="00811862" w:rsidP="0081186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1862" w:rsidRPr="00811862" w14:paraId="5E3C1682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3CD8681" w14:textId="77777777" w:rsidR="00811862" w:rsidRPr="00811862" w:rsidRDefault="00811862" w:rsidP="00811862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2EAE02FE" w14:textId="4C4A818D" w:rsidR="00811862" w:rsidRPr="00811862" w:rsidRDefault="00811862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Synchronizowana przerywana wentylacja wymuszona (SIMV) w trybie objętościowo – zmiennym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4B59520" w14:textId="77777777" w:rsidR="00811862" w:rsidRPr="00811862" w:rsidRDefault="00811862" w:rsidP="0081186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526D813" w14:textId="77777777" w:rsidR="00811862" w:rsidRPr="00811862" w:rsidRDefault="00811862" w:rsidP="0081186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1862" w:rsidRPr="00811862" w14:paraId="39BC7E2A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2386F9D" w14:textId="77777777" w:rsidR="00811862" w:rsidRPr="00811862" w:rsidRDefault="00811862" w:rsidP="00811862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0A1EB394" w14:textId="6158D80F" w:rsidR="00811862" w:rsidRPr="00811862" w:rsidRDefault="00811862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Synchronizowana przerywana wentylacja wymuszona (SIMV) w trybie ciśnieniowo – zmiennym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6DBEA90" w14:textId="77777777" w:rsidR="00811862" w:rsidRPr="00811862" w:rsidRDefault="00811862" w:rsidP="0081186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DC28030" w14:textId="77777777" w:rsidR="00811862" w:rsidRPr="00811862" w:rsidRDefault="00811862" w:rsidP="0081186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1862" w:rsidRPr="00811862" w14:paraId="7A8B4D1B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F40EB1A" w14:textId="77777777" w:rsidR="00811862" w:rsidRPr="00811862" w:rsidRDefault="00811862" w:rsidP="00811862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4887EFC1" w14:textId="2865AF7C" w:rsidR="00811862" w:rsidRPr="00811862" w:rsidRDefault="00811862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Synchronizowana przerywana wentylacja wymuszona (SIMV) w trybie ciśnieniowo zmiennym z gwarantowaną objętością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22059881" w14:textId="77777777" w:rsidR="00811862" w:rsidRPr="00811862" w:rsidRDefault="00811862" w:rsidP="0081186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BB85B17" w14:textId="77777777" w:rsidR="00811862" w:rsidRPr="00811862" w:rsidRDefault="00811862" w:rsidP="0081186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1862" w:rsidRPr="00811862" w14:paraId="30D95808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D19F726" w14:textId="77777777" w:rsidR="00811862" w:rsidRPr="00811862" w:rsidRDefault="00811862" w:rsidP="00811862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782B4DD5" w14:textId="0F75561F" w:rsidR="00811862" w:rsidRPr="00A73AD2" w:rsidRDefault="00811862" w:rsidP="00A73AD2">
            <w:pPr>
              <w:tabs>
                <w:tab w:val="left" w:pos="1425"/>
              </w:tabs>
              <w:spacing w:beforeLines="20" w:before="48" w:afterLines="20" w:after="48"/>
              <w:jc w:val="both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 xml:space="preserve">Tryb wentylacji wspomaganej ciśnieniem (tzw. </w:t>
            </w:r>
            <w:proofErr w:type="spellStart"/>
            <w:r w:rsidRPr="00811862">
              <w:rPr>
                <w:rFonts w:ascii="Arial" w:hAnsi="Arial" w:cs="Arial"/>
                <w:sz w:val="18"/>
                <w:szCs w:val="18"/>
              </w:rPr>
              <w:t>Pressure</w:t>
            </w:r>
            <w:proofErr w:type="spellEnd"/>
            <w:r w:rsidRPr="0081186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811862">
              <w:rPr>
                <w:rFonts w:ascii="Arial" w:hAnsi="Arial" w:cs="Arial"/>
                <w:sz w:val="18"/>
                <w:szCs w:val="18"/>
              </w:rPr>
              <w:t>Support</w:t>
            </w:r>
            <w:proofErr w:type="spellEnd"/>
            <w:r w:rsidRPr="00811862">
              <w:rPr>
                <w:rFonts w:ascii="Arial" w:hAnsi="Arial" w:cs="Arial"/>
                <w:sz w:val="18"/>
                <w:szCs w:val="18"/>
              </w:rPr>
              <w:t>) z automatycznym włączeniem wentylacji zapasowej po wystąpieniu alarmu bezdechu respiratora. Czułość wyzwalania przepływowego min. 0,3-10 l/min.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3055ED33" w14:textId="77777777" w:rsidR="00811862" w:rsidRPr="00811862" w:rsidRDefault="00811862" w:rsidP="0081186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B798B13" w14:textId="77777777" w:rsidR="00811862" w:rsidRPr="00811862" w:rsidRDefault="00811862" w:rsidP="0081186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1862" w:rsidRPr="00811862" w14:paraId="4A3BA3F6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D12F5C3" w14:textId="77777777" w:rsidR="00811862" w:rsidRPr="00811862" w:rsidRDefault="00811862" w:rsidP="00811862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56A7C26E" w14:textId="7AE5F3E9" w:rsidR="00811862" w:rsidRPr="00811862" w:rsidRDefault="00811862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Tryb wentylacji CPAP+PSV.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CDAE035" w14:textId="77777777" w:rsidR="00811862" w:rsidRPr="00811862" w:rsidRDefault="00811862" w:rsidP="0081186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3D840D2" w14:textId="77777777" w:rsidR="00811862" w:rsidRPr="00811862" w:rsidRDefault="00811862" w:rsidP="0081186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1862" w:rsidRPr="00811862" w14:paraId="7012DCF7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D0DEEF4" w14:textId="77777777" w:rsidR="00811862" w:rsidRPr="00811862" w:rsidRDefault="00811862" w:rsidP="00811862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4C366CAA" w14:textId="62CB23C2" w:rsidR="00811862" w:rsidRPr="00811862" w:rsidRDefault="00811862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Tryb wentylacji ręczny.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EF384A8" w14:textId="77777777" w:rsidR="00811862" w:rsidRPr="00811862" w:rsidRDefault="00811862" w:rsidP="0081186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F350523" w14:textId="77777777" w:rsidR="00811862" w:rsidRPr="00811862" w:rsidRDefault="00811862" w:rsidP="0081186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1862" w:rsidRPr="00811862" w14:paraId="5268ED54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EB3D3FD" w14:textId="77777777" w:rsidR="00811862" w:rsidRPr="00811862" w:rsidRDefault="00811862" w:rsidP="00811862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73D845E2" w14:textId="2627BBE5" w:rsidR="00811862" w:rsidRPr="00811862" w:rsidRDefault="00811862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 xml:space="preserve">Pauza w przepływie gazów minimum </w:t>
            </w:r>
            <w:r w:rsidRPr="00811862">
              <w:rPr>
                <w:rFonts w:ascii="Arial" w:hAnsi="Arial" w:cs="Arial"/>
                <w:color w:val="002060"/>
                <w:sz w:val="18"/>
                <w:szCs w:val="18"/>
              </w:rPr>
              <w:t>do 1 min</w:t>
            </w:r>
            <w:r w:rsidRPr="00811862">
              <w:rPr>
                <w:rFonts w:ascii="Arial" w:hAnsi="Arial" w:cs="Arial"/>
                <w:sz w:val="18"/>
                <w:szCs w:val="18"/>
              </w:rPr>
              <w:t>. w trybie wentylacji ręcznej i mechanicznej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4AFDD90D" w14:textId="77777777" w:rsidR="00811862" w:rsidRPr="00811862" w:rsidRDefault="00811862" w:rsidP="0081186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77C9B92" w14:textId="77777777" w:rsidR="00811862" w:rsidRPr="00811862" w:rsidRDefault="00811862" w:rsidP="0081186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1862" w:rsidRPr="00811862" w14:paraId="6397C2F3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E659FB0" w14:textId="77777777" w:rsidR="00811862" w:rsidRPr="00811862" w:rsidRDefault="00811862" w:rsidP="00811862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3BABD331" w14:textId="5D6001AD" w:rsidR="00811862" w:rsidRPr="00811862" w:rsidRDefault="00811862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 xml:space="preserve">Automatyczna wielostopniowa rekrutacja pęcherzyków płucnych programowana i obrazowana na ekranie respiratora z możliwością ustawienia PEEP na wyjściu 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49D1D7BE" w14:textId="77777777" w:rsidR="00811862" w:rsidRPr="00811862" w:rsidRDefault="00811862" w:rsidP="0081186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24E5ECE" w14:textId="77777777" w:rsidR="00811862" w:rsidRPr="00811862" w:rsidRDefault="00811862" w:rsidP="0081186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1862" w:rsidRPr="00811862" w14:paraId="3B4573C8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01ED45F" w14:textId="77777777" w:rsidR="00811862" w:rsidRPr="00811862" w:rsidRDefault="00811862" w:rsidP="00811862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49C61029" w14:textId="472D409C" w:rsidR="00811862" w:rsidRPr="00811862" w:rsidRDefault="00811862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 xml:space="preserve">Podanie na żądanie dodatkowego jednego oddechu pod określonym ciśnieniem przez określony czas  z możliwością ustawienia PEEP na wyjściu , </w:t>
            </w:r>
            <w:bookmarkStart w:id="1" w:name="OLE_LINK20"/>
            <w:r w:rsidRPr="00811862">
              <w:rPr>
                <w:rFonts w:ascii="Arial" w:hAnsi="Arial" w:cs="Arial"/>
                <w:sz w:val="18"/>
                <w:szCs w:val="18"/>
              </w:rPr>
              <w:t>bez wykonania zmian w ustawieniach respiratora – wentylacja mechaniczna</w:t>
            </w:r>
            <w:bookmarkEnd w:id="1"/>
          </w:p>
        </w:tc>
        <w:tc>
          <w:tcPr>
            <w:tcW w:w="1704" w:type="dxa"/>
            <w:shd w:val="clear" w:color="auto" w:fill="auto"/>
            <w:vAlign w:val="center"/>
          </w:tcPr>
          <w:p w14:paraId="4E66D1F4" w14:textId="77777777" w:rsidR="00811862" w:rsidRPr="00811862" w:rsidRDefault="00811862" w:rsidP="0081186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9916E68" w14:textId="77777777" w:rsidR="00811862" w:rsidRPr="00811862" w:rsidRDefault="00811862" w:rsidP="0081186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1862" w:rsidRPr="00811862" w14:paraId="745CE62C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2779DFD" w14:textId="77777777" w:rsidR="00811862" w:rsidRPr="00811862" w:rsidRDefault="00811862" w:rsidP="00811862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71F4E70C" w14:textId="2E1476B1" w:rsidR="00811862" w:rsidRPr="00811862" w:rsidRDefault="00811862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 xml:space="preserve">Łatwe przełączanie </w:t>
            </w:r>
            <w:bookmarkStart w:id="2" w:name="OLE_LINK21"/>
            <w:r w:rsidRPr="00811862">
              <w:rPr>
                <w:rFonts w:ascii="Arial" w:hAnsi="Arial" w:cs="Arial"/>
                <w:sz w:val="18"/>
                <w:szCs w:val="18"/>
              </w:rPr>
              <w:t>wentylacji ręcznej na mechaniczną i wentylacji mechanicznej na ręczną.</w:t>
            </w:r>
            <w:bookmarkEnd w:id="2"/>
          </w:p>
        </w:tc>
        <w:tc>
          <w:tcPr>
            <w:tcW w:w="1704" w:type="dxa"/>
            <w:shd w:val="clear" w:color="auto" w:fill="auto"/>
            <w:vAlign w:val="center"/>
          </w:tcPr>
          <w:p w14:paraId="5B50A62D" w14:textId="77777777" w:rsidR="00811862" w:rsidRPr="00811862" w:rsidRDefault="00811862" w:rsidP="0081186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003FF10" w14:textId="77777777" w:rsidR="00811862" w:rsidRPr="00811862" w:rsidRDefault="00811862" w:rsidP="0081186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1862" w:rsidRPr="00811862" w14:paraId="1061067E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AF70C43" w14:textId="77777777" w:rsidR="00811862" w:rsidRPr="00811862" w:rsidRDefault="00811862" w:rsidP="00811862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629E3DEE" w14:textId="621A2BDB" w:rsidR="00811862" w:rsidRPr="00811862" w:rsidRDefault="00811862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Przełączanie wentylacji ręcznej na mechaniczną i wentylacji mechanicznej na ręczną przy pomocy dźwigni 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BBABA43" w14:textId="77777777" w:rsidR="00811862" w:rsidRPr="00811862" w:rsidRDefault="00811862" w:rsidP="0081186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5887E45" w14:textId="77777777" w:rsidR="00811862" w:rsidRPr="00811862" w:rsidRDefault="00811862" w:rsidP="0081186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1862" w:rsidRPr="00811862" w14:paraId="2C66F17A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542D920" w14:textId="77777777" w:rsidR="00811862" w:rsidRPr="00811862" w:rsidRDefault="00811862" w:rsidP="00811862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20909A29" w14:textId="21115C4F" w:rsidR="00811862" w:rsidRPr="00811862" w:rsidRDefault="00811862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Zakres regulacji stosunku wdechu do wydechu: minimum 2:1 ÷ 1:4.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676E258" w14:textId="77777777" w:rsidR="00811862" w:rsidRPr="00811862" w:rsidRDefault="00811862" w:rsidP="0081186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9D646CC" w14:textId="77777777" w:rsidR="00811862" w:rsidRPr="00811862" w:rsidRDefault="00811862" w:rsidP="0081186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1862" w:rsidRPr="00811862" w14:paraId="7065BB67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44AA86B" w14:textId="77777777" w:rsidR="00811862" w:rsidRPr="00811862" w:rsidRDefault="00811862" w:rsidP="00811862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320CB462" w14:textId="320EFDD2" w:rsidR="00811862" w:rsidRPr="00811862" w:rsidRDefault="00811862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 xml:space="preserve">Zakres regulacji częstości oddechu w trybie wentylacji ciśnieniowo-zmiennej i objętościowo-zmiennej: minimum 4 ÷ 100 oddechów / min.  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2C70E55A" w14:textId="77777777" w:rsidR="00811862" w:rsidRPr="00811862" w:rsidRDefault="00811862" w:rsidP="0081186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21B67B2" w14:textId="77777777" w:rsidR="00811862" w:rsidRPr="00811862" w:rsidRDefault="00811862" w:rsidP="0081186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6D55ECA2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05F1323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3A6E06AC" w14:textId="042C20D5" w:rsidR="0099468F" w:rsidRPr="00811862" w:rsidRDefault="0099468F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Zakres regulacji objętości oddechowej w trybie wentylacji objętościowo-zmiennej: minimum 20 ÷ 1500 ml.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2A02CFF9" w14:textId="397D44C9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1C4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8F154FB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184833EE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463FFAF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5B54A7BA" w14:textId="2BF4400E" w:rsidR="0099468F" w:rsidRPr="00811862" w:rsidRDefault="0099468F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Zakres objętości oddechowej w trybie wentylacji ciśnieniowo-zmiennej lub objętościowo zmiennej: minimum 5 ÷ 1500 ml.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9B36B87" w14:textId="15C4ADFC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1C4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330F588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71F4FCB6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4FCFCEA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544A2729" w14:textId="77777777" w:rsidR="0099468F" w:rsidRPr="00811862" w:rsidRDefault="0099468F" w:rsidP="00A73AD2">
            <w:pPr>
              <w:tabs>
                <w:tab w:val="left" w:pos="1425"/>
              </w:tabs>
              <w:spacing w:beforeLines="20" w:before="48" w:afterLines="20" w:after="48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 xml:space="preserve">Zakres regulacji dodatniego ciśnienia końcowo-wydechowego (PEEP): </w:t>
            </w:r>
          </w:p>
          <w:p w14:paraId="187F737A" w14:textId="3BCD3413" w:rsidR="0099468F" w:rsidRPr="00811862" w:rsidRDefault="0099468F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minimum 4÷25 cm H2O.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C7DDA52" w14:textId="355363A8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1C4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32D752D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3930D667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E8FC940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4D289542" w14:textId="4A53911F" w:rsidR="0099468F" w:rsidRPr="00811862" w:rsidRDefault="0099468F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Zakres regulacji Plateau wdechu: minimum 5 ÷ 60 % czasu wdechu.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28F2EC3B" w14:textId="5B22E5F8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1C4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A5D5274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1862" w:rsidRPr="00811862" w14:paraId="0614DCCA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19DF1FB" w14:textId="77777777" w:rsidR="00811862" w:rsidRPr="00811862" w:rsidRDefault="00811862" w:rsidP="00811862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038" w:type="dxa"/>
            <w:gridSpan w:val="3"/>
            <w:shd w:val="clear" w:color="auto" w:fill="auto"/>
            <w:vAlign w:val="center"/>
          </w:tcPr>
          <w:p w14:paraId="5EABF64D" w14:textId="6C0E5D1F" w:rsidR="00811862" w:rsidRPr="00811862" w:rsidRDefault="00811862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b/>
                <w:sz w:val="18"/>
                <w:szCs w:val="18"/>
              </w:rPr>
              <w:t>Alarmy</w:t>
            </w:r>
          </w:p>
        </w:tc>
      </w:tr>
      <w:tr w:rsidR="0099468F" w:rsidRPr="00811862" w14:paraId="181638E3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966EBAD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bottom"/>
          </w:tcPr>
          <w:p w14:paraId="2C6C31D4" w14:textId="46E12841" w:rsidR="0099468F" w:rsidRPr="00811862" w:rsidRDefault="0099468F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Alarm niskiej objętości minutowej (MV)  i / lub objętości oddechowej (TV).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4DC04DA8" w14:textId="58AF1EB7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6CF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5701659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72D4635B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7912D2A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077E6FCA" w14:textId="46D21E1B" w:rsidR="0099468F" w:rsidRPr="00811862" w:rsidRDefault="0099468F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Alarmy TV z regulowanymi progami górnym i dolnym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8934F75" w14:textId="513A2FD7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6CF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65C0262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0F5EB6C4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8F4A0A1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bottom"/>
          </w:tcPr>
          <w:p w14:paraId="3BC32305" w14:textId="05D9D026" w:rsidR="0099468F" w:rsidRPr="00811862" w:rsidRDefault="0099468F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Alarm minimalnego i maksymalnego ciśnienia wdechowego.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48234B2F" w14:textId="404A3162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6CF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D083826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7F4433AB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F963014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bottom"/>
          </w:tcPr>
          <w:p w14:paraId="7FBF55EA" w14:textId="1012E938" w:rsidR="0099468F" w:rsidRPr="00811862" w:rsidRDefault="0099468F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 xml:space="preserve">Alarm </w:t>
            </w:r>
            <w:proofErr w:type="spellStart"/>
            <w:r w:rsidRPr="00811862">
              <w:rPr>
                <w:rFonts w:ascii="Arial" w:hAnsi="Arial" w:cs="Arial"/>
                <w:sz w:val="18"/>
                <w:szCs w:val="18"/>
              </w:rPr>
              <w:t>Apnea</w:t>
            </w:r>
            <w:proofErr w:type="spellEnd"/>
            <w:r w:rsidRPr="00811862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A4FEC5D" w14:textId="7955541D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6CF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72B9D74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0D1E8016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67F20BA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06177849" w14:textId="4089D1A6" w:rsidR="0099468F" w:rsidRPr="00811862" w:rsidRDefault="0099468F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Alarm braku zasilania w energię elektryczną.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4D6E2D9C" w14:textId="5988E2BB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6CF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6D89024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433D1917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62478A6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20355C09" w14:textId="023CB203" w:rsidR="0099468F" w:rsidRPr="00811862" w:rsidRDefault="0099468F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Alarm braku zasilania w gazy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3A18960B" w14:textId="736F060F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6CF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C40F67E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1862" w:rsidRPr="00811862" w14:paraId="46A62302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9F84E9D" w14:textId="77777777" w:rsidR="00811862" w:rsidRPr="00811862" w:rsidRDefault="00811862" w:rsidP="00811862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038" w:type="dxa"/>
            <w:gridSpan w:val="3"/>
            <w:shd w:val="clear" w:color="auto" w:fill="auto"/>
            <w:vAlign w:val="center"/>
          </w:tcPr>
          <w:p w14:paraId="263E7F4B" w14:textId="37EB0C3D" w:rsidR="00811862" w:rsidRPr="00811862" w:rsidRDefault="00811862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b/>
                <w:sz w:val="18"/>
                <w:szCs w:val="18"/>
              </w:rPr>
              <w:t>Pomiary i obrazowanie</w:t>
            </w:r>
          </w:p>
        </w:tc>
      </w:tr>
      <w:tr w:rsidR="0099468F" w:rsidRPr="00811862" w14:paraId="3C19CE14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E99D77E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bottom"/>
          </w:tcPr>
          <w:p w14:paraId="1EECFFD3" w14:textId="42571413" w:rsidR="0099468F" w:rsidRPr="00811862" w:rsidRDefault="0099468F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Pomiar stężenia tlenu w gazach oddechowych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51F0FA8" w14:textId="67D4A6CF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4BC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3A856E2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784C96F7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503B506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3A448644" w14:textId="21A9EBCE" w:rsidR="0099468F" w:rsidRPr="00811862" w:rsidRDefault="0099468F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Pomiar objętości oddechowej (TV).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1DFA56F" w14:textId="641051F7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4BC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BDA7F26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4E1ED9BA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D486A7B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bottom"/>
          </w:tcPr>
          <w:p w14:paraId="4E29C820" w14:textId="0EC7FB95" w:rsidR="0099468F" w:rsidRPr="00811862" w:rsidRDefault="0099468F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Pomiar objętości minutowej (MV).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33EF4C7E" w14:textId="61256E89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4BC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E564194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702D792A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093A44B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bottom"/>
          </w:tcPr>
          <w:p w14:paraId="0B127E0F" w14:textId="290B2A05" w:rsidR="0099468F" w:rsidRPr="00811862" w:rsidRDefault="0099468F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Pomiar częstości oddechu.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F7AAA63" w14:textId="740E56A2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4BC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FE786DB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219E9857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B8E38F8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bottom"/>
          </w:tcPr>
          <w:p w14:paraId="3A2C4D8C" w14:textId="2C57BFB5" w:rsidR="0099468F" w:rsidRPr="00811862" w:rsidRDefault="0099468F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Pomiar ciśnienia szczytowego.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0A7CA53" w14:textId="651E6F06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4BC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009C385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12ECE48E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C46FEF8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bottom"/>
          </w:tcPr>
          <w:p w14:paraId="2AB0673B" w14:textId="3D625DF1" w:rsidR="0099468F" w:rsidRPr="00811862" w:rsidRDefault="0099468F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Pomiar ciśnienia średniego.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4C7514EE" w14:textId="5B9621DA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4BC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2B0C7C7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6044E6C2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508C519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bottom"/>
          </w:tcPr>
          <w:p w14:paraId="5C7E1BAF" w14:textId="01BAC291" w:rsidR="0099468F" w:rsidRPr="00811862" w:rsidRDefault="0099468F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Pomiar ciśnienia Plateau.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CF8ECFA" w14:textId="299D9EE2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4BC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4A81BF2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6741F72A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E558421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bottom"/>
          </w:tcPr>
          <w:p w14:paraId="41BAD628" w14:textId="74C6EA3F" w:rsidR="0099468F" w:rsidRPr="00811862" w:rsidRDefault="0099468F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Pomiar ciśnienia PEEP.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37B69326" w14:textId="1EE51327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4BC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237F1BE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1C71773F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8B3EAE2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bottom"/>
          </w:tcPr>
          <w:p w14:paraId="5946DE21" w14:textId="0E156E39" w:rsidR="0099468F" w:rsidRPr="00811862" w:rsidRDefault="0099468F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Pomiar stężenia wdechowego i wydechowego tlenu w gazach oddechowych metodą paramagnetyczną.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EC485C3" w14:textId="551C8AD8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4BC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44C414A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0B779D58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7F86AAD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bottom"/>
          </w:tcPr>
          <w:p w14:paraId="202150EE" w14:textId="67324A82" w:rsidR="0099468F" w:rsidRPr="00811862" w:rsidRDefault="0099468F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 xml:space="preserve">Pomiar stężenia gazów i środków anestetycznych (podtlenku azotu, </w:t>
            </w:r>
            <w:proofErr w:type="spellStart"/>
            <w:r w:rsidRPr="00811862">
              <w:rPr>
                <w:rFonts w:ascii="Arial" w:hAnsi="Arial" w:cs="Arial"/>
                <w:sz w:val="18"/>
                <w:szCs w:val="18"/>
              </w:rPr>
              <w:t>sevofluranu</w:t>
            </w:r>
            <w:proofErr w:type="spellEnd"/>
            <w:r w:rsidRPr="00811862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811862">
              <w:rPr>
                <w:rFonts w:ascii="Arial" w:hAnsi="Arial" w:cs="Arial"/>
                <w:sz w:val="18"/>
                <w:szCs w:val="18"/>
              </w:rPr>
              <w:t>desfluranu</w:t>
            </w:r>
            <w:proofErr w:type="spellEnd"/>
            <w:r w:rsidRPr="00811862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811862">
              <w:rPr>
                <w:rFonts w:ascii="Arial" w:hAnsi="Arial" w:cs="Arial"/>
                <w:sz w:val="18"/>
                <w:szCs w:val="18"/>
              </w:rPr>
              <w:t>isofluranu</w:t>
            </w:r>
            <w:proofErr w:type="spellEnd"/>
            <w:r w:rsidRPr="00811862">
              <w:rPr>
                <w:rFonts w:ascii="Arial" w:hAnsi="Arial" w:cs="Arial"/>
                <w:sz w:val="18"/>
                <w:szCs w:val="18"/>
              </w:rPr>
              <w:t>) w mieszaninie wdechowej i wydechowej.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392A8B62" w14:textId="43076BD7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4BC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0320F09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4568B8DF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6DC00FB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bottom"/>
          </w:tcPr>
          <w:p w14:paraId="411E3FA7" w14:textId="0F615A36" w:rsidR="0099468F" w:rsidRPr="00811862" w:rsidRDefault="0099468F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Automatyczna identyfikacja anestetyku wziewnego i analiza MAC z uwzględnieniem wieku pacjenta.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407CB26C" w14:textId="0EC0FC1D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4BC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AD5C163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5D911258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D892EE8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bottom"/>
          </w:tcPr>
          <w:p w14:paraId="72D969B2" w14:textId="24CE7C32" w:rsidR="0099468F" w:rsidRPr="00811862" w:rsidRDefault="0099468F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Ekran kolorowy LCD, dotykowy, do nastaw i prezentacji parametrów wentylacji i krzywych.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9B8D5B1" w14:textId="1C949252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4BC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2EA9CDF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6625DA00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1799310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bottom"/>
          </w:tcPr>
          <w:p w14:paraId="500B7F2A" w14:textId="207F54F2" w:rsidR="0099468F" w:rsidRPr="00811862" w:rsidRDefault="0099468F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Przekątna ekranu: minimum 15".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41A4A7E" w14:textId="0ABE0698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4BC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FA8B49D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1BCD6C00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5293293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bottom"/>
          </w:tcPr>
          <w:p w14:paraId="288625EB" w14:textId="4FEA8607" w:rsidR="0099468F" w:rsidRPr="00811862" w:rsidRDefault="0099468F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Rozdzielczość: minimum 1024 x 768 pikseli.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3D696D28" w14:textId="370FAE8A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4BC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08D67A2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4F91B671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2B4EDAE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bottom"/>
          </w:tcPr>
          <w:p w14:paraId="620EF018" w14:textId="7324AAA2" w:rsidR="0099468F" w:rsidRPr="00811862" w:rsidRDefault="0099468F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Ekran główny respiratora niewbudowany w korpus aparatu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21DB849" w14:textId="6FA7BC3F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4BC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933B41D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186B5F35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410FB46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3A846753" w14:textId="60B2FEDD" w:rsidR="0099468F" w:rsidRPr="00811862" w:rsidRDefault="0099468F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Ekran umieszczony na ruchomym wysięgniku z regulacją przesuwu w poziomie i kąta pochylenia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47CAC27" w14:textId="10EDAE1B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4BC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DE51535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47CBB351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A303CA2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bottom"/>
          </w:tcPr>
          <w:p w14:paraId="4DE8416C" w14:textId="77777777" w:rsidR="0099468F" w:rsidRPr="00811862" w:rsidRDefault="0099468F" w:rsidP="00A73AD2">
            <w:pPr>
              <w:tabs>
                <w:tab w:val="left" w:pos="1425"/>
              </w:tabs>
              <w:spacing w:beforeLines="20" w:before="48" w:afterLines="20" w:after="4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 xml:space="preserve">Możliwość konfigurowania i zapamiętania </w:t>
            </w:r>
            <w:r w:rsidRPr="00811862">
              <w:rPr>
                <w:rFonts w:ascii="Arial" w:hAnsi="Arial" w:cs="Arial"/>
                <w:strike/>
                <w:sz w:val="18"/>
                <w:szCs w:val="18"/>
              </w:rPr>
              <w:t xml:space="preserve">  </w:t>
            </w:r>
            <w:r w:rsidRPr="00811862">
              <w:rPr>
                <w:rFonts w:ascii="Arial" w:hAnsi="Arial" w:cs="Arial"/>
                <w:sz w:val="18"/>
                <w:szCs w:val="18"/>
              </w:rPr>
              <w:t>minimum 3-ech niezależnych stron ekranu respiratora.</w:t>
            </w:r>
          </w:p>
          <w:p w14:paraId="62229D9B" w14:textId="77777777" w:rsidR="0099468F" w:rsidRPr="00811862" w:rsidRDefault="0099468F" w:rsidP="00A73AD2">
            <w:pPr>
              <w:tabs>
                <w:tab w:val="left" w:pos="1425"/>
              </w:tabs>
              <w:spacing w:beforeLines="20" w:before="48" w:afterLines="20" w:after="4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 xml:space="preserve">lub </w:t>
            </w:r>
          </w:p>
          <w:p w14:paraId="5792FE86" w14:textId="65052730" w:rsidR="0099468F" w:rsidRPr="00811862" w:rsidRDefault="0099468F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możliwość wyboru z wielu zakładek tak aby operator mógł szybko wybrać odpowiedni na daną chwilę sposób prezentacji danych na ekranie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3D3B3532" w14:textId="093D06F9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4BC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37482D4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58107B7E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CAAFC05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bottom"/>
          </w:tcPr>
          <w:p w14:paraId="76934499" w14:textId="11BD3B26" w:rsidR="0099468F" w:rsidRPr="00811862" w:rsidRDefault="0099468F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Prezentacja wartości numerycznych i krzywej dynamicznej prężności CO2 w strumieniu wdechowym i wydechowym.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ABB9A4C" w14:textId="054124AD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4BC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A1AFAB3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60B6ADBD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B5E8225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bottom"/>
          </w:tcPr>
          <w:p w14:paraId="2392EB10" w14:textId="77777777" w:rsidR="0099468F" w:rsidRPr="00811862" w:rsidRDefault="0099468F" w:rsidP="00A73AD2">
            <w:pPr>
              <w:tabs>
                <w:tab w:val="left" w:pos="1425"/>
              </w:tabs>
              <w:spacing w:beforeLines="20" w:before="48" w:afterLines="20" w:after="4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 xml:space="preserve">Prezentacja koncentracji anestetyku wziewnego na wdechu i wydechu. </w:t>
            </w:r>
          </w:p>
          <w:p w14:paraId="43B37219" w14:textId="56507883" w:rsidR="0099468F" w:rsidRPr="00811862" w:rsidRDefault="0099468F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Możliwość obrazowania krzywej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62D0CD0" w14:textId="2F28A663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4BC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9515856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45A3286E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B3404F9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bottom"/>
          </w:tcPr>
          <w:p w14:paraId="75AFB213" w14:textId="682C202A" w:rsidR="0099468F" w:rsidRPr="00811862" w:rsidRDefault="0099468F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Prezentacja krzywej przepływu w drogach oddechowych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04F7923" w14:textId="4583FDE1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4BC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3E725D5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39D63010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F52EBD0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bottom"/>
          </w:tcPr>
          <w:p w14:paraId="7FDADEA5" w14:textId="77777777" w:rsidR="0099468F" w:rsidRPr="00811862" w:rsidRDefault="0099468F" w:rsidP="00A73AD2">
            <w:pPr>
              <w:tabs>
                <w:tab w:val="left" w:pos="1425"/>
              </w:tabs>
              <w:spacing w:beforeLines="20" w:before="48" w:afterLines="20" w:after="4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Prezentacja pętli:</w:t>
            </w:r>
          </w:p>
          <w:p w14:paraId="0A9C55A8" w14:textId="77777777" w:rsidR="0099468F" w:rsidRPr="00811862" w:rsidRDefault="0099468F" w:rsidP="00A73AD2">
            <w:pPr>
              <w:tabs>
                <w:tab w:val="left" w:pos="1425"/>
              </w:tabs>
              <w:spacing w:beforeLines="20" w:before="48" w:afterLines="20" w:after="4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ciśnienie / objętość</w:t>
            </w:r>
          </w:p>
          <w:p w14:paraId="4B2D5AF6" w14:textId="2A8ECF4C" w:rsidR="0099468F" w:rsidRPr="00811862" w:rsidRDefault="0099468F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przepływ / objętość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26076563" w14:textId="73AF7960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4BC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4C94E86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6563B6AC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8FEB74B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bottom"/>
          </w:tcPr>
          <w:p w14:paraId="0ECA9E27" w14:textId="43B3521A" w:rsidR="0099468F" w:rsidRPr="00811862" w:rsidRDefault="0099468F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 xml:space="preserve">Ciągła prezentacja podatności układu oddechowego 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E21F2D9" w14:textId="2DD05382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4BC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76E168B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6CC5B9B5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D63DF11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bottom"/>
          </w:tcPr>
          <w:p w14:paraId="3B716F4F" w14:textId="516191D3" w:rsidR="0099468F" w:rsidRPr="00811862" w:rsidRDefault="0099468F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Możliwość zapisania minimum jednej pętli spirometrycznej i jednej pętli wzorcowej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9C80544" w14:textId="3E5700DA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839A1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97EB3D4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6F6B510C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87251F5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bottom"/>
          </w:tcPr>
          <w:p w14:paraId="54BF11EC" w14:textId="27243873" w:rsidR="0099468F" w:rsidRPr="00811862" w:rsidRDefault="0099468F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 xml:space="preserve">Możliwość zapisania więcej niż jednej pętli wzorcowej   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411F768E" w14:textId="2AC882B7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839A1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F140E09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221E87E1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3113B37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bottom"/>
          </w:tcPr>
          <w:p w14:paraId="47195837" w14:textId="339663BA" w:rsidR="0099468F" w:rsidRPr="00811862" w:rsidRDefault="0099468F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Prezentacja wartości ciśnienia gazów w instalacji szpitalnej na ekranie respiratora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325A0868" w14:textId="694B5FF3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839A1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30140C4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640D9767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84F9311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bottom"/>
          </w:tcPr>
          <w:p w14:paraId="6FC99BDC" w14:textId="4F41452B" w:rsidR="0099468F" w:rsidRPr="00811862" w:rsidRDefault="0099468F" w:rsidP="00A73AD2">
            <w:pPr>
              <w:tabs>
                <w:tab w:val="left" w:pos="1425"/>
              </w:tabs>
              <w:spacing w:beforeLines="20" w:before="48" w:afterLines="20" w:after="4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 xml:space="preserve">Manometr pomiaru ciśnienia w układzie na ekranie respiratora 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246D38F7" w14:textId="0BACD355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839A1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D2F20E5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4B7398BE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8763CAE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6871AA5C" w14:textId="77777777" w:rsidR="0099468F" w:rsidRPr="00811862" w:rsidRDefault="0099468F" w:rsidP="00A73AD2">
            <w:pPr>
              <w:tabs>
                <w:tab w:val="left" w:pos="1425"/>
              </w:tabs>
              <w:spacing w:beforeLines="20" w:before="48" w:afterLines="20" w:after="4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Automatyczna kalkulacja parametrów wentylacji po wprowadzeniu masy lub wzrostu pacjenta</w:t>
            </w:r>
          </w:p>
          <w:p w14:paraId="6BA174EB" w14:textId="77777777" w:rsidR="0099468F" w:rsidRPr="00811862" w:rsidRDefault="0099468F" w:rsidP="00A73AD2">
            <w:pPr>
              <w:tabs>
                <w:tab w:val="left" w:pos="1425"/>
              </w:tabs>
              <w:spacing w:beforeLines="20" w:before="48" w:afterLines="20" w:after="4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 xml:space="preserve">lub masy należnej pacjenta (IBW) </w:t>
            </w:r>
          </w:p>
          <w:p w14:paraId="6B02DF7C" w14:textId="2C0F51FC" w:rsidR="0099468F" w:rsidRPr="00811862" w:rsidRDefault="0099468F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lub masy ciała, wzrostu oraz płci.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844970C" w14:textId="0034267F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839A1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A63A311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3CA65C0B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CB79B7F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1AD53540" w14:textId="62C8F8B3" w:rsidR="0099468F" w:rsidRPr="00811862" w:rsidRDefault="0099468F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 xml:space="preserve">Moduł pomiarów gazowych wyjmowany z aparatu. 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0689120" w14:textId="6BB5759B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839A1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69426EE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61AC32F9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525E338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bottom"/>
          </w:tcPr>
          <w:p w14:paraId="298AB14A" w14:textId="160767A1" w:rsidR="0099468F" w:rsidRPr="00811862" w:rsidRDefault="0099468F" w:rsidP="00A73AD2">
            <w:pPr>
              <w:tabs>
                <w:tab w:val="left" w:pos="1425"/>
              </w:tabs>
              <w:spacing w:beforeLines="20" w:before="48" w:afterLines="20" w:after="4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Moduł pomiarów gazowych wyjmowany z aparatu, możliwość zastosowania w monitorze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48C02479" w14:textId="2B6DA03D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839A1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E43FF77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1862" w:rsidRPr="00811862" w14:paraId="529EB17F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62C63E2" w14:textId="77777777" w:rsidR="00811862" w:rsidRPr="00811862" w:rsidRDefault="00811862" w:rsidP="00811862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038" w:type="dxa"/>
            <w:gridSpan w:val="3"/>
            <w:shd w:val="clear" w:color="auto" w:fill="auto"/>
            <w:vAlign w:val="center"/>
          </w:tcPr>
          <w:p w14:paraId="6F8B6B42" w14:textId="1BCC274F" w:rsidR="00811862" w:rsidRPr="00811862" w:rsidRDefault="00811862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11862">
              <w:rPr>
                <w:rFonts w:ascii="Arial" w:hAnsi="Arial" w:cs="Arial"/>
                <w:b/>
                <w:sz w:val="18"/>
                <w:szCs w:val="18"/>
              </w:rPr>
              <w:t>Podłaczenie</w:t>
            </w:r>
            <w:proofErr w:type="spellEnd"/>
            <w:r w:rsidRPr="00811862">
              <w:rPr>
                <w:rFonts w:ascii="Arial" w:hAnsi="Arial" w:cs="Arial"/>
                <w:b/>
                <w:sz w:val="18"/>
                <w:szCs w:val="18"/>
              </w:rPr>
              <w:t xml:space="preserve"> parowników </w:t>
            </w:r>
          </w:p>
        </w:tc>
      </w:tr>
      <w:tr w:rsidR="0099468F" w:rsidRPr="00811862" w14:paraId="7D8D06F3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D0C42E8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bottom"/>
          </w:tcPr>
          <w:p w14:paraId="4A6F9C17" w14:textId="7D76D7AD" w:rsidR="0099468F" w:rsidRPr="00811862" w:rsidRDefault="0099468F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 xml:space="preserve">Uchwyt dla minimum 2-ch parowników 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36C40815" w14:textId="74657070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4511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976CC6C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159BEAF3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6508F91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bottom"/>
          </w:tcPr>
          <w:p w14:paraId="7BA067BE" w14:textId="533D1370" w:rsidR="0099468F" w:rsidRPr="00811862" w:rsidRDefault="0099468F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 xml:space="preserve">Podłączenie parowników typu </w:t>
            </w:r>
            <w:proofErr w:type="spellStart"/>
            <w:r w:rsidRPr="00811862">
              <w:rPr>
                <w:rFonts w:ascii="Arial" w:hAnsi="Arial" w:cs="Arial"/>
                <w:sz w:val="18"/>
                <w:szCs w:val="18"/>
              </w:rPr>
              <w:t>Selectatec</w:t>
            </w:r>
            <w:proofErr w:type="spellEnd"/>
          </w:p>
        </w:tc>
        <w:tc>
          <w:tcPr>
            <w:tcW w:w="1704" w:type="dxa"/>
            <w:shd w:val="clear" w:color="auto" w:fill="auto"/>
            <w:vAlign w:val="center"/>
          </w:tcPr>
          <w:p w14:paraId="53B8DB75" w14:textId="7297627C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4511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5C80605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62CCD314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9912CF1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bottom"/>
          </w:tcPr>
          <w:p w14:paraId="7175EA05" w14:textId="14A64EBC" w:rsidR="0099468F" w:rsidRPr="00811862" w:rsidRDefault="0099468F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 xml:space="preserve">Możliwość podłączenia parownika do </w:t>
            </w:r>
            <w:proofErr w:type="spellStart"/>
            <w:r w:rsidRPr="00811862">
              <w:rPr>
                <w:rFonts w:ascii="Arial" w:hAnsi="Arial" w:cs="Arial"/>
                <w:sz w:val="18"/>
                <w:szCs w:val="18"/>
              </w:rPr>
              <w:t>sevofluranu</w:t>
            </w:r>
            <w:proofErr w:type="spellEnd"/>
            <w:r w:rsidRPr="00811862">
              <w:rPr>
                <w:rFonts w:ascii="Arial" w:hAnsi="Arial" w:cs="Arial"/>
                <w:sz w:val="18"/>
                <w:szCs w:val="18"/>
              </w:rPr>
              <w:t xml:space="preserve"> i </w:t>
            </w:r>
            <w:proofErr w:type="spellStart"/>
            <w:r w:rsidRPr="00811862">
              <w:rPr>
                <w:rFonts w:ascii="Arial" w:hAnsi="Arial" w:cs="Arial"/>
                <w:sz w:val="18"/>
                <w:szCs w:val="18"/>
              </w:rPr>
              <w:t>desfluranu</w:t>
            </w:r>
            <w:proofErr w:type="spellEnd"/>
            <w:r w:rsidR="00B87955">
              <w:rPr>
                <w:rFonts w:ascii="Arial" w:hAnsi="Arial" w:cs="Arial"/>
                <w:sz w:val="18"/>
                <w:szCs w:val="18"/>
              </w:rPr>
              <w:t>.</w:t>
            </w:r>
            <w:r w:rsidRPr="00811862">
              <w:rPr>
                <w:rFonts w:ascii="Arial" w:hAnsi="Arial" w:cs="Arial"/>
                <w:sz w:val="18"/>
                <w:szCs w:val="18"/>
              </w:rPr>
              <w:t xml:space="preserve"> Zabezpieczenie przed podaniem dwóch środków wziewnych równocześnie.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39FC52A" w14:textId="34AA1B2B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4511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35BC622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1862" w:rsidRPr="00811862" w14:paraId="1E11CD3F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6CA801A" w14:textId="77777777" w:rsidR="00811862" w:rsidRPr="00811862" w:rsidRDefault="00811862" w:rsidP="00811862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038" w:type="dxa"/>
            <w:gridSpan w:val="3"/>
            <w:shd w:val="clear" w:color="auto" w:fill="auto"/>
            <w:vAlign w:val="center"/>
          </w:tcPr>
          <w:p w14:paraId="6677D420" w14:textId="76D17F72" w:rsidR="00811862" w:rsidRPr="00811862" w:rsidRDefault="00811862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b/>
                <w:sz w:val="18"/>
                <w:szCs w:val="18"/>
              </w:rPr>
              <w:t>Ssak</w:t>
            </w:r>
          </w:p>
        </w:tc>
      </w:tr>
      <w:tr w:rsidR="00811862" w:rsidRPr="00811862" w14:paraId="201973AF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BFB9E30" w14:textId="77777777" w:rsidR="00811862" w:rsidRPr="00811862" w:rsidRDefault="00811862" w:rsidP="00811862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bottom"/>
          </w:tcPr>
          <w:p w14:paraId="6EF06908" w14:textId="1A61CE1F" w:rsidR="00811862" w:rsidRPr="00811862" w:rsidRDefault="00811862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Aparat wyposażony w wbudowany ssak inżektorowy z regulacją podciśnienia, z pojemnikami minimum 0,7 l do wymiennych wkładów</w:t>
            </w:r>
            <w:r w:rsidR="00A73AD2">
              <w:rPr>
                <w:rFonts w:ascii="Arial" w:hAnsi="Arial" w:cs="Arial"/>
                <w:sz w:val="18"/>
                <w:szCs w:val="18"/>
              </w:rPr>
              <w:t xml:space="preserve"> typu </w:t>
            </w:r>
            <w:proofErr w:type="spellStart"/>
            <w:r w:rsidR="00A73AD2">
              <w:rPr>
                <w:rFonts w:ascii="Arial" w:hAnsi="Arial" w:cs="Arial"/>
                <w:sz w:val="18"/>
                <w:szCs w:val="18"/>
              </w:rPr>
              <w:t>Serres</w:t>
            </w:r>
            <w:proofErr w:type="spellEnd"/>
            <w:r w:rsidR="00A73AD2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7FA50B2" w14:textId="7CE11EA7" w:rsidR="00811862" w:rsidRPr="00811862" w:rsidRDefault="0099468F" w:rsidP="0081186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8F668A5" w14:textId="77777777" w:rsidR="00811862" w:rsidRPr="00811862" w:rsidRDefault="00811862" w:rsidP="0081186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1862" w:rsidRPr="00811862" w14:paraId="772D1181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9D350EA" w14:textId="77777777" w:rsidR="00811862" w:rsidRPr="00811862" w:rsidRDefault="00811862" w:rsidP="00811862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bottom"/>
          </w:tcPr>
          <w:p w14:paraId="0AD3DA2F" w14:textId="56514CAD" w:rsidR="00811862" w:rsidRPr="00811862" w:rsidRDefault="00811862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Wymienne wkłady: minimum 5 szt. (zestaw startowy).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C65E0E3" w14:textId="77777777" w:rsidR="00811862" w:rsidRPr="00811862" w:rsidRDefault="00811862" w:rsidP="0081186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B715DEC" w14:textId="77777777" w:rsidR="00811862" w:rsidRPr="00811862" w:rsidRDefault="00811862" w:rsidP="0081186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1862" w:rsidRPr="00811862" w14:paraId="698FA985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7057BED" w14:textId="77777777" w:rsidR="00811862" w:rsidRPr="00811862" w:rsidRDefault="00811862" w:rsidP="00811862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038" w:type="dxa"/>
            <w:gridSpan w:val="3"/>
            <w:shd w:val="clear" w:color="auto" w:fill="auto"/>
            <w:vAlign w:val="center"/>
          </w:tcPr>
          <w:p w14:paraId="76BDC731" w14:textId="017A6522" w:rsidR="00811862" w:rsidRPr="00811862" w:rsidRDefault="00811862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b/>
                <w:sz w:val="18"/>
                <w:szCs w:val="18"/>
              </w:rPr>
              <w:t>System testowania aparatu</w:t>
            </w:r>
          </w:p>
        </w:tc>
      </w:tr>
      <w:tr w:rsidR="00811862" w:rsidRPr="00811862" w14:paraId="46BB0487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76743EF" w14:textId="77777777" w:rsidR="00811862" w:rsidRPr="00811862" w:rsidRDefault="00811862" w:rsidP="00811862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bottom"/>
          </w:tcPr>
          <w:p w14:paraId="5FA601E3" w14:textId="391325CA" w:rsidR="00811862" w:rsidRPr="00811862" w:rsidRDefault="00811862" w:rsidP="00A73AD2">
            <w:pPr>
              <w:tabs>
                <w:tab w:val="left" w:pos="1425"/>
              </w:tabs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Automatyczny lub automatyczny z interakcją z personelem test kontrolny aparatu, sprawdzający jego działanie.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EA3480A" w14:textId="77777777" w:rsidR="00811862" w:rsidRPr="00811862" w:rsidRDefault="00811862" w:rsidP="0081186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90F9B05" w14:textId="77777777" w:rsidR="00811862" w:rsidRPr="00811862" w:rsidRDefault="00811862" w:rsidP="0081186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1862" w:rsidRPr="00811862" w14:paraId="1A09F1BC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FA99699" w14:textId="77777777" w:rsidR="00811862" w:rsidRPr="00811862" w:rsidRDefault="00811862" w:rsidP="00811862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bottom"/>
          </w:tcPr>
          <w:p w14:paraId="7803201B" w14:textId="2E9D9624" w:rsidR="00811862" w:rsidRPr="00811862" w:rsidRDefault="00811862" w:rsidP="00A73AD2">
            <w:pPr>
              <w:tabs>
                <w:tab w:val="left" w:pos="1425"/>
              </w:tabs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 xml:space="preserve">Test szczelności parowników , wynik prezentowany na ekranie aparatu 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2AF39250" w14:textId="77777777" w:rsidR="00811862" w:rsidRPr="00811862" w:rsidRDefault="00811862" w:rsidP="0081186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D40CD1E" w14:textId="77777777" w:rsidR="00811862" w:rsidRPr="00811862" w:rsidRDefault="00811862" w:rsidP="0081186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1862" w:rsidRPr="00811862" w14:paraId="7C818606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A8B7A1D" w14:textId="77777777" w:rsidR="00811862" w:rsidRPr="00811862" w:rsidRDefault="00811862" w:rsidP="00811862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bottom"/>
          </w:tcPr>
          <w:p w14:paraId="23D86295" w14:textId="6E95C229" w:rsidR="00811862" w:rsidRPr="00811862" w:rsidRDefault="00811862" w:rsidP="00A73AD2">
            <w:pPr>
              <w:tabs>
                <w:tab w:val="left" w:pos="1425"/>
              </w:tabs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Dziennik testów kontrolnych prezentowany na ekranie aparatu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3F4AC2E0" w14:textId="77777777" w:rsidR="00811862" w:rsidRPr="00811862" w:rsidRDefault="00811862" w:rsidP="0081186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222CF90" w14:textId="77777777" w:rsidR="00811862" w:rsidRPr="00811862" w:rsidRDefault="00811862" w:rsidP="0081186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1862" w:rsidRPr="00811862" w14:paraId="629E2DFA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FFF95A9" w14:textId="77777777" w:rsidR="00811862" w:rsidRPr="00811862" w:rsidRDefault="00811862" w:rsidP="00811862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bottom"/>
          </w:tcPr>
          <w:p w14:paraId="5B1D2313" w14:textId="02468BFF" w:rsidR="00811862" w:rsidRPr="00811862" w:rsidRDefault="00811862" w:rsidP="00A73AD2">
            <w:pPr>
              <w:tabs>
                <w:tab w:val="left" w:pos="1425"/>
              </w:tabs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Konstrukcja aparatu umożliwiająca zainstalowanie kardiomonitora w ergonomicznej dla personelu medycznego pozycji.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7D76FF7" w14:textId="77777777" w:rsidR="00811862" w:rsidRPr="00811862" w:rsidRDefault="00811862" w:rsidP="0081186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EEF04F5" w14:textId="77777777" w:rsidR="00811862" w:rsidRPr="00811862" w:rsidRDefault="00811862" w:rsidP="0081186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1862" w:rsidRPr="00811862" w14:paraId="1B528C9D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956BD23" w14:textId="77777777" w:rsidR="00811862" w:rsidRPr="00811862" w:rsidRDefault="00811862" w:rsidP="00811862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bottom"/>
          </w:tcPr>
          <w:p w14:paraId="3FA2E871" w14:textId="677554BB" w:rsidR="00811862" w:rsidRPr="00811862" w:rsidRDefault="00811862" w:rsidP="00A73AD2">
            <w:pPr>
              <w:tabs>
                <w:tab w:val="left" w:pos="1425"/>
              </w:tabs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Menu w języku polskim.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7BC1323" w14:textId="77777777" w:rsidR="00811862" w:rsidRPr="00811862" w:rsidRDefault="00811862" w:rsidP="0081186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537089F" w14:textId="77777777" w:rsidR="00811862" w:rsidRPr="00811862" w:rsidRDefault="00811862" w:rsidP="0081186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1862" w:rsidRPr="00811862" w14:paraId="435A4702" w14:textId="77777777" w:rsidTr="0099468F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542FA859" w14:textId="1B481BBF" w:rsidR="00811862" w:rsidRPr="00811862" w:rsidRDefault="00811862" w:rsidP="00A73AD2">
            <w:pPr>
              <w:tabs>
                <w:tab w:val="left" w:pos="1425"/>
              </w:tabs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b/>
                <w:sz w:val="18"/>
                <w:szCs w:val="18"/>
              </w:rPr>
              <w:t>KARDIOMONITOR DO APARATU DO ZNIECZULEŃ</w:t>
            </w:r>
            <w:r w:rsidRPr="0081186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Z MODUŁEM TRANSPORTOWYM </w:t>
            </w:r>
          </w:p>
        </w:tc>
      </w:tr>
      <w:tr w:rsidR="00811862" w:rsidRPr="00811862" w14:paraId="40686F1B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962E80C" w14:textId="77777777" w:rsidR="00811862" w:rsidRPr="00811862" w:rsidRDefault="00811862" w:rsidP="00811862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626D09C5" w14:textId="7B648A63" w:rsidR="00811862" w:rsidRPr="00811862" w:rsidRDefault="00811862" w:rsidP="00A73AD2">
            <w:pPr>
              <w:tabs>
                <w:tab w:val="left" w:pos="1425"/>
              </w:tabs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 xml:space="preserve">Możliwość integracji z dostępnym klinicznym systemem informatycznym (CIS) w polskiej wersji językowej, umożliwiającym prowadzenie elektronicznej dokumentacji medycznej i zapewniającym jej ciągłość w zakresie opieki około-intensywnej i około-operacyjnej, zapewniającym przynajmniej: automatyczną akwizycję parametrów życiowych z oferowanych monitorów, ale także: respiratorów, aparatów do znieczulania, pomp infuzyjnych i do terapii nerkozastępczej; dokumentację terapii płynowej i lekowej, obliczanie bilansu płynów, ocenę stanu pacjenta wg. znanych </w:t>
            </w:r>
            <w:proofErr w:type="spellStart"/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>skal</w:t>
            </w:r>
            <w:proofErr w:type="spellEnd"/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 xml:space="preserve"> ocen (m.in.: APACHE II, GCS, TISS-28, SOFA), tworzenie zleceń lekarskich, dokumentację procesu opieki pielęgniarskiej, generowanie raportów (w tym karta znieczulenia).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C1CBCB0" w14:textId="77777777" w:rsidR="00811862" w:rsidRPr="00811862" w:rsidRDefault="00811862" w:rsidP="0081186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57F518D" w14:textId="77777777" w:rsidR="00811862" w:rsidRPr="00811862" w:rsidRDefault="00811862" w:rsidP="0081186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5D738E86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19C86D5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6CED4669" w14:textId="5B1DF7F1" w:rsidR="0099468F" w:rsidRPr="00811862" w:rsidRDefault="0099468F" w:rsidP="00A73AD2">
            <w:pPr>
              <w:tabs>
                <w:tab w:val="left" w:pos="1425"/>
              </w:tabs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>System monitorowania pacjenta o budowie modułowej w technologii wymiennych modułów podłączanych podczas pracy z automatyczną rekonfiguracją ekranu uwzględniającą pojawienie się nowych parametrów pomiarowych.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5B30A5A" w14:textId="6AA0ED35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0F3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0A10CC4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408D2733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52F83EC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AE4B505" w14:textId="27BDBBAF" w:rsidR="0099468F" w:rsidRPr="00811862" w:rsidRDefault="0099468F" w:rsidP="00A73AD2">
            <w:pPr>
              <w:tabs>
                <w:tab w:val="left" w:pos="1425"/>
              </w:tabs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>Monitor wyposażony w jedną zewnętrzną ramę umożliwiającą podłączenie min. 5 zaawansowanych modułów pomiarowych.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33017B2D" w14:textId="3AB8F075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0F3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ADF38A6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6F20D643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225A2C7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78E25833" w14:textId="34D5E7F7" w:rsidR="0099468F" w:rsidRPr="00811862" w:rsidRDefault="0099468F" w:rsidP="00A73AD2">
            <w:pPr>
              <w:tabs>
                <w:tab w:val="left" w:pos="1425"/>
              </w:tabs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>Każde stanowisko systemu monitorowania składa się z dużego monitora stacjonarnego, zapewniającego pełną obsługę funkcji monitorowania pacjenta, oraz z niewielkich rozmiarów modułu transportowego z ekranem, opisanego w dalszej części specyfikacji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E5E874E" w14:textId="68CB1631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09B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B797F99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1C3C4D5D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9C8C5B2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06551329" w14:textId="0D30BBD6" w:rsidR="0099468F" w:rsidRPr="00811862" w:rsidRDefault="0099468F" w:rsidP="00A73AD2">
            <w:pPr>
              <w:tabs>
                <w:tab w:val="left" w:pos="1425"/>
              </w:tabs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>Wszystkie elementy systemu monitorowania pacjenta chłodzone konwekcyjnie, pasywnie - bez użycia wentylatorów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8CCC90A" w14:textId="521F3363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09B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3494080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7B305447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0709A9D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0AE84ADC" w14:textId="21A2B0B3" w:rsidR="0099468F" w:rsidRPr="00811862" w:rsidRDefault="0099468F" w:rsidP="00A73AD2">
            <w:pPr>
              <w:tabs>
                <w:tab w:val="left" w:pos="1425"/>
              </w:tabs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>System monitorowania pacjenta przeznaczony do monitorowania pacjentów we wszystkich kategoriach wiekowych: dorosłych, dzieci i noworodków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C8C9AE3" w14:textId="120331C9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09B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91EBC74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111FD6EF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81E1318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04CF3765" w14:textId="79618017" w:rsidR="0099468F" w:rsidRPr="00811862" w:rsidRDefault="0099468F" w:rsidP="00A73AD2">
            <w:pPr>
              <w:tabs>
                <w:tab w:val="left" w:pos="1425"/>
              </w:tabs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>Komunikacja z użytkownikiem w języku polskim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C8CCF99" w14:textId="1F99B72D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09B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104D302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76406B8C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D85552F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4F21B50E" w14:textId="2C7BF3FC" w:rsidR="0099468F" w:rsidRPr="00811862" w:rsidRDefault="0099468F" w:rsidP="00A73AD2">
            <w:pPr>
              <w:tabs>
                <w:tab w:val="left" w:pos="1425"/>
              </w:tabs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>Monitor wyposażony w tryb "</w:t>
            </w:r>
            <w:proofErr w:type="spellStart"/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>Standby</w:t>
            </w:r>
            <w:proofErr w:type="spellEnd"/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>" - tymczasowe wstrzymanie monitorowania pacjenta oraz sygnalizowania alarmów, np. na czas badania diagnostycznego. Po wznowieniu monitorowania następuje kontynuacja monitorowania tego samego pacjenta bez utraty zapisanych danych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B2BB0C7" w14:textId="6714F3F1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09B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629A234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35783D5B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2C2BF92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343C4B23" w14:textId="382A2DD1" w:rsidR="0099468F" w:rsidRPr="00811862" w:rsidRDefault="0099468F" w:rsidP="00A73AD2">
            <w:pPr>
              <w:tabs>
                <w:tab w:val="left" w:pos="1425"/>
              </w:tabs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>Zasilanie sieciowe, zgodne z PN, dostosowane do 230V/50Hz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81B4460" w14:textId="29DF400A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09B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91AD55E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698641BD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0D6AD77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26C98D2B" w14:textId="452C7807" w:rsidR="0099468F" w:rsidRPr="00811862" w:rsidRDefault="0099468F" w:rsidP="00A73AD2">
            <w:pPr>
              <w:tabs>
                <w:tab w:val="left" w:pos="1425"/>
              </w:tabs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>Monitor zapewnia kontynuację monitorowania min.: EKG, SpO2, NIBP, 2x Temp., 2x IBP na wypadek zaniku zasilania w energię elektryczną przez co najmniej 180 minut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D39636B" w14:textId="74A89127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09B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DA7CD92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1862" w:rsidRPr="00811862" w14:paraId="528791FF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E94D87C" w14:textId="77777777" w:rsidR="00811862" w:rsidRPr="00811862" w:rsidRDefault="00811862" w:rsidP="00811862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038" w:type="dxa"/>
            <w:gridSpan w:val="3"/>
            <w:shd w:val="clear" w:color="auto" w:fill="auto"/>
            <w:vAlign w:val="center"/>
          </w:tcPr>
          <w:p w14:paraId="149FD3A8" w14:textId="405AFA4F" w:rsidR="00811862" w:rsidRPr="00811862" w:rsidRDefault="00811862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9468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Praca w sieci centralnego monitorowania</w:t>
            </w:r>
          </w:p>
        </w:tc>
      </w:tr>
      <w:tr w:rsidR="0099468F" w:rsidRPr="00811862" w14:paraId="00A07743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5F8C5CB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23C8D4A4" w14:textId="2B472D5A" w:rsidR="0099468F" w:rsidRPr="00811862" w:rsidRDefault="0099468F" w:rsidP="00A73AD2">
            <w:pPr>
              <w:tabs>
                <w:tab w:val="left" w:pos="1425"/>
              </w:tabs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>Możliwość pracy w sieci centralnego monitorowania, zgodnej ze standardem Ethernet.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A924D86" w14:textId="57575E73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05E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9B5057E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4E577032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70BF991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1171FA4F" w14:textId="64A3B0F5" w:rsidR="0099468F" w:rsidRPr="00811862" w:rsidRDefault="0099468F" w:rsidP="00A73AD2">
            <w:pPr>
              <w:tabs>
                <w:tab w:val="left" w:pos="1425"/>
              </w:tabs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>Monitory umożliwiają wykorzystanie jednej fizycznej infrastruktury teleinformatycznej sieci, do celu centralnego monitorowania oraz innych aplikacji szpitalnych, w sposób zapewniający bezpieczeństwo i priorytet przesyłania wrażliwych danych medycznych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C9C6461" w14:textId="4DCF3446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05E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6C3BDDB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42F8A476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B780EE6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17E05424" w14:textId="76C889FB" w:rsidR="0099468F" w:rsidRPr="00811862" w:rsidRDefault="0099468F" w:rsidP="00A73AD2">
            <w:pPr>
              <w:tabs>
                <w:tab w:val="left" w:pos="1425"/>
              </w:tabs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>Monitory umożliwiają zdalny podgląd ekranu innego kardiomonitora pracującego w sieci centralnego monitorowania. Funkcjonalność zależy wyłącznie od funkcjonowania sieci monitorowania i nie wymaga obecności dedykowanych komputerów, serwerów, centrali monitorującej, itp.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408A09A" w14:textId="21153ABF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05E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A05FE47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01435C85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7CA2552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0106AE8F" w14:textId="0662605E" w:rsidR="0099468F" w:rsidRPr="00811862" w:rsidRDefault="0099468F" w:rsidP="00A73AD2">
            <w:pPr>
              <w:tabs>
                <w:tab w:val="left" w:pos="1425"/>
              </w:tabs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>Monitory umożliwiają wyświetlanie informacji o alarmach występujących na pozostałych kardiomonitorach pracujących w sieci centralnego monitorowania. Możliwość konfiguracji stanowisk, pomiędzy którymi mają być wymieniane informacje o alarmach.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8634969" w14:textId="467B78A5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05E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4043A75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2E40AC8E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0410EC5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2AE054BD" w14:textId="0717A522" w:rsidR="0099468F" w:rsidRPr="00811862" w:rsidRDefault="0099468F" w:rsidP="00A73AD2">
            <w:pPr>
              <w:tabs>
                <w:tab w:val="left" w:pos="1425"/>
              </w:tabs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>Monitory zapewniają automatyczne otwarcie ekranu zdalnego monitora w momencie wystąpienia zdarzenia alarmowego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B1FAC56" w14:textId="09D021D2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05E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923675A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65270754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2289AA8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6AC1D50D" w14:textId="3126B88F" w:rsidR="0099468F" w:rsidRPr="00811862" w:rsidRDefault="0099468F" w:rsidP="00A73AD2">
            <w:pPr>
              <w:tabs>
                <w:tab w:val="left" w:pos="1425"/>
              </w:tabs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>Możliwość drukowania krzywych, raportów, na podłączonej do sieci centralnego monitorowania drukarce laserowej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29175281" w14:textId="10AE1A88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05E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EC4F63A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7156B22F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239189D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3722E73" w14:textId="7F25BF8E" w:rsidR="0099468F" w:rsidRPr="00811862" w:rsidRDefault="0099468F" w:rsidP="00A73AD2">
            <w:pPr>
              <w:tabs>
                <w:tab w:val="left" w:pos="1425"/>
              </w:tabs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 xml:space="preserve">W ofercie do każdego monitora uchwyt montażowy do aparatu do znieczulania. 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E6CF5CC" w14:textId="023C9173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05E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51E9569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1862" w:rsidRPr="00811862" w14:paraId="415452B2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5FEBB7F" w14:textId="77777777" w:rsidR="00811862" w:rsidRPr="00811862" w:rsidRDefault="00811862" w:rsidP="00811862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038" w:type="dxa"/>
            <w:gridSpan w:val="3"/>
            <w:shd w:val="clear" w:color="auto" w:fill="auto"/>
            <w:vAlign w:val="center"/>
          </w:tcPr>
          <w:p w14:paraId="3D961299" w14:textId="7385025A" w:rsidR="00811862" w:rsidRPr="00811862" w:rsidRDefault="00811862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 xml:space="preserve">Monitor </w:t>
            </w:r>
            <w:proofErr w:type="spellStart"/>
            <w:r w:rsidRPr="0081186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stacjonarny</w:t>
            </w:r>
            <w:proofErr w:type="spellEnd"/>
          </w:p>
        </w:tc>
      </w:tr>
      <w:tr w:rsidR="0099468F" w:rsidRPr="00811862" w14:paraId="56691766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AF54BB5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0F663ED1" w14:textId="419DCFD1" w:rsidR="0099468F" w:rsidRPr="00811862" w:rsidRDefault="0099468F" w:rsidP="00A73AD2">
            <w:pPr>
              <w:tabs>
                <w:tab w:val="left" w:pos="1425"/>
              </w:tabs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>Monitor wyposażony w dotykowy ekran o przekątnej min. 19" i rozdzielczości min. 1280 x 1024 pikseli. Umożliwia wyświetlanie przynajmniej 10 krzywych dynamicznych jednocześnie i pełną obsługę funkcji monitorowania pacjenta. Nie dopuszcza się realizacji tej funkcjonalności z wykorzystaniem zewnętrznego, dodatkowego ekranu lub innych rozwiązań zależnych od funkcjonowania sieci informatycznej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0848628" w14:textId="3570DEC8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754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71B8924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580B1D3D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8B37E6C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3905AAF5" w14:textId="5E3A6F79" w:rsidR="0099468F" w:rsidRPr="00811862" w:rsidRDefault="0099468F" w:rsidP="00A73AD2">
            <w:pPr>
              <w:tabs>
                <w:tab w:val="left" w:pos="1425"/>
              </w:tabs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>Możliwość podłączenia dodatkowego ekranu powielającego o przekątnej min. 19”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297C5BE9" w14:textId="461F7580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754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2DECA7F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1D1C5CF9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D6D825B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2D2EA4B1" w14:textId="02D35A0A" w:rsidR="0099468F" w:rsidRPr="00811862" w:rsidRDefault="0099468F" w:rsidP="00A73AD2">
            <w:pPr>
              <w:tabs>
                <w:tab w:val="left" w:pos="1425"/>
              </w:tabs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>Obsługa kardiomonitora poprzez ekran dotykowy. Możliwość podłączenia klawiatury i myszy do portu USB. Możliwość sterowania przyciskami na wybranych modułach. Możliwość podłączenia czytnika kodów kreskowych do portu USB.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170E6A6" w14:textId="2997CBF3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7BE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34D7208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23524004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4277B8B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59BB8173" w14:textId="0131E663" w:rsidR="0099468F" w:rsidRPr="00811862" w:rsidRDefault="0099468F" w:rsidP="00A73AD2">
            <w:pPr>
              <w:tabs>
                <w:tab w:val="left" w:pos="1425"/>
              </w:tabs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>Możliwość zaprogramowania min. 8 różnych konfiguracji (profili) monitora, zawierających m.in. ustawienia monitorowanych parametrów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961FF95" w14:textId="3F77E5AB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7BE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F96B2B3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2F6FB237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56E9BC4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1F5A7E87" w14:textId="726012A5" w:rsidR="0099468F" w:rsidRPr="00811862" w:rsidRDefault="0099468F" w:rsidP="00A73AD2">
            <w:pPr>
              <w:tabs>
                <w:tab w:val="left" w:pos="1425"/>
              </w:tabs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>Możliwość wyboru spośród przynajmniej 16 różnych układów (widoków) ekranu, z możliwością edycji i zapisu przynajmniej 6 z nich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DB4D017" w14:textId="75B2BA64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7BE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C9FF465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1862" w:rsidRPr="00811862" w14:paraId="12938ABA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B14B48E" w14:textId="77777777" w:rsidR="00811862" w:rsidRPr="00811862" w:rsidRDefault="00811862" w:rsidP="00811862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038" w:type="dxa"/>
            <w:gridSpan w:val="3"/>
            <w:shd w:val="clear" w:color="auto" w:fill="auto"/>
            <w:vAlign w:val="center"/>
          </w:tcPr>
          <w:p w14:paraId="755680AE" w14:textId="7B65CCBF" w:rsidR="00811862" w:rsidRPr="00811862" w:rsidRDefault="00811862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1186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Moduł</w:t>
            </w:r>
            <w:proofErr w:type="spellEnd"/>
            <w:r w:rsidRPr="0081186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1186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transportowy</w:t>
            </w:r>
            <w:proofErr w:type="spellEnd"/>
          </w:p>
        </w:tc>
      </w:tr>
      <w:tr w:rsidR="0099468F" w:rsidRPr="00811862" w14:paraId="4496AC3B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13DAA42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5B971A7" w14:textId="38BC276C" w:rsidR="0099468F" w:rsidRPr="00811862" w:rsidRDefault="0099468F" w:rsidP="00A73AD2">
            <w:pPr>
              <w:tabs>
                <w:tab w:val="left" w:pos="1425"/>
              </w:tabs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>Moduł transportowy wyposażony we wbudowany ekran o przekątnej przynajmniej 6,2” z funkcją automatycznego dostosowania wyświetlania do położenia monitora, tzw. „</w:t>
            </w:r>
            <w:proofErr w:type="spellStart"/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>flip-screen</w:t>
            </w:r>
            <w:proofErr w:type="spellEnd"/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>”, skokowo przynajmniej co 180°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649FF0A" w14:textId="23594C6A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592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FCA07B6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38B4973B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35A287A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14CFB062" w14:textId="25412B75" w:rsidR="0099468F" w:rsidRPr="00811862" w:rsidRDefault="0099468F" w:rsidP="00A73AD2">
            <w:pPr>
              <w:tabs>
                <w:tab w:val="left" w:pos="1425"/>
              </w:tabs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 xml:space="preserve">Przekątna ekranu modułu transportowego ≥ 7”. Interfejs użytkownika modułu transportowego tożsamy z monitorem stacjonarnym (takie samo umiejscowienie przycisków ekranowych, wygląd i nawigacja po menu, itp.). </w:t>
            </w:r>
            <w:proofErr w:type="spellStart"/>
            <w:r w:rsidRPr="0081186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Obsługa</w:t>
            </w:r>
            <w:proofErr w:type="spellEnd"/>
            <w:r w:rsidRPr="0081186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1186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gestów</w:t>
            </w:r>
            <w:proofErr w:type="spellEnd"/>
            <w:r w:rsidRPr="0081186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EAE4DD4" w14:textId="33D546F7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592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FECC0FD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4BAA3118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31A8CE0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2C9B2A12" w14:textId="502CFD72" w:rsidR="0099468F" w:rsidRPr="00811862" w:rsidRDefault="0099468F" w:rsidP="00A73AD2">
            <w:pPr>
              <w:tabs>
                <w:tab w:val="left" w:pos="1425"/>
              </w:tabs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>Moduł transportowy umożliwia jednoczesną prezentację przynajmniej 3 krzywych dynamicznych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7A9ACF6" w14:textId="18103E03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592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35D4198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7FA1419D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B2A4D7E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00EBCA92" w14:textId="6903E55D" w:rsidR="0099468F" w:rsidRPr="00811862" w:rsidRDefault="0099468F" w:rsidP="00A73AD2">
            <w:pPr>
              <w:tabs>
                <w:tab w:val="left" w:pos="1425"/>
              </w:tabs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>Możliwość konfiguracji przynajmniej 2 widoków ekranu modułu transportowego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0C6F6D0" w14:textId="4227A91E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592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BF7771D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26B0B5ED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85F1912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2351BD41" w14:textId="558310A7" w:rsidR="0099468F" w:rsidRPr="00811862" w:rsidRDefault="0099468F" w:rsidP="00A73AD2">
            <w:pPr>
              <w:tabs>
                <w:tab w:val="left" w:pos="1425"/>
              </w:tabs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>Moduł transportowy wyposażony we wbudowane zasilanie akumulatorowe na przynajmniej 4 godziny pracy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1D627CE" w14:textId="068FCE4D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592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FC1BE5C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45420738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4400B27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07F8D101" w14:textId="2022B7C7" w:rsidR="0099468F" w:rsidRPr="00811862" w:rsidRDefault="0099468F" w:rsidP="00A73AD2">
            <w:pPr>
              <w:tabs>
                <w:tab w:val="left" w:pos="1425"/>
              </w:tabs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 xml:space="preserve">≥5 godzin pracy na zasilaniu akumulatorowym. Akumulator wymienny przez użytkownika bez użycia narzędzi. </w:t>
            </w:r>
            <w:proofErr w:type="spellStart"/>
            <w:r w:rsidRPr="0081186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Wskaźnik</w:t>
            </w:r>
            <w:proofErr w:type="spellEnd"/>
            <w:r w:rsidRPr="0081186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1186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poziomu</w:t>
            </w:r>
            <w:proofErr w:type="spellEnd"/>
            <w:r w:rsidRPr="0081186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1186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naładowania</w:t>
            </w:r>
            <w:proofErr w:type="spellEnd"/>
            <w:r w:rsidRPr="0081186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1186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monitora</w:t>
            </w:r>
            <w:proofErr w:type="spellEnd"/>
            <w:r w:rsidRPr="0081186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1186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bezpośrednio</w:t>
            </w:r>
            <w:proofErr w:type="spellEnd"/>
            <w:r w:rsidRPr="0081186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1186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na</w:t>
            </w:r>
            <w:proofErr w:type="spellEnd"/>
            <w:r w:rsidRPr="0081186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1186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akumulatorze</w:t>
            </w:r>
            <w:proofErr w:type="spellEnd"/>
            <w:r w:rsidRPr="0081186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F76D42C" w14:textId="55EA10C0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592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CB6A0C2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3171125B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11BD9E5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482E4E7" w14:textId="6EF1105A" w:rsidR="0099468F" w:rsidRPr="00811862" w:rsidRDefault="0099468F" w:rsidP="00A73AD2">
            <w:pPr>
              <w:tabs>
                <w:tab w:val="left" w:pos="1425"/>
              </w:tabs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>Moduł transportowy przystosowany do warunków transportowych, odporny na upadek z wysokości przynajmniej 1m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C947365" w14:textId="0F91791C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592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61BBEBC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43DF96A4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9DA01A7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1B7E4048" w14:textId="310D3C57" w:rsidR="0099468F" w:rsidRPr="00811862" w:rsidRDefault="0099468F" w:rsidP="00A73AD2">
            <w:pPr>
              <w:tabs>
                <w:tab w:val="left" w:pos="1425"/>
              </w:tabs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>Moduł transportowy przystosowany do warunków transportowych, klasa odporności na zachlapanie wodą nie gorsza niż IPX4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574D11D" w14:textId="5ADFD51A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592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D871FE5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68953112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3A2F48E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4D8CE9C4" w14:textId="63D0A1F5" w:rsidR="0099468F" w:rsidRPr="00811862" w:rsidRDefault="0099468F" w:rsidP="00A73AD2">
            <w:pPr>
              <w:tabs>
                <w:tab w:val="left" w:pos="1425"/>
              </w:tabs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>Dodatkowa odporność przeciwko wnikaniu ciał stałych nie gorsza niż IP4X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31F0D98C" w14:textId="57FF2D8C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592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FD6A56D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7EAC194A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E885DB9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1080686A" w14:textId="55E2115D" w:rsidR="0099468F" w:rsidRPr="00811862" w:rsidRDefault="0099468F" w:rsidP="00A73AD2">
            <w:pPr>
              <w:tabs>
                <w:tab w:val="left" w:pos="1425"/>
              </w:tabs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>Moduł transportowy przystosowany do warunków transportowych, posiada wbudowany uchwyt – rączkę umożliwiającą pełne objęcie dłonią, ułatwiającą przenoszenie, bez konieczności demontażu na czas zadokowania modułu do pracy na stanowisku.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293254B2" w14:textId="73832B4C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592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AE7EE42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447AE49D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B531861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2DDB1BAE" w14:textId="5CC10310" w:rsidR="0099468F" w:rsidRPr="00811862" w:rsidRDefault="0099468F" w:rsidP="00A73AD2">
            <w:pPr>
              <w:tabs>
                <w:tab w:val="left" w:pos="1425"/>
              </w:tabs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Moduł transportowy mocowany w dedykowanej stacji dokującej niezależnej od obudowy monitora głównego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49C19EE7" w14:textId="3DA51AF7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51621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3F9E2B4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3C8DBA42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9A130FB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7E0CDC5" w14:textId="739F5453" w:rsidR="0099468F" w:rsidRPr="00811862" w:rsidRDefault="0099468F" w:rsidP="00A73AD2">
            <w:pPr>
              <w:tabs>
                <w:tab w:val="left" w:pos="1425"/>
              </w:tabs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>Masa modułu transportowego wraz z wbudowanym ekranem oraz akumulatorem poniżej 2kg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642EE70" w14:textId="02085DE3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51621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0C1F981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09495D7D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42F3B23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42FC7A4B" w14:textId="4272FA59" w:rsidR="0099468F" w:rsidRPr="00811862" w:rsidRDefault="0099468F" w:rsidP="00A73AD2">
            <w:pPr>
              <w:tabs>
                <w:tab w:val="left" w:pos="1425"/>
              </w:tabs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>Moduł transportowy umożliwia kontynuację monitorowania w czasie transportu przynajmniej następujących parametrów (zgodnie z ich wymogami opisanymi w dalszej części specyfikacji): EKG, SpO2, NIBP, 2x Temp., 2x IBP z możliwością rozbudowy o pomiar CO2 w strumieniu bocznym. Dostępność parametrów zależna wyłącznie od podłączonych akcesoriów pomiarowych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AEC5B25" w14:textId="16066D03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51621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8719AB9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1B5EF284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E943350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6817906" w14:textId="4FFB0E75" w:rsidR="0099468F" w:rsidRPr="00811862" w:rsidRDefault="0099468F" w:rsidP="00A73AD2">
            <w:pPr>
              <w:tabs>
                <w:tab w:val="left" w:pos="1425"/>
              </w:tabs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>Moduł transportowy zapewnia nieprzerwane monitorowanie w/w parametrów, a także przenoszenie pomiędzy stanowiskami: pamięci trendów i zdarzeń alarmowych, uzupełniając ją na nowym stanowisku o dane pozyskane w trakcie transportu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00CC9C6" w14:textId="0F90D1A1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51621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5A58EAA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2E508D63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48A74DE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6EB223FD" w14:textId="6D668E72" w:rsidR="0099468F" w:rsidRPr="00811862" w:rsidRDefault="0099468F" w:rsidP="00A73AD2">
            <w:pPr>
              <w:tabs>
                <w:tab w:val="left" w:pos="1425"/>
              </w:tabs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>Moduły pomiarowe podłączane do monitora transportowego cyfrowe, w medycznym standardzie USB: możliwość podłączenia dowolnego modułu do dowolnie wybranego portu USB w monitorze transportowym, podłączenie modułu zapewnia automatyczne rozpoczęcie pomiaru, możliwość zdalnej weryfikacji (np. przez serwis) jakie moduły pomiarowe zostały podłączone do monitora transportowego (min. rodzaj modułu, numer seryjny)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431B9BB8" w14:textId="5A10273E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5172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531B099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74187579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34CE475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17E54003" w14:textId="1273937E" w:rsidR="0099468F" w:rsidRPr="00811862" w:rsidRDefault="0099468F" w:rsidP="00A73AD2">
            <w:pPr>
              <w:tabs>
                <w:tab w:val="left" w:pos="1425"/>
              </w:tabs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>Moduły pomiarowe podłączane do monitora transportowego odporne na uderzenia, upadek oraz wnikanie cieczy i pyłów do wnętrza obudowy - klasa ochrony min. IP47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0D56EF5" w14:textId="38BE5236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5172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70E8BDD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1862" w:rsidRPr="00811862" w14:paraId="2E73FDB0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95F9B24" w14:textId="77777777" w:rsidR="00811862" w:rsidRPr="00811862" w:rsidRDefault="00811862" w:rsidP="00811862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038" w:type="dxa"/>
            <w:gridSpan w:val="3"/>
            <w:shd w:val="clear" w:color="auto" w:fill="auto"/>
            <w:vAlign w:val="center"/>
          </w:tcPr>
          <w:p w14:paraId="2268EDB5" w14:textId="67F55A87" w:rsidR="00811862" w:rsidRPr="00811862" w:rsidRDefault="00811862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1186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Monitorowane</w:t>
            </w:r>
            <w:proofErr w:type="spellEnd"/>
            <w:r w:rsidRPr="0081186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1186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parametry</w:t>
            </w:r>
            <w:proofErr w:type="spellEnd"/>
          </w:p>
        </w:tc>
      </w:tr>
      <w:tr w:rsidR="0099468F" w:rsidRPr="00811862" w14:paraId="7055E0D3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2D826F9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295BF6B9" w14:textId="24ADA102" w:rsidR="0099468F" w:rsidRPr="00811862" w:rsidRDefault="0099468F" w:rsidP="00A73AD2">
            <w:pPr>
              <w:tabs>
                <w:tab w:val="left" w:pos="1425"/>
              </w:tabs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EKG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4814EFFF" w14:textId="7DEAE476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53A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647ECD7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17C7D2E0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99EEDFF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511D267A" w14:textId="34068E49" w:rsidR="0099468F" w:rsidRPr="00811862" w:rsidRDefault="0099468F" w:rsidP="00A73AD2">
            <w:pPr>
              <w:tabs>
                <w:tab w:val="left" w:pos="1425"/>
              </w:tabs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 xml:space="preserve">Monitorowanie przynajmniej 1 z 3, 7 i 12 </w:t>
            </w:r>
            <w:proofErr w:type="spellStart"/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>odprowadzeń</w:t>
            </w:r>
            <w:proofErr w:type="spellEnd"/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>, z jakością diagnostyczną, w zależności od użytego przewodu EKG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65A042A" w14:textId="374B84DE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53A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65EA40A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6F46E23C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7F19A8A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3AC27EB1" w14:textId="7A8D6813" w:rsidR="0099468F" w:rsidRPr="00811862" w:rsidRDefault="0099468F" w:rsidP="00A73AD2">
            <w:pPr>
              <w:tabs>
                <w:tab w:val="left" w:pos="1425"/>
              </w:tabs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 xml:space="preserve">Możliwość monitorowania 12 </w:t>
            </w:r>
            <w:proofErr w:type="spellStart"/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>odprowadzeń</w:t>
            </w:r>
            <w:proofErr w:type="spellEnd"/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 xml:space="preserve"> EKG metodą obliczeniową, z ograniczonej liczby elektrod (nie więcej niż 6). </w:t>
            </w:r>
            <w:proofErr w:type="spellStart"/>
            <w:r w:rsidRPr="0081186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Algorytm</w:t>
            </w:r>
            <w:proofErr w:type="spellEnd"/>
            <w:r w:rsidRPr="0081186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1186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pomiarowy</w:t>
            </w:r>
            <w:proofErr w:type="spellEnd"/>
            <w:r w:rsidRPr="0081186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1186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wykorzystuje</w:t>
            </w:r>
            <w:proofErr w:type="spellEnd"/>
            <w:r w:rsidRPr="0081186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1186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standardowe</w:t>
            </w:r>
            <w:proofErr w:type="spellEnd"/>
            <w:r w:rsidRPr="0081186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1186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rozmieszczenie</w:t>
            </w:r>
            <w:proofErr w:type="spellEnd"/>
            <w:r w:rsidRPr="0081186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1186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elektrod</w:t>
            </w:r>
            <w:proofErr w:type="spellEnd"/>
            <w:r w:rsidRPr="0081186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1186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na</w:t>
            </w:r>
            <w:proofErr w:type="spellEnd"/>
            <w:r w:rsidRPr="0081186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1186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ciele</w:t>
            </w:r>
            <w:proofErr w:type="spellEnd"/>
            <w:r w:rsidRPr="0081186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1186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pacjenta</w:t>
            </w:r>
            <w:proofErr w:type="spellEnd"/>
          </w:p>
        </w:tc>
        <w:tc>
          <w:tcPr>
            <w:tcW w:w="1704" w:type="dxa"/>
            <w:shd w:val="clear" w:color="auto" w:fill="auto"/>
            <w:vAlign w:val="center"/>
          </w:tcPr>
          <w:p w14:paraId="52832EFB" w14:textId="6735182E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53A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DAE357E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0D49BFB2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D62123C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066233C9" w14:textId="1DDE8DC7" w:rsidR="0099468F" w:rsidRPr="00811862" w:rsidRDefault="0099468F" w:rsidP="00A73AD2">
            <w:pPr>
              <w:tabs>
                <w:tab w:val="left" w:pos="1425"/>
              </w:tabs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 xml:space="preserve">Jednoczesna prezentacja przynajmniej 3 </w:t>
            </w:r>
            <w:proofErr w:type="spellStart"/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>odprowadzeń</w:t>
            </w:r>
            <w:proofErr w:type="spellEnd"/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 xml:space="preserve"> EKG na ekranie głównym kardiomonitora (bez wykorzystania okna 12 </w:t>
            </w:r>
            <w:proofErr w:type="spellStart"/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>odprowadzeń</w:t>
            </w:r>
            <w:proofErr w:type="spellEnd"/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 xml:space="preserve"> EKG): 3 różne odprowadzenia lub widok kaskady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0694B0A" w14:textId="7AED8D40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53A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27067C4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5D82DE83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14BCA55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339E0156" w14:textId="7DF1BBEB" w:rsidR="0099468F" w:rsidRPr="00811862" w:rsidRDefault="0099468F" w:rsidP="00A73AD2">
            <w:pPr>
              <w:tabs>
                <w:tab w:val="left" w:pos="1425"/>
              </w:tabs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 xml:space="preserve">Możliwość jednoczesnej prezentacji wszystkich 12 </w:t>
            </w:r>
            <w:proofErr w:type="spellStart"/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>odprowadzeń</w:t>
            </w:r>
            <w:proofErr w:type="spellEnd"/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 xml:space="preserve"> EKG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4FA60DA4" w14:textId="0650C9B6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53A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0663EC5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61AD56FA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09F245B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4426596" w14:textId="3DC32227" w:rsidR="0099468F" w:rsidRPr="00811862" w:rsidRDefault="0099468F" w:rsidP="00A73AD2">
            <w:pPr>
              <w:tabs>
                <w:tab w:val="left" w:pos="1425"/>
              </w:tabs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>Pomiar częstości akcji serca w zakresie min. 20 - 300 ud/min.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324023FB" w14:textId="64570F86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53A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1B11632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78DCB5B6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1EE945A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48BE313D" w14:textId="7B56DB8A" w:rsidR="0099468F" w:rsidRPr="00811862" w:rsidRDefault="0099468F" w:rsidP="00A73AD2">
            <w:pPr>
              <w:tabs>
                <w:tab w:val="left" w:pos="1425"/>
              </w:tabs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Oferowane monitory umożliwiają</w:t>
            </w:r>
            <w:r w:rsidR="001D786C">
              <w:rPr>
                <w:rFonts w:ascii="Arial" w:hAnsi="Arial" w:cs="Arial"/>
                <w:sz w:val="18"/>
                <w:szCs w:val="18"/>
              </w:rPr>
              <w:t>cy</w:t>
            </w:r>
            <w:r w:rsidRPr="00811862">
              <w:rPr>
                <w:rFonts w:ascii="Arial" w:hAnsi="Arial" w:cs="Arial"/>
                <w:sz w:val="18"/>
                <w:szCs w:val="18"/>
              </w:rPr>
              <w:t xml:space="preserve"> pomiar i analizę EKG spoczynkowego z 12-odprowadzeń z interpretacją. Funkcja analizy dostępna jednocześnie w każdym kardiomonitorze. Dopuszcza się realizację tej funkcjonalności przez zewnętrzny aparat EKG na podstawie jezdnej, z trybem monitorowania ciągłego - w takiej sytuacji należy zaoferować 1 szt. takiego aparatu na każdy oferowany kardiomonitor.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4373C441" w14:textId="7AFB81A9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53A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B3CDC50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412AA9BB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634005A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53FE52A3" w14:textId="23FAF5BF" w:rsidR="0099468F" w:rsidRPr="00811862" w:rsidRDefault="0099468F" w:rsidP="00A73AD2">
            <w:pPr>
              <w:tabs>
                <w:tab w:val="left" w:pos="1425"/>
              </w:tabs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 xml:space="preserve">Analiza EKG dostępna bezpośrednio w monitorze pacjenta, </w:t>
            </w:r>
            <w:proofErr w:type="spellStart"/>
            <w:r w:rsidRPr="00811862">
              <w:rPr>
                <w:rFonts w:ascii="Arial" w:hAnsi="Arial" w:cs="Arial"/>
                <w:sz w:val="18"/>
                <w:szCs w:val="18"/>
              </w:rPr>
              <w:t>zawieraja</w:t>
            </w:r>
            <w:proofErr w:type="spellEnd"/>
            <w:r w:rsidRPr="00811862">
              <w:rPr>
                <w:rFonts w:ascii="Arial" w:hAnsi="Arial" w:cs="Arial"/>
                <w:sz w:val="18"/>
                <w:szCs w:val="18"/>
              </w:rPr>
              <w:t xml:space="preserve"> kryteria specyficzne dla danej płci i wieku oraz narzędzie do niezależnej czasowo predykcji ostrego niedokrwienia serca (ACI-TIPI), z możliwością zgłaszania bólu w klatce piersiowej, eksportu pomiarów w jakości diagnostycznej (</w:t>
            </w:r>
            <w:proofErr w:type="spellStart"/>
            <w:r w:rsidRPr="00811862">
              <w:rPr>
                <w:rFonts w:ascii="Arial" w:hAnsi="Arial" w:cs="Arial"/>
                <w:sz w:val="18"/>
                <w:szCs w:val="18"/>
              </w:rPr>
              <w:t>raw</w:t>
            </w:r>
            <w:proofErr w:type="spellEnd"/>
            <w:r w:rsidRPr="00811862">
              <w:rPr>
                <w:rFonts w:ascii="Arial" w:hAnsi="Arial" w:cs="Arial"/>
                <w:sz w:val="18"/>
                <w:szCs w:val="18"/>
              </w:rPr>
              <w:t>-data) do zewnętrznego systemu analizy EKG tego samego producenta, umożliwiającego automatyczną i ręczną opisową analizę EKG, z możliwością zwrotnego wyświetlania raportów z analizy na ekranie kardiomonitora i wykonywaniem seryjnej analizy porównawczej. Funkcja automatycznego uruchomienia analizy po przekroczeniu granicy alarmu odchylenia ST.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EB51E2A" w14:textId="386C33D4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20B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5532120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13C51B1A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CBE545C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4CB716B4" w14:textId="6DB25882" w:rsidR="0099468F" w:rsidRPr="00811862" w:rsidRDefault="0099468F" w:rsidP="00A73AD2">
            <w:pPr>
              <w:tabs>
                <w:tab w:val="left" w:pos="1425"/>
              </w:tabs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 xml:space="preserve">W komplecie do każdego monitora: przewód do podłączenia 6- elektrod dla dorosłych i dzieci. Długość przewodów łączących monitor z pacjentem przynajmniej 4m. Dodatkowo na całą instalację 2 komplety przewodów do diagnostycznego monitorowania 12 </w:t>
            </w:r>
            <w:proofErr w:type="spellStart"/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>odprowadzeń</w:t>
            </w:r>
            <w:proofErr w:type="spellEnd"/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 xml:space="preserve"> EKG.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26EEC398" w14:textId="2A0D2C73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20B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0D26DA5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786C" w:rsidRPr="00811862" w14:paraId="13B9EE41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8BDA85B" w14:textId="77777777" w:rsidR="001D786C" w:rsidRPr="00811862" w:rsidRDefault="001D786C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5EF08E90" w14:textId="64AB0A77" w:rsidR="001D786C" w:rsidRPr="00811862" w:rsidRDefault="001D786C" w:rsidP="00A73AD2">
            <w:pPr>
              <w:tabs>
                <w:tab w:val="left" w:pos="1425"/>
              </w:tabs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3 komplety przewodów do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podłaczenia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 elektrod.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4D9A0C8B" w14:textId="70914D72" w:rsidR="001D786C" w:rsidRPr="00C920BA" w:rsidRDefault="000B1F65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9E00F5B" w14:textId="77777777" w:rsidR="001D786C" w:rsidRPr="00811862" w:rsidRDefault="001D786C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1862" w:rsidRPr="00811862" w14:paraId="71739C3E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BAD64DA" w14:textId="77777777" w:rsidR="00811862" w:rsidRPr="00811862" w:rsidRDefault="00811862" w:rsidP="00811862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038" w:type="dxa"/>
            <w:gridSpan w:val="3"/>
            <w:shd w:val="clear" w:color="auto" w:fill="auto"/>
            <w:vAlign w:val="center"/>
          </w:tcPr>
          <w:p w14:paraId="3A0BCAE6" w14:textId="0C10F9AC" w:rsidR="00811862" w:rsidRPr="00811862" w:rsidRDefault="00811862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 xml:space="preserve">Analiza </w:t>
            </w:r>
            <w:proofErr w:type="spellStart"/>
            <w:r w:rsidRPr="0081186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arytmii</w:t>
            </w:r>
            <w:proofErr w:type="spellEnd"/>
          </w:p>
        </w:tc>
      </w:tr>
      <w:tr w:rsidR="0099468F" w:rsidRPr="00811862" w14:paraId="6E972397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B3DDA53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0EEDA043" w14:textId="3A25ABFD" w:rsidR="0099468F" w:rsidRPr="00811862" w:rsidRDefault="0099468F" w:rsidP="00A73AD2">
            <w:pPr>
              <w:tabs>
                <w:tab w:val="left" w:pos="1425"/>
              </w:tabs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 xml:space="preserve">Analiza arytmii w 2 </w:t>
            </w:r>
            <w:proofErr w:type="spellStart"/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>odprowadzeniach</w:t>
            </w:r>
            <w:proofErr w:type="spellEnd"/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 xml:space="preserve"> EKG jednocześnie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4D29D26D" w14:textId="54589972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377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87A8041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6A04323D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73D39DD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42E19D3D" w14:textId="5243CFDE" w:rsidR="0099468F" w:rsidRPr="00811862" w:rsidRDefault="0099468F" w:rsidP="00A73AD2">
            <w:pPr>
              <w:tabs>
                <w:tab w:val="left" w:pos="1425"/>
              </w:tabs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 xml:space="preserve">Analiza arytmii w przynajmniej 4 </w:t>
            </w:r>
            <w:proofErr w:type="spellStart"/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>odprowadzeniach</w:t>
            </w:r>
            <w:proofErr w:type="spellEnd"/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 xml:space="preserve"> EKG jednocześnie, zgodnie z zaleceniami AHA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45A11B6" w14:textId="660388F9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377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E666A2D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1862" w:rsidRPr="00811862" w14:paraId="4B3D5869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E082B99" w14:textId="77777777" w:rsidR="00811862" w:rsidRPr="00811862" w:rsidRDefault="00811862" w:rsidP="00811862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5A7D5377" w14:textId="0E8A5204" w:rsidR="00811862" w:rsidRPr="00811862" w:rsidRDefault="00811862" w:rsidP="00A73AD2">
            <w:pPr>
              <w:tabs>
                <w:tab w:val="left" w:pos="1425"/>
              </w:tabs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>Zaawansowana analiza arytmii wg przynajmniej 12 definicji z rozpoznawaniem arytmii komorowych i przedsionkowych, w tym migotania przedsionków. Dopuszcza się realizację tej funkcjonalności przez zewnętrzny aparat EKG na podstawie jezdnej, z trybem monitorowania ciągłego - w takiej sytuacji należy zaoferować 1 szt. takiego aparatu na każdy oferowany kardiomonitor.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4F7CFA1" w14:textId="30AAB224" w:rsidR="00811862" w:rsidRPr="00811862" w:rsidRDefault="0099468F" w:rsidP="0081186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1E50D56" w14:textId="77777777" w:rsidR="00811862" w:rsidRPr="00811862" w:rsidRDefault="00811862" w:rsidP="0081186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1862" w:rsidRPr="00811862" w14:paraId="359461BF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B758885" w14:textId="77777777" w:rsidR="00811862" w:rsidRPr="00811862" w:rsidRDefault="00811862" w:rsidP="00811862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038" w:type="dxa"/>
            <w:gridSpan w:val="3"/>
            <w:shd w:val="clear" w:color="auto" w:fill="auto"/>
            <w:vAlign w:val="center"/>
          </w:tcPr>
          <w:p w14:paraId="0AC7FF28" w14:textId="4A3372E6" w:rsidR="00811862" w:rsidRPr="00811862" w:rsidRDefault="00811862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Analiza ST</w:t>
            </w:r>
          </w:p>
        </w:tc>
      </w:tr>
      <w:tr w:rsidR="0099468F" w:rsidRPr="00811862" w14:paraId="43608DF4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876A96A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1B4E16DC" w14:textId="1FC7B641" w:rsidR="0099468F" w:rsidRPr="00811862" w:rsidRDefault="0099468F" w:rsidP="00A73AD2">
            <w:pPr>
              <w:tabs>
                <w:tab w:val="left" w:pos="1425"/>
              </w:tabs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 xml:space="preserve">Analiza odcinka ST ze wszystkich monitorowanych </w:t>
            </w:r>
            <w:proofErr w:type="spellStart"/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>odprowadzeń</w:t>
            </w:r>
            <w:proofErr w:type="spellEnd"/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 xml:space="preserve"> (do 12)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DCFB71D" w14:textId="425BD959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0CF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4B0880F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127429B4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A328FB2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30BF9980" w14:textId="4BA7AC76" w:rsidR="0099468F" w:rsidRPr="00811862" w:rsidRDefault="0099468F" w:rsidP="00A73AD2">
            <w:pPr>
              <w:tabs>
                <w:tab w:val="left" w:pos="1425"/>
              </w:tabs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>Analiza prowadzona automatycznie z zapisywaniem wyników w pamięci trendów. Możliwość ręcznego ustawienia poziomu ISO oraz ST z funkcją zapisu pomiarów referencyjnych.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41708450" w14:textId="58AE11C2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0CF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490CF7A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24C7523A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D70A294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3519C67B" w14:textId="7A900454" w:rsidR="0099468F" w:rsidRPr="00811862" w:rsidRDefault="0099468F" w:rsidP="00A73AD2">
            <w:pPr>
              <w:tabs>
                <w:tab w:val="left" w:pos="1425"/>
              </w:tabs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>Zakres pomiarowy analizy odcinka ST min. -15,0 -(+) 15,0 mm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38E037CC" w14:textId="28EC24EE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0CF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CC96228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6A327C17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DAA4FAB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59BF095E" w14:textId="02030614" w:rsidR="0099468F" w:rsidRPr="00811862" w:rsidRDefault="0099468F" w:rsidP="00A73AD2">
            <w:pPr>
              <w:tabs>
                <w:tab w:val="left" w:pos="1425"/>
              </w:tabs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 xml:space="preserve">Pomiar i wyświetlenie na ekranie monitora wartości QT i/lub </w:t>
            </w:r>
            <w:proofErr w:type="spellStart"/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>QTc</w:t>
            </w:r>
            <w:proofErr w:type="spellEnd"/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>. Dopuszcza się ręczny pomiar, przez zewnętrzną aplikację, uruchamianą na ekranie kardiomonitora - ujęte w ofercie.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0D74879" w14:textId="0651960E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0CF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E03FDF5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1862" w:rsidRPr="00811862" w14:paraId="645D392A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DCF6143" w14:textId="77777777" w:rsidR="00811862" w:rsidRPr="00811862" w:rsidRDefault="00811862" w:rsidP="00811862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038" w:type="dxa"/>
            <w:gridSpan w:val="3"/>
            <w:shd w:val="clear" w:color="auto" w:fill="auto"/>
            <w:vAlign w:val="center"/>
          </w:tcPr>
          <w:p w14:paraId="5068ED1C" w14:textId="32A1F81F" w:rsidR="00811862" w:rsidRPr="00811862" w:rsidRDefault="00811862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99468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Oddech</w:t>
            </w:r>
            <w:proofErr w:type="spellEnd"/>
          </w:p>
        </w:tc>
      </w:tr>
      <w:tr w:rsidR="0099468F" w:rsidRPr="00811862" w14:paraId="2D469A7D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766F2F9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38417D1" w14:textId="0B5F09FF" w:rsidR="0099468F" w:rsidRPr="00811862" w:rsidRDefault="0099468F" w:rsidP="00A73AD2">
            <w:pPr>
              <w:tabs>
                <w:tab w:val="left" w:pos="1425"/>
              </w:tabs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 xml:space="preserve">Pomiar częstości oddechu metodą impedancyjną w zakresie min. 4-120 </w:t>
            </w:r>
            <w:proofErr w:type="spellStart"/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>odd</w:t>
            </w:r>
            <w:proofErr w:type="spellEnd"/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>/min.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2D929334" w14:textId="4DBD4597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63E7E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B26097B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3BCA98E0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8A168FB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3345282C" w14:textId="580F4584" w:rsidR="0099468F" w:rsidRPr="00811862" w:rsidRDefault="0099468F" w:rsidP="00A73AD2">
            <w:pPr>
              <w:tabs>
                <w:tab w:val="left" w:pos="1425"/>
              </w:tabs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 xml:space="preserve">Prezentacja częstości oddechu oraz krzywej oddechowej 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F22E24B" w14:textId="71238686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63E7E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8504DEE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3CCD863B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6579520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4900DEF7" w14:textId="5CEAB68A" w:rsidR="0099468F" w:rsidRPr="00811862" w:rsidRDefault="0099468F" w:rsidP="00A73AD2">
            <w:pPr>
              <w:tabs>
                <w:tab w:val="left" w:pos="1425"/>
              </w:tabs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Możliwość zmiany odprowadzenia wykorzystywanego do pomiaru oddechu, w celu dostosowania do pacjentów oddychających przeponą lub szczytami płuc, bez konieczności fizycznego przepinania przewodów do elektrod.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41768A9D" w14:textId="7AECA642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63E7E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BB07D8D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1862" w:rsidRPr="00811862" w14:paraId="0CA55C87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3A35096" w14:textId="77777777" w:rsidR="00811862" w:rsidRPr="00811862" w:rsidRDefault="00811862" w:rsidP="00811862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038" w:type="dxa"/>
            <w:gridSpan w:val="3"/>
            <w:shd w:val="clear" w:color="auto" w:fill="auto"/>
            <w:vAlign w:val="center"/>
          </w:tcPr>
          <w:p w14:paraId="4311603A" w14:textId="09519241" w:rsidR="00811862" w:rsidRPr="00811862" w:rsidRDefault="00811862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1186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Saturacja</w:t>
            </w:r>
            <w:proofErr w:type="spellEnd"/>
            <w:r w:rsidRPr="0081186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 xml:space="preserve"> (SpO2)</w:t>
            </w:r>
          </w:p>
        </w:tc>
      </w:tr>
      <w:tr w:rsidR="0099468F" w:rsidRPr="00811862" w14:paraId="13AEDCAE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EDB5726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FAB17CE" w14:textId="76507BCA" w:rsidR="0099468F" w:rsidRPr="00811862" w:rsidRDefault="0099468F" w:rsidP="00A73AD2">
            <w:pPr>
              <w:tabs>
                <w:tab w:val="left" w:pos="1425"/>
              </w:tabs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 xml:space="preserve">Pomiar wysycenia hemoglobiny tlenem, z wykorzystaniem algorytmu odpornego na niską perfuzję i artefakty ruchowe: </w:t>
            </w:r>
            <w:proofErr w:type="spellStart"/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>TruSignal</w:t>
            </w:r>
            <w:proofErr w:type="spellEnd"/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 xml:space="preserve"> lub </w:t>
            </w:r>
            <w:proofErr w:type="spellStart"/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>Masimo</w:t>
            </w:r>
            <w:proofErr w:type="spellEnd"/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>rainbow</w:t>
            </w:r>
            <w:proofErr w:type="spellEnd"/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 xml:space="preserve"> SET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1BD3338" w14:textId="7D2FFF7D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C48D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262CF13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33CC8E3A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654AB58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693E2848" w14:textId="08A9FBB5" w:rsidR="0099468F" w:rsidRPr="00811862" w:rsidRDefault="0099468F" w:rsidP="00A73AD2">
            <w:pPr>
              <w:tabs>
                <w:tab w:val="left" w:pos="1425"/>
              </w:tabs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 xml:space="preserve">Możliwość rozbudowy o pomiar parametrów PVI i </w:t>
            </w:r>
            <w:proofErr w:type="spellStart"/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>SpHb</w:t>
            </w:r>
            <w:proofErr w:type="spellEnd"/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>, bez konieczności wymiany modułu transportowego i odsyłania go do serwisu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09C3FC8" w14:textId="356946C9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C48D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547852A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26FDCE06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979051C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42C5EC4C" w14:textId="7C2A0406" w:rsidR="0099468F" w:rsidRPr="00811862" w:rsidRDefault="0099468F" w:rsidP="00A73AD2">
            <w:pPr>
              <w:tabs>
                <w:tab w:val="left" w:pos="1425"/>
              </w:tabs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 xml:space="preserve">Możliwość zmiany wykorzystywanego algorytmu pomiarowego na </w:t>
            </w:r>
            <w:proofErr w:type="spellStart"/>
            <w:r w:rsidRPr="00811862">
              <w:rPr>
                <w:rFonts w:ascii="Arial" w:hAnsi="Arial" w:cs="Arial"/>
                <w:sz w:val="18"/>
                <w:szCs w:val="18"/>
              </w:rPr>
              <w:t>Nellcor</w:t>
            </w:r>
            <w:proofErr w:type="spellEnd"/>
            <w:r w:rsidRPr="0081186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811862">
              <w:rPr>
                <w:rFonts w:ascii="Arial" w:hAnsi="Arial" w:cs="Arial"/>
                <w:sz w:val="18"/>
                <w:szCs w:val="18"/>
              </w:rPr>
              <w:t>Oximax</w:t>
            </w:r>
            <w:proofErr w:type="spellEnd"/>
            <w:r w:rsidRPr="00811862">
              <w:rPr>
                <w:rFonts w:ascii="Arial" w:hAnsi="Arial" w:cs="Arial"/>
                <w:sz w:val="18"/>
                <w:szCs w:val="18"/>
              </w:rPr>
              <w:t xml:space="preserve"> bez konieczności wymiany modułu transportowego i odsyłania go do serwisu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3E06F361" w14:textId="22CD67E9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C48D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BB3ACED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58943DD9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1D5926B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295F15B3" w14:textId="72E96000" w:rsidR="0099468F" w:rsidRPr="00811862" w:rsidRDefault="0099468F" w:rsidP="00A73AD2">
            <w:pPr>
              <w:tabs>
                <w:tab w:val="left" w:pos="1425"/>
              </w:tabs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>Pomiar saturacji w zakresie min. 70-100%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3FD02D33" w14:textId="3D1815C9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C48D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062C7B5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045B9026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A159888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3989660F" w14:textId="7E14C9B8" w:rsidR="0099468F" w:rsidRPr="00811862" w:rsidRDefault="0099468F" w:rsidP="00A73AD2">
            <w:pPr>
              <w:tabs>
                <w:tab w:val="left" w:pos="1425"/>
              </w:tabs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 xml:space="preserve">Prezentacja wartości saturacji, krzywej </w:t>
            </w:r>
            <w:proofErr w:type="spellStart"/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>pletyzmograficznej</w:t>
            </w:r>
            <w:proofErr w:type="spellEnd"/>
          </w:p>
        </w:tc>
        <w:tc>
          <w:tcPr>
            <w:tcW w:w="1704" w:type="dxa"/>
            <w:shd w:val="clear" w:color="auto" w:fill="auto"/>
            <w:vAlign w:val="center"/>
          </w:tcPr>
          <w:p w14:paraId="671D2051" w14:textId="60088613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C48D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36DBF95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08C26AA2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7B5AD30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1FC1EACC" w14:textId="7E8BA36F" w:rsidR="0099468F" w:rsidRPr="00811862" w:rsidRDefault="0099468F" w:rsidP="00A73AD2">
            <w:pPr>
              <w:tabs>
                <w:tab w:val="left" w:pos="1425"/>
              </w:tabs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>Możliwość wyboru SPO2 jako źródła częstości rytmu serca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D595E36" w14:textId="420C80BC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C48D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880301C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3CD8557D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5816EC4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1832B98" w14:textId="4E09C273" w:rsidR="0099468F" w:rsidRPr="00811862" w:rsidRDefault="0099468F" w:rsidP="00A73AD2">
            <w:pPr>
              <w:tabs>
                <w:tab w:val="left" w:pos="1425"/>
              </w:tabs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>Modulacja dźwięku tętna przy zmianie wartości % SpO2.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02C509E" w14:textId="74B39378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C48D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F1D948A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505E57CB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25470B4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0C74907F" w14:textId="6775899F" w:rsidR="0099468F" w:rsidRPr="00811862" w:rsidRDefault="0099468F" w:rsidP="00A73AD2">
            <w:pPr>
              <w:tabs>
                <w:tab w:val="left" w:pos="1425"/>
              </w:tabs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>W komplecie do każdego monitora: przewód podłączeniowy dł. min. 3m oraz wielorazowy czujnik na palec dla dorosłych. Oryginalne akcesoria pomiarowe producenta algorytmu pomiarowego.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ED80936" w14:textId="282D675E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C48D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0E65BD8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2720E" w:rsidRPr="00811862" w14:paraId="7E13725B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AA8D0BF" w14:textId="77777777" w:rsidR="00E2720E" w:rsidRPr="00811862" w:rsidRDefault="00E2720E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095CEEDB" w14:textId="1AEAF930" w:rsidR="00E2720E" w:rsidRPr="00811862" w:rsidRDefault="00E2720E" w:rsidP="00A73AD2">
            <w:pPr>
              <w:tabs>
                <w:tab w:val="left" w:pos="1425"/>
              </w:tabs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Czujnik SPO2 – szt.3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4D43F544" w14:textId="02FB10C3" w:rsidR="00E2720E" w:rsidRPr="00BC48D9" w:rsidRDefault="00CF7479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32503E6" w14:textId="77777777" w:rsidR="00E2720E" w:rsidRPr="00811862" w:rsidRDefault="00E2720E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1862" w:rsidRPr="00811862" w14:paraId="463653ED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E5AD6FE" w14:textId="77777777" w:rsidR="00811862" w:rsidRPr="00811862" w:rsidRDefault="00811862" w:rsidP="00811862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038" w:type="dxa"/>
            <w:gridSpan w:val="3"/>
            <w:shd w:val="clear" w:color="auto" w:fill="auto"/>
            <w:vAlign w:val="center"/>
          </w:tcPr>
          <w:p w14:paraId="5AE2B493" w14:textId="1E2910F9" w:rsidR="00811862" w:rsidRPr="00811862" w:rsidRDefault="00811862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Pomiar ciśnienia metodą nieinwazyjną (NIBP)</w:t>
            </w:r>
          </w:p>
        </w:tc>
      </w:tr>
      <w:tr w:rsidR="0099468F" w:rsidRPr="00811862" w14:paraId="74E2D110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D3E93D9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54BAC31F" w14:textId="230ADEAD" w:rsidR="0099468F" w:rsidRPr="00811862" w:rsidRDefault="0099468F" w:rsidP="00A73AD2">
            <w:pPr>
              <w:tabs>
                <w:tab w:val="left" w:pos="1425"/>
              </w:tabs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1186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Pomiar</w:t>
            </w:r>
            <w:proofErr w:type="spellEnd"/>
            <w:r w:rsidRPr="0081186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1186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metodą</w:t>
            </w:r>
            <w:proofErr w:type="spellEnd"/>
            <w:r w:rsidRPr="0081186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1186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oscylometryczną</w:t>
            </w:r>
            <w:proofErr w:type="spellEnd"/>
          </w:p>
        </w:tc>
        <w:tc>
          <w:tcPr>
            <w:tcW w:w="1704" w:type="dxa"/>
            <w:shd w:val="clear" w:color="auto" w:fill="auto"/>
            <w:vAlign w:val="center"/>
          </w:tcPr>
          <w:p w14:paraId="1BDC6D8E" w14:textId="249C61D8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23F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263ACA3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2F4DAF7D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C7B49B9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60C8223C" w14:textId="730D6976" w:rsidR="0099468F" w:rsidRPr="00811862" w:rsidRDefault="0099468F" w:rsidP="00A73AD2">
            <w:pPr>
              <w:tabs>
                <w:tab w:val="left" w:pos="1425"/>
              </w:tabs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>Algorytm pomiarowy wykorzystuje dwutubowy systemem wężyków i mankietów, skokową deflację, odporny na zakłócenia, artefakty i niemiarową akcję serca, skraca czas pomiarów przez wstępne pompowanie mankietu do wartości bezpośrednio powyżej ostatnio zmierzonej wartości ciśnienia skurczowego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8D64471" w14:textId="1E6251F2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23F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F0C8B6D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2A185B62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2520E8C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3104FD48" w14:textId="6493D32B" w:rsidR="0099468F" w:rsidRPr="00811862" w:rsidRDefault="0099468F" w:rsidP="00A73AD2">
            <w:pPr>
              <w:tabs>
                <w:tab w:val="left" w:pos="1425"/>
              </w:tabs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>Pomiar ręczny na żądanie, ciągły przez określony czas oraz automatyczny. Zakres przedziałów czasowych w trybie automatycznym przynajmniej 1 - 240 minut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277586A1" w14:textId="3CEE666A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23F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2BA8F4D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4765E4BB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3769359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6FF8184" w14:textId="161909D7" w:rsidR="0099468F" w:rsidRPr="00811862" w:rsidRDefault="0099468F" w:rsidP="00A73AD2">
            <w:pPr>
              <w:tabs>
                <w:tab w:val="left" w:pos="1425"/>
              </w:tabs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>Pomiar ciśnienia w zakresie przynajmniej od 15 mmHg dla ciśnienia rozkurczowego do 250 mmHg dla ciśnienia skurczowego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43188A08" w14:textId="20DBBE83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23F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F743019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48DA2B8C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B04B5DF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6EC200FA" w14:textId="599B4230" w:rsidR="0099468F" w:rsidRPr="00811862" w:rsidRDefault="0099468F" w:rsidP="00A73AD2">
            <w:pPr>
              <w:tabs>
                <w:tab w:val="left" w:pos="1425"/>
              </w:tabs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>Prezentacja wartości: skurczowej, rozkurczowej oraz średniej.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23AC7647" w14:textId="29285E70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23F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A423439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61D59D9A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4C58694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58C8CB1C" w14:textId="34471769" w:rsidR="0099468F" w:rsidRPr="00811862" w:rsidRDefault="0099468F" w:rsidP="00A73AD2">
            <w:pPr>
              <w:tabs>
                <w:tab w:val="left" w:pos="1425"/>
              </w:tabs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 xml:space="preserve">W komplecie do każdego monitora: wężyk z </w:t>
            </w:r>
            <w:proofErr w:type="spellStart"/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>szybkozłączką</w:t>
            </w:r>
            <w:proofErr w:type="spellEnd"/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 xml:space="preserve"> dla dorosłych/dzieci oraz 3 mankiety wielorazowe dla dorosłych (w 3 różnych rozmiarach). Dodatkowo na całą instalację 20 szt. mankietów dla pacjentów otyłych.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2A24C804" w14:textId="635201CC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23D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01A08EF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6BAD7C78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B0C028C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6CA9A62" w14:textId="2659E72B" w:rsidR="0099468F" w:rsidRPr="00811862" w:rsidRDefault="0099468F" w:rsidP="00A73AD2">
            <w:pPr>
              <w:tabs>
                <w:tab w:val="left" w:pos="1425"/>
              </w:tabs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>Mankiety dla pacjentów otyłych stożkowe, dedykowane i walidowane do pomiaru na przedramieniu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591A686" w14:textId="5C1BE7F8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23D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FAE4582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1862" w:rsidRPr="00811862" w14:paraId="1568CDDD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98CE52D" w14:textId="77777777" w:rsidR="00811862" w:rsidRPr="00811862" w:rsidRDefault="00811862" w:rsidP="00811862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038" w:type="dxa"/>
            <w:gridSpan w:val="3"/>
            <w:shd w:val="clear" w:color="auto" w:fill="auto"/>
            <w:vAlign w:val="center"/>
          </w:tcPr>
          <w:p w14:paraId="5BBA4EAB" w14:textId="3543F4B6" w:rsidR="00811862" w:rsidRPr="00811862" w:rsidRDefault="00811862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1186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Temperatura</w:t>
            </w:r>
            <w:proofErr w:type="spellEnd"/>
          </w:p>
        </w:tc>
      </w:tr>
      <w:tr w:rsidR="0099468F" w:rsidRPr="00811862" w14:paraId="7A6B1C20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0AE65A8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6D7EDE15" w14:textId="23589F0F" w:rsidR="0099468F" w:rsidRPr="00811862" w:rsidRDefault="0099468F" w:rsidP="00A73AD2">
            <w:pPr>
              <w:tabs>
                <w:tab w:val="left" w:pos="1425"/>
              </w:tabs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1186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Pomiar</w:t>
            </w:r>
            <w:proofErr w:type="spellEnd"/>
            <w:r w:rsidRPr="0081186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1186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temperatury</w:t>
            </w:r>
            <w:proofErr w:type="spellEnd"/>
            <w:r w:rsidRPr="0081186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w 2 </w:t>
            </w:r>
            <w:proofErr w:type="spellStart"/>
            <w:r w:rsidRPr="0081186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kanałach</w:t>
            </w:r>
            <w:proofErr w:type="spellEnd"/>
          </w:p>
        </w:tc>
        <w:tc>
          <w:tcPr>
            <w:tcW w:w="1704" w:type="dxa"/>
            <w:shd w:val="clear" w:color="auto" w:fill="auto"/>
            <w:vAlign w:val="center"/>
          </w:tcPr>
          <w:p w14:paraId="371AB5CE" w14:textId="30187C83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18D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6BD6226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643083BB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A22ED09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28EC6463" w14:textId="19DAC5F6" w:rsidR="0099468F" w:rsidRPr="00811862" w:rsidRDefault="0099468F" w:rsidP="00A73AD2">
            <w:pPr>
              <w:tabs>
                <w:tab w:val="left" w:pos="1425"/>
              </w:tabs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>Jednoczesna prezentacja w polu parametru temperatury na ekranie głównym monitora stacjonarnego min. 3 wartości temperatury jednocześnie: obu zmierzonych oraz różnicy temperatur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FD3F605" w14:textId="366D7D51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18D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191DF4E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053CC575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43A9951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47187FFB" w14:textId="78E93B17" w:rsidR="0099468F" w:rsidRPr="00811862" w:rsidRDefault="0099468F" w:rsidP="00A73AD2">
            <w:pPr>
              <w:tabs>
                <w:tab w:val="left" w:pos="1425"/>
              </w:tabs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>Możliwość ustawienia etykiet temperatur wg. miejsca pomiaru – w tym wpisanie własnych nazw etykiet, łącznie min. 18 nazw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1F2ABEF" w14:textId="216D4A18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18D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5BAAAF2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3D011A85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76FCE2F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674588C9" w14:textId="268CE18F" w:rsidR="0099468F" w:rsidRPr="00811862" w:rsidRDefault="0099468F" w:rsidP="00A73AD2">
            <w:pPr>
              <w:tabs>
                <w:tab w:val="left" w:pos="1425"/>
              </w:tabs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 xml:space="preserve">W komplecie do każdego monitora: wielorazowy czujnik temperatury skóry oraz wielorazowy </w:t>
            </w:r>
            <w:proofErr w:type="spellStart"/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>czujnike</w:t>
            </w:r>
            <w:proofErr w:type="spellEnd"/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 xml:space="preserve"> temperatury głębokiej dla dorosłych/dzieci.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19D6B32" w14:textId="78C04100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18D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F2657BF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1862" w:rsidRPr="00811862" w14:paraId="4B79849A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E633BE0" w14:textId="77777777" w:rsidR="00811862" w:rsidRPr="00811862" w:rsidRDefault="00811862" w:rsidP="00811862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038" w:type="dxa"/>
            <w:gridSpan w:val="3"/>
            <w:shd w:val="clear" w:color="auto" w:fill="auto"/>
            <w:vAlign w:val="center"/>
          </w:tcPr>
          <w:p w14:paraId="1E62B2FE" w14:textId="672A7F19" w:rsidR="00811862" w:rsidRPr="00811862" w:rsidRDefault="00811862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Pomiar ciśnienia metodą inwazyjną (IBP)</w:t>
            </w:r>
          </w:p>
        </w:tc>
      </w:tr>
      <w:tr w:rsidR="0099468F" w:rsidRPr="00811862" w14:paraId="03B54639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FE0E8FB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4256A147" w14:textId="31AC1906" w:rsidR="0099468F" w:rsidRPr="00811862" w:rsidRDefault="0099468F" w:rsidP="00A73AD2">
            <w:pPr>
              <w:tabs>
                <w:tab w:val="left" w:pos="1425"/>
              </w:tabs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Pomiar ciśnienia metodą inwazyjną w 2 kanałach. Możliwość rozbudowy każdego monitora o pomiar IBP w przynajmniej 4 kanałach (również w transporcie)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075EE32" w14:textId="418396A6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050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73FBFFF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32CB9976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C53AF1B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117173B5" w14:textId="3248C549" w:rsidR="0099468F" w:rsidRPr="00811862" w:rsidRDefault="0099468F" w:rsidP="00A73AD2">
            <w:pPr>
              <w:tabs>
                <w:tab w:val="left" w:pos="1425"/>
              </w:tabs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>Pomiar ciśnienia w zakresie przynajmniej -20 do 320 mmHg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48709283" w14:textId="7037396A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050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1B1886E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67F6762A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7CB11DE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54794EDC" w14:textId="2CC54DA6" w:rsidR="0099468F" w:rsidRPr="00811862" w:rsidRDefault="0099468F" w:rsidP="00A73AD2">
            <w:pPr>
              <w:tabs>
                <w:tab w:val="left" w:pos="1425"/>
              </w:tabs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>Możliwość monitorowania i wyboru nazw różnych ciśnień, w tym ciśnienia śródczaszkowego, wraz z automatycznym doborem skali i ustawień dla poszczególnych ciśnień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4CD32643" w14:textId="11A292EB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050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B6FB819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7E1764C6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520165A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6B066684" w14:textId="2840A1C3" w:rsidR="0099468F" w:rsidRPr="00811862" w:rsidRDefault="0099468F" w:rsidP="00A73AD2">
            <w:pPr>
              <w:tabs>
                <w:tab w:val="left" w:pos="1425"/>
              </w:tabs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Pomiar SPV ręczny, w dedykowanej zakładce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F97BE7A" w14:textId="24EAFB25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050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B733726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7B354673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281F411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2E7D1EFF" w14:textId="528A821E" w:rsidR="0099468F" w:rsidRPr="00811862" w:rsidRDefault="0099468F" w:rsidP="00A73AD2">
            <w:pPr>
              <w:tabs>
                <w:tab w:val="left" w:pos="1425"/>
              </w:tabs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Automatyczny, ciągły pomiar i jednoczesna prezentacja na ekranie głównym kardiomonitora parametrów PPV i SPV, z wybranego kanału ciśnienia.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11AE8EB" w14:textId="65B16FA3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050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0662F66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4B6D1889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5DCA748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3D0A5896" w14:textId="26AE8F4B" w:rsidR="0099468F" w:rsidRPr="00811862" w:rsidRDefault="0099468F" w:rsidP="00A73AD2">
            <w:pPr>
              <w:tabs>
                <w:tab w:val="left" w:pos="1425"/>
              </w:tabs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>W komplecie do każdego monitora przewody do podłączenia przetworników B Braun (po jednym na każdy oferowany kanał)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0F54DC1" w14:textId="6314BF11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050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DB4C817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1862" w:rsidRPr="00811862" w14:paraId="0A4780EC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353151D" w14:textId="77777777" w:rsidR="00811862" w:rsidRPr="00811862" w:rsidRDefault="00811862" w:rsidP="00811862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038" w:type="dxa"/>
            <w:gridSpan w:val="3"/>
            <w:shd w:val="clear" w:color="auto" w:fill="auto"/>
            <w:vAlign w:val="center"/>
          </w:tcPr>
          <w:p w14:paraId="687FCF7B" w14:textId="4AFBE434" w:rsidR="00811862" w:rsidRPr="00811862" w:rsidRDefault="00811862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1186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Pomiar</w:t>
            </w:r>
            <w:proofErr w:type="spellEnd"/>
            <w:r w:rsidRPr="0081186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1186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zwiotczenia</w:t>
            </w:r>
            <w:proofErr w:type="spellEnd"/>
            <w:r w:rsidRPr="0081186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1186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mięśni</w:t>
            </w:r>
            <w:proofErr w:type="spellEnd"/>
            <w:r w:rsidRPr="0081186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 xml:space="preserve"> (NMT)</w:t>
            </w:r>
          </w:p>
        </w:tc>
      </w:tr>
      <w:tr w:rsidR="0099468F" w:rsidRPr="00811862" w14:paraId="265FD316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4298C0A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8EE3F36" w14:textId="7297454C" w:rsidR="0099468F" w:rsidRPr="00811862" w:rsidRDefault="0099468F" w:rsidP="00A73AD2">
            <w:pPr>
              <w:tabs>
                <w:tab w:val="left" w:pos="1425"/>
              </w:tabs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 xml:space="preserve">Pomiar zwiotczenia mięśni przez monitorowanie transmisji nerwowo-mięśniowej NMT z wykorzystaniem </w:t>
            </w:r>
            <w:proofErr w:type="spellStart"/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>elektrosensora</w:t>
            </w:r>
            <w:proofErr w:type="spellEnd"/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 xml:space="preserve"> lub akcelerometru 3D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6FBE3E4" w14:textId="27A9C053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B314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862839B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5C5A9C51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531BD8C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2041736F" w14:textId="304A57F7" w:rsidR="0099468F" w:rsidRPr="00811862" w:rsidRDefault="0099468F" w:rsidP="00A73AD2">
            <w:pPr>
              <w:tabs>
                <w:tab w:val="left" w:pos="1425"/>
              </w:tabs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>Pomiar metodą nie wymagającą detekcji ruchu mięśni na skutek stymulacji bodźcem elektrycznym. Sygnalizacja dźwiękowa impulsów stymulacji oraz ustępowania blokady. Możliwość rozbudowy modułu o funkcję detekcji nerwów do wykorzystania w zabiegach prowadzonych w znieczuleniu regionalnym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9F63F6C" w14:textId="3643F1A4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B314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6EBBA65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4FCDDFB2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B2BB149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63CF989" w14:textId="2F1D732D" w:rsidR="0099468F" w:rsidRPr="00811862" w:rsidRDefault="0099468F" w:rsidP="00A73AD2">
            <w:pPr>
              <w:tabs>
                <w:tab w:val="left" w:pos="1425"/>
              </w:tabs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 xml:space="preserve">Dostępne tryby stymulacji min.: ST, DBS, TET, </w:t>
            </w:r>
            <w:proofErr w:type="spellStart"/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>ToF</w:t>
            </w:r>
            <w:proofErr w:type="spellEnd"/>
          </w:p>
        </w:tc>
        <w:tc>
          <w:tcPr>
            <w:tcW w:w="1704" w:type="dxa"/>
            <w:shd w:val="clear" w:color="auto" w:fill="auto"/>
            <w:vAlign w:val="center"/>
          </w:tcPr>
          <w:p w14:paraId="1C3DE991" w14:textId="6799F0F9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B314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E362FA1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38BAD1E6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80B8FF3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5E9E2069" w14:textId="17D85406" w:rsidR="0099468F" w:rsidRPr="00811862" w:rsidRDefault="0099468F" w:rsidP="00A73AD2">
            <w:pPr>
              <w:tabs>
                <w:tab w:val="left" w:pos="1425"/>
              </w:tabs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>Pomiar realizowany z wykorzystaniem modułu oferowanego systemu monitorowania, przenoszonego pomiędzy stanowiskami, zapewniającego wyświetlanie monitorowanych parametrów na ekranie monitora i pełną obsługę funkcji monitorowania i alarmowania za pośrednictwem ekranu monitora pacjenta lub z wykorzystaniem zewnętrznego urządzenia zapewniającego prezentację wartości mierzonych parametrów na ekranie oferowanego kardiomonitora.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34E52C1" w14:textId="17BE7CD7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B314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EC9A48F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6299B140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213371F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6636A6E8" w14:textId="611C3961" w:rsidR="0099468F" w:rsidRPr="00811862" w:rsidRDefault="0099468F" w:rsidP="00A73AD2">
            <w:pPr>
              <w:tabs>
                <w:tab w:val="left" w:pos="1425"/>
              </w:tabs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>W komplecie do każdego monitora: przewód i czujnik do stosowania na dłoni i stopie (dla pacjentów dorosłych i pediatrycznych) oraz min. 30 elektrod do stymulacji. W przypadku urządzenia zewnętrznego w komplecie uchwyt montażowy zapewniający bezpieczne mocowanie na stanowisku pacjenta z możliwością regulacji min. obrotu i nachylenia oraz zestaw przewodów do podłączenia urządzenia do kardiomonitora.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9ADFBDB" w14:textId="01C80BAB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B314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2A3D7C7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1862" w:rsidRPr="00811862" w14:paraId="6EF2250C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D31DACA" w14:textId="77777777" w:rsidR="00811862" w:rsidRPr="00811862" w:rsidRDefault="00811862" w:rsidP="00811862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038" w:type="dxa"/>
            <w:gridSpan w:val="3"/>
            <w:shd w:val="clear" w:color="auto" w:fill="auto"/>
            <w:vAlign w:val="center"/>
          </w:tcPr>
          <w:p w14:paraId="5339E424" w14:textId="1DCF5CF7" w:rsidR="00811862" w:rsidRPr="00811862" w:rsidRDefault="00811862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1186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Pomiar</w:t>
            </w:r>
            <w:proofErr w:type="spellEnd"/>
            <w:r w:rsidRPr="0081186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1186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głębokości</w:t>
            </w:r>
            <w:proofErr w:type="spellEnd"/>
            <w:r w:rsidRPr="0081186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1186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uśpienia</w:t>
            </w:r>
            <w:proofErr w:type="spellEnd"/>
          </w:p>
        </w:tc>
      </w:tr>
      <w:tr w:rsidR="00811862" w:rsidRPr="00811862" w14:paraId="50C14BEC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A8433BF" w14:textId="77777777" w:rsidR="00811862" w:rsidRPr="00811862" w:rsidRDefault="00811862" w:rsidP="00811862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1CC1FFEE" w14:textId="20E9E954" w:rsidR="00811862" w:rsidRPr="00811862" w:rsidRDefault="00811862" w:rsidP="00A73AD2">
            <w:pPr>
              <w:tabs>
                <w:tab w:val="left" w:pos="1425"/>
              </w:tabs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>Pomiar głębokości uśpienia metodą Entropii lub BIS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9840342" w14:textId="72743E23" w:rsidR="00811862" w:rsidRPr="00811862" w:rsidRDefault="0099468F" w:rsidP="0081186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87DE4DA" w14:textId="77777777" w:rsidR="00811862" w:rsidRPr="00811862" w:rsidRDefault="00811862" w:rsidP="0081186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6CF441B5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28A7693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34F3B713" w14:textId="48A8FAE8" w:rsidR="0099468F" w:rsidRPr="00811862" w:rsidRDefault="0099468F" w:rsidP="00A73AD2">
            <w:pPr>
              <w:tabs>
                <w:tab w:val="left" w:pos="1425"/>
              </w:tabs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>Pomiar realizowany przez analizę sygnału EEG, wspomaganego pomiarem elektromiografii mięśni czoła, z obliczaniem parametrów SE, RE i BSR.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4C32D4C" w14:textId="12856FE5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031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EAD6478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78918CBF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189AF17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4A0F0CC0" w14:textId="15AE6363" w:rsidR="0099468F" w:rsidRPr="00811862" w:rsidRDefault="0099468F" w:rsidP="00A73AD2">
            <w:pPr>
              <w:tabs>
                <w:tab w:val="left" w:pos="1425"/>
              </w:tabs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>Pomiar realizowany z wykorzystaniem modułu oferowanego systemu monitorowania, przenoszonego pomiędzy stanowiskami, zapewniającego wyświetlanie monitorowanych parametrów na ekranie monitora i pełną obsługę funkcji monitorowania i alarmowania za pośrednictwem ekranu monitora pacjenta lub z wykorzystaniem zewnętrznego urządzenia zapewniającego prezentację wartości mierzonych parametrów na ekranie oferowanego kardiomonitora.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3E690448" w14:textId="24226515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031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DD61286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1862" w:rsidRPr="00811862" w14:paraId="0C97491C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17B3355" w14:textId="77777777" w:rsidR="00811862" w:rsidRPr="00811862" w:rsidRDefault="00811862" w:rsidP="00811862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6E6CF328" w14:textId="5E277CEB" w:rsidR="00811862" w:rsidRPr="00811862" w:rsidRDefault="00811862" w:rsidP="00A73AD2">
            <w:pPr>
              <w:tabs>
                <w:tab w:val="left" w:pos="1425"/>
              </w:tabs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>W komplecie do każdego monitora: przewód pośredni i min. 25 czujników. W przypadku urządzenia zewnętrznego w komplecie uchwyt montażowy zapewniający bezpieczne mocowanie na stanowisku pacjenta z możliwością regulacji min. obrotu i nachylenia oraz zestaw przewodów do podłączenia urządzenia do kardiomonitora.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4B936F9" w14:textId="77777777" w:rsidR="00811862" w:rsidRPr="00811862" w:rsidRDefault="00811862" w:rsidP="0081186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07ED3FC" w14:textId="77777777" w:rsidR="00811862" w:rsidRPr="00811862" w:rsidRDefault="00811862" w:rsidP="0081186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1862" w:rsidRPr="00811862" w14:paraId="0B164FA3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2DC737E" w14:textId="77777777" w:rsidR="00811862" w:rsidRPr="00811862" w:rsidRDefault="00811862" w:rsidP="00811862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038" w:type="dxa"/>
            <w:gridSpan w:val="3"/>
            <w:shd w:val="clear" w:color="auto" w:fill="auto"/>
            <w:vAlign w:val="center"/>
          </w:tcPr>
          <w:p w14:paraId="6BCBF8D7" w14:textId="01042FEA" w:rsidR="00811862" w:rsidRPr="00811862" w:rsidRDefault="00811862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1186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Pomiar</w:t>
            </w:r>
            <w:proofErr w:type="spellEnd"/>
            <w:r w:rsidRPr="0081186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1186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poziomu</w:t>
            </w:r>
            <w:proofErr w:type="spellEnd"/>
            <w:r w:rsidRPr="0081186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1186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analgezji</w:t>
            </w:r>
            <w:proofErr w:type="spellEnd"/>
          </w:p>
        </w:tc>
      </w:tr>
      <w:tr w:rsidR="00811862" w:rsidRPr="00811862" w14:paraId="06E67A82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1F9D9AF" w14:textId="77777777" w:rsidR="00811862" w:rsidRPr="00811862" w:rsidRDefault="00811862" w:rsidP="00811862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1920F4A1" w14:textId="370D61BC" w:rsidR="00811862" w:rsidRPr="00811862" w:rsidRDefault="00811862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 xml:space="preserve">Pomiar poziomu analgezji przez ciągłe monitorowanie reakcji hemodynamicznej pacjenta na bodźce </w:t>
            </w:r>
            <w:proofErr w:type="spellStart"/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>nocyceptywne</w:t>
            </w:r>
            <w:proofErr w:type="spellEnd"/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 xml:space="preserve"> i środki przeciwbólowe metodą SPI lub ANI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20558740" w14:textId="77777777" w:rsidR="00811862" w:rsidRPr="00811862" w:rsidRDefault="00811862" w:rsidP="0081186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C327606" w14:textId="77777777" w:rsidR="00811862" w:rsidRPr="00811862" w:rsidRDefault="00811862" w:rsidP="0081186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1862" w:rsidRPr="00811862" w14:paraId="3BF609FC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2F674CA" w14:textId="77777777" w:rsidR="00811862" w:rsidRPr="00811862" w:rsidRDefault="00811862" w:rsidP="00811862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53EB3FA0" w14:textId="176B4C48" w:rsidR="00811862" w:rsidRPr="00811862" w:rsidRDefault="00811862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>Pomiar z wykorzystaniem czujnika saturacji oferowanego kardiomonitora bez konieczności stosowania akcesoriów jednorazowych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2F4B997" w14:textId="77777777" w:rsidR="00811862" w:rsidRPr="00811862" w:rsidRDefault="00811862" w:rsidP="0081186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1808EE1" w14:textId="77777777" w:rsidR="00811862" w:rsidRPr="00811862" w:rsidRDefault="00811862" w:rsidP="0081186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1862" w:rsidRPr="00811862" w14:paraId="7B5EE7AE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8E9D484" w14:textId="77777777" w:rsidR="00811862" w:rsidRPr="00811862" w:rsidRDefault="00811862" w:rsidP="00811862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6D8AC017" w14:textId="0A5A179D" w:rsidR="00811862" w:rsidRPr="00811862" w:rsidRDefault="00811862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>Pomiar realizowany z wykorzystaniem modułu oferowanego systemu monitorowania, przenoszonego pomiędzy stanowiskami, zapewniającego wyświetlanie monitorowanych parametrów na ekranie monitora i pełną obsługę funkcji monitorowania i alarmowania za pośrednictwem ekranu monitora pacjenta lub z wykorzystaniem zewnętrznego urządzenia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EF82105" w14:textId="77777777" w:rsidR="00811862" w:rsidRPr="00811862" w:rsidRDefault="00811862" w:rsidP="0081186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017C7F6" w14:textId="77777777" w:rsidR="00811862" w:rsidRPr="00811862" w:rsidRDefault="00811862" w:rsidP="0081186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1B80CCCA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2DBDB0E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676F75EF" w14:textId="3D489104" w:rsidR="0099468F" w:rsidRPr="00811862" w:rsidRDefault="0099468F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>Prezentacja wyników pomiarowych na wspólnym wykresie z pomiarem głębokości znieczulenia w sposób ułatwiający prowadzenie znieczulenia i optymalizację zużycia środków znieczulających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3A0C4776" w14:textId="6BE25D50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66F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41E5A74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3520D2D3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73D2126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3F2D7862" w14:textId="23F01C06" w:rsidR="0099468F" w:rsidRPr="00811862" w:rsidRDefault="0099468F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>W komplecie do każdego monitora: zestaw akcesoriów umożliwiający pomiar u min. 300 pacjentów. W przypadku urządzenia zewnętrznego w komplecie uchwyt montażowy zapewniający bezpieczne mocowanie na stanowisku pacjenta z możliwością regulacji min. obrotu i nachylenia oraz zestaw przewodów do podłączenia urządzenia do kardiomonitora.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4E702FAD" w14:textId="6622ACA3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66F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0E1E527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4ADE763D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30591F3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47BCED12" w14:textId="567CB2FE" w:rsidR="0099468F" w:rsidRPr="00811862" w:rsidRDefault="0099468F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>Możliwość rozbudowy o pomiar wydatku energetycznego pacjenta metodą kalorymetrii pośredniej (zużycie tlenu i produkcja CO2), z wykorzystaniem paramagnetycznego czujnika tlenu niewymagającego kalibracji przed każdym pomiarem, z obrazowaniem parametrów: VO2, VCO2, VO2/m2, VCO2/m2, VO2/kg, VCO2/kg, EE i RQ.</w:t>
            </w:r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br/>
              <w:t>Pomiar realizowany z wykorzystaniem pojedynczego modułu gazowo-spirometrycznego oferowanego systemu monitorowania, przenoszonego pomiędzy stanowiskami, zapewniającego wyświetlanie monitorowanych parametrów na ekranie monitora i pełną obsługę funkcji monitorowania i alarmowania za pośrednictwem ekranu monitora pacjenta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35DFA48E" w14:textId="5B45DCAE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66F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FB8AD55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49253F35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36ACC43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432B18D5" w14:textId="08EB9983" w:rsidR="0099468F" w:rsidRPr="00811862" w:rsidRDefault="0099468F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 xml:space="preserve">Możliwość rozbudowy o ciągły pomiar rzutu minutowego serca metodą analizy kształtu fali ciśnienia tętniczego, kalibrowany metodą </w:t>
            </w:r>
            <w:proofErr w:type="spellStart"/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>termodylucji</w:t>
            </w:r>
            <w:proofErr w:type="spellEnd"/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>przezpłucnej</w:t>
            </w:r>
            <w:proofErr w:type="spellEnd"/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>. Pomiar realizowany z wykorzystaniem modułu oferowanego systemu monitorowania, przenoszonego pomiędzy stanowiskami, zapewniającego wyświetlanie monitorowanych parametrów na ekranie monitora i pełną obsługę funkcji monitorowania i alarmowania za pośrednictwem ekranu monitora pacjenta. Prezentacja danych w formie graficznej z wykorzystaniem tzw. wykresu radarowego, w którym każdy wycinek radaru reprezentuje wybrany przez użytkownika parametr, a jego odchylenia od ustalonych zakresów sygnalizowane są kolorystycznie.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7646BD5" w14:textId="380E977F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496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289BD06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65A3C494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4F6BEA7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8FCE3CE" w14:textId="516CE4E5" w:rsidR="0099468F" w:rsidRPr="00811862" w:rsidRDefault="0099468F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>Możliwość rozbudowy o 4-kanałowy pomiar EEG z widokiem CSA i możliwością pojedynczego i ciągłego pomiaru słuchowych potencjałów wywołanych pnia mózgu (BAEP) oraz aktywności mięśnia czołowego. Pomiar realizowany z wykorzystaniem modułu oferowanego systemu monitorowania, przenoszonego pomiędzy stanowiskami, zapewniającego wyświetlanie monitorowanych parametrów na ekranie monitora i pełną obsługę funkcji monitorowania i alarmowania za pośrednictwem ekranu monitora pacjenta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8BC5F8F" w14:textId="22D6B39D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496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DAA9F09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1862" w:rsidRPr="00811862" w14:paraId="51E09BC5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6B95754" w14:textId="77777777" w:rsidR="00811862" w:rsidRPr="00811862" w:rsidRDefault="00811862" w:rsidP="00811862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038" w:type="dxa"/>
            <w:gridSpan w:val="3"/>
            <w:shd w:val="clear" w:color="auto" w:fill="auto"/>
            <w:vAlign w:val="center"/>
          </w:tcPr>
          <w:p w14:paraId="676968A6" w14:textId="39205320" w:rsidR="00811862" w:rsidRPr="00811862" w:rsidRDefault="00811862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1186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Alarmy</w:t>
            </w:r>
            <w:proofErr w:type="spellEnd"/>
          </w:p>
        </w:tc>
      </w:tr>
      <w:tr w:rsidR="0099468F" w:rsidRPr="00811862" w14:paraId="1C8AFF44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0C4AAE3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03DC8389" w14:textId="6BDB56C3" w:rsidR="0099468F" w:rsidRPr="00811862" w:rsidRDefault="0099468F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>Alarmy przynajmniej 3-stopniowe, sygnalizowane wizualnie i dźwiękowo, z wizualizacją parametru, który wywołał alarm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3DAED3AB" w14:textId="64547248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476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6FB2A19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24D2B31D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B6F82B0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1FF54925" w14:textId="589C77F1" w:rsidR="0099468F" w:rsidRPr="00811862" w:rsidRDefault="0099468F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1186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Możliwość</w:t>
            </w:r>
            <w:proofErr w:type="spellEnd"/>
            <w:r w:rsidRPr="0081186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1186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zmiany</w:t>
            </w:r>
            <w:proofErr w:type="spellEnd"/>
            <w:r w:rsidRPr="0081186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1186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priorytetu</w:t>
            </w:r>
            <w:proofErr w:type="spellEnd"/>
            <w:r w:rsidRPr="0081186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1186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alarmów</w:t>
            </w:r>
            <w:proofErr w:type="spellEnd"/>
          </w:p>
        </w:tc>
        <w:tc>
          <w:tcPr>
            <w:tcW w:w="1704" w:type="dxa"/>
            <w:shd w:val="clear" w:color="auto" w:fill="auto"/>
            <w:vAlign w:val="center"/>
          </w:tcPr>
          <w:p w14:paraId="2003D48E" w14:textId="16B1168A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476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DFE0355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53CCC513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22E3434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01959279" w14:textId="05B23132" w:rsidR="0099468F" w:rsidRPr="00811862" w:rsidRDefault="0099468F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>Alarmy techniczne z podaniem przyczyny.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220EECB" w14:textId="22BA7291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476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475BC7D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5907A253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1B1568C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3B52213C" w14:textId="2015FA12" w:rsidR="0099468F" w:rsidRPr="00811862" w:rsidRDefault="0099468F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>Granice alarmowe regulowane ręcznie - przez użytkownika, i automatycznie (na żądanie) - na podstawie bieżących wartości parametrów.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8D1D5AF" w14:textId="65C9F49F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476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4FF8114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6B2060B3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4EB1DA0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1ADC43F1" w14:textId="06275325" w:rsidR="0099468F" w:rsidRPr="00811862" w:rsidRDefault="0099468F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>Możliwość wyciszenia alarmów. Regulacja czasu wyciszenia alarmów w zakresie przynajmniej: 2 i 5 minut oraz bez limitu czasowego.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F272C9A" w14:textId="0FBA70B3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476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CE6BE53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434ADDB2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42A9841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011FDEBE" w14:textId="2DAD544F" w:rsidR="0099468F" w:rsidRPr="00811862" w:rsidRDefault="0099468F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>Możliwość zablokowania funkcji całkowitego wyłączenia bądź wyciszenia alarmów - zabezpieczona hasłem.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3EB0CC6E" w14:textId="7E823CF2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476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F9F74A7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548F37D2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A27C3E4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5292CD94" w14:textId="6D88386F" w:rsidR="0099468F" w:rsidRPr="00811862" w:rsidRDefault="0099468F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>Monitor wyposażony w pamięć przynajmniej 150 zdarzeń alarmowych zawierających wycinki krzywych dynamicznych. Zdarzenia zapisywane automatycznie - w chwili wystąpienia zdarzenia alarmowego, a także ręcznie - po naciśnięciu odpowiedniego przycisku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4E5991B" w14:textId="6568F969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476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72F81B1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74F970F9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55D48EF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36C3C3E7" w14:textId="1DE9DD15" w:rsidR="0099468F" w:rsidRPr="00811862" w:rsidRDefault="0099468F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>Monitor wyposażony w pamięć przynajmniej 900 zdarzeń alarmowych i 400 wycinków zawierających fragmenty min. 5 krzywych dynamicznych z chwili wystąpienia zdarzenia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F3F4EE9" w14:textId="073527C3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476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AC2F9E5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33279293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06FF5CC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023557F9" w14:textId="2FD331B1" w:rsidR="0099468F" w:rsidRPr="00811862" w:rsidRDefault="0099468F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>Możliwość zapisywania zdarzeń alarmowych wraz z opisem dodawanym ręcznie przez użytkownika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37C9C29" w14:textId="1D43058F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476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E7FAD48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1862" w:rsidRPr="00811862" w14:paraId="66B6ED5F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02EEF24" w14:textId="77777777" w:rsidR="00811862" w:rsidRPr="00811862" w:rsidRDefault="00811862" w:rsidP="00811862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398F478" w14:textId="54261C94" w:rsidR="00811862" w:rsidRPr="00811862" w:rsidRDefault="00811862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73AD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Trendy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4DE788DE" w14:textId="77777777" w:rsidR="00811862" w:rsidRPr="00811862" w:rsidRDefault="00811862" w:rsidP="0081186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68" w:type="dxa"/>
            <w:shd w:val="clear" w:color="auto" w:fill="auto"/>
          </w:tcPr>
          <w:p w14:paraId="467A8E6E" w14:textId="77777777" w:rsidR="00811862" w:rsidRPr="00811862" w:rsidRDefault="00811862" w:rsidP="0081186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0C9861E8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2BD466F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0243B98A" w14:textId="55234C54" w:rsidR="0099468F" w:rsidRPr="00811862" w:rsidRDefault="0099468F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>Stanowisko monitorowania pacjenta wyposażone w pamięć trendów z ostatnich min. 72 godzin z rozdzielczością 1-minutową.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B3192DC" w14:textId="6B7A5B02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00A3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7DBF6D0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7E74653A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CF0BAAD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4A365DEE" w14:textId="4634284E" w:rsidR="0099468F" w:rsidRPr="00811862" w:rsidRDefault="0099468F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>Możliwość wyświetlania trendów w formie graficznej i tabelarycznej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22BE608F" w14:textId="50023AF6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00A3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C8B1368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1862" w:rsidRPr="00811862" w14:paraId="5431DFF9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25C6A5D" w14:textId="77777777" w:rsidR="00811862" w:rsidRPr="00811862" w:rsidRDefault="00811862" w:rsidP="00811862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3E695B36" w14:textId="59FB007E" w:rsidR="00811862" w:rsidRPr="00811862" w:rsidRDefault="00811862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Inne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ADCEFE5" w14:textId="77777777" w:rsidR="00811862" w:rsidRPr="00811862" w:rsidRDefault="00811862" w:rsidP="0081186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68" w:type="dxa"/>
            <w:shd w:val="clear" w:color="auto" w:fill="auto"/>
          </w:tcPr>
          <w:p w14:paraId="38EC16C2" w14:textId="77777777" w:rsidR="00811862" w:rsidRPr="00811862" w:rsidRDefault="00811862" w:rsidP="0081186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44934CE7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86A48F3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407D3E8F" w14:textId="0D4EB88B" w:rsidR="0099468F" w:rsidRPr="00811862" w:rsidRDefault="0099468F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>Monitor wyposażony w funkcję obliczeń hemodynamicznych, utlenowania oraz wentylacji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FD5DB34" w14:textId="08CE72AE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48D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A4718E7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2BF14E37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1FA24D7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54642DA9" w14:textId="200A6D03" w:rsidR="0099468F" w:rsidRPr="00811862" w:rsidRDefault="0099468F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1186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Kalkulator</w:t>
            </w:r>
            <w:proofErr w:type="spellEnd"/>
            <w:r w:rsidRPr="0081186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1186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dawek</w:t>
            </w:r>
            <w:proofErr w:type="spellEnd"/>
            <w:r w:rsidRPr="0081186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1186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leków</w:t>
            </w:r>
            <w:proofErr w:type="spellEnd"/>
          </w:p>
        </w:tc>
        <w:tc>
          <w:tcPr>
            <w:tcW w:w="1704" w:type="dxa"/>
            <w:shd w:val="clear" w:color="auto" w:fill="auto"/>
            <w:vAlign w:val="center"/>
          </w:tcPr>
          <w:p w14:paraId="22389944" w14:textId="73124297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48D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05C9C9E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542E1E2A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3524E59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67949947" w14:textId="4B04CEA0" w:rsidR="0099468F" w:rsidRPr="00811862" w:rsidRDefault="0099468F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 xml:space="preserve">Możliwość zdalnego dostępu kardiomonitorów w celach serwisowych: wstępnej diagnostyki monitora i podłączonych modułów, zmiany ustawień, </w:t>
            </w:r>
            <w:proofErr w:type="spellStart"/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>wrgywania</w:t>
            </w:r>
            <w:proofErr w:type="spellEnd"/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 xml:space="preserve"> licencji, itp.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4AC916AE" w14:textId="1E91A2B4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48D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F77DB8B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68F" w:rsidRPr="00811862" w14:paraId="7975526C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A22A563" w14:textId="77777777" w:rsidR="0099468F" w:rsidRPr="00811862" w:rsidRDefault="0099468F" w:rsidP="0099468F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E2FBF72" w14:textId="157526BF" w:rsidR="0099468F" w:rsidRPr="00811862" w:rsidRDefault="0099468F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>Ze względów obsługowych, serwisowych i przyszłej rozbudowy aparat do znieczulania i kardiomonitor tego samego producenta.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8D07B9E" w14:textId="541B9301" w:rsidR="0099468F" w:rsidRPr="00811862" w:rsidRDefault="0099468F" w:rsidP="009946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48D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12311F9" w14:textId="77777777" w:rsidR="0099468F" w:rsidRPr="00811862" w:rsidRDefault="0099468F" w:rsidP="0099468F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1862" w:rsidRPr="00811862" w14:paraId="3E16E9A6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4E7F8B0" w14:textId="77777777" w:rsidR="00811862" w:rsidRPr="00811862" w:rsidRDefault="00811862" w:rsidP="00811862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23C50BA" w14:textId="4A5C3A30" w:rsidR="00811862" w:rsidRPr="00811862" w:rsidRDefault="00811862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color w:val="000000"/>
                <w:sz w:val="18"/>
                <w:szCs w:val="18"/>
              </w:rPr>
              <w:t>Możliwość zamiennego stosowania modułu gazowego pomiędzy oferowanym kardiomonitorem i aparatem do znieczulania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EF1D2C7" w14:textId="40E36F5F" w:rsidR="00811862" w:rsidRPr="00811862" w:rsidRDefault="0099468F" w:rsidP="0081186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E2FE2A6" w14:textId="77777777" w:rsidR="00811862" w:rsidRPr="00811862" w:rsidRDefault="00811862" w:rsidP="0081186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AD2" w:rsidRPr="00811862" w14:paraId="093AFC32" w14:textId="77777777" w:rsidTr="0099468F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02EAEAB6" w14:textId="77777777" w:rsidR="00A73AD2" w:rsidRPr="00811862" w:rsidRDefault="00A73AD2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</w:t>
            </w:r>
            <w:r w:rsidRPr="00811862">
              <w:rPr>
                <w:rFonts w:ascii="Arial" w:hAnsi="Arial" w:cs="Arial"/>
                <w:b/>
                <w:sz w:val="18"/>
                <w:szCs w:val="18"/>
              </w:rPr>
              <w:t>Inne wymagania</w:t>
            </w:r>
          </w:p>
        </w:tc>
      </w:tr>
      <w:tr w:rsidR="00CC4D95" w:rsidRPr="00811862" w14:paraId="6F8A2B34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AC4BE96" w14:textId="77777777" w:rsidR="00CC4D95" w:rsidRPr="00811862" w:rsidRDefault="00CC4D95" w:rsidP="00A73AD2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58D03850" w14:textId="51F473C2" w:rsidR="00CC4D95" w:rsidRPr="00811862" w:rsidRDefault="00CC4D95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Podłączenie aparatu do systemu EKZ u Zamawiającego.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470D3B44" w14:textId="49060505" w:rsidR="00CC4D95" w:rsidRPr="00811862" w:rsidRDefault="00CC4D95" w:rsidP="00A73A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1A77040" w14:textId="77777777" w:rsidR="00CC4D95" w:rsidRPr="00811862" w:rsidRDefault="00CC4D95" w:rsidP="00A73AD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AD2" w:rsidRPr="00811862" w14:paraId="10FCD47E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6E9C6DC" w14:textId="77777777" w:rsidR="00A73AD2" w:rsidRPr="00811862" w:rsidRDefault="00A73AD2" w:rsidP="00A73AD2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417EB556" w14:textId="77777777" w:rsidR="00A73AD2" w:rsidRPr="00811862" w:rsidRDefault="00A73AD2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Instrukcja obsługi w języku polskim w formie papierowej.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34FF837A" w14:textId="77777777" w:rsidR="00A73AD2" w:rsidRPr="00811862" w:rsidRDefault="00A73AD2" w:rsidP="00A73A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963B3FD" w14:textId="77777777" w:rsidR="00A73AD2" w:rsidRPr="00811862" w:rsidRDefault="00A73AD2" w:rsidP="00A73AD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AD2" w:rsidRPr="00811862" w14:paraId="0EB6A2AC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E70A89C" w14:textId="77777777" w:rsidR="00A73AD2" w:rsidRPr="00811862" w:rsidRDefault="00A73AD2" w:rsidP="00A73AD2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53014369" w14:textId="77777777" w:rsidR="00A73AD2" w:rsidRPr="00811862" w:rsidRDefault="00A73AD2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Certyfikaty dopuszczenia do stosowania w medycynie: polskie oraz międzynarodowe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283EBB5" w14:textId="77777777" w:rsidR="00A73AD2" w:rsidRPr="00811862" w:rsidRDefault="00A73AD2" w:rsidP="00A73A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9F6736B" w14:textId="77777777" w:rsidR="00A73AD2" w:rsidRPr="00811862" w:rsidRDefault="00A73AD2" w:rsidP="00A73AD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AD2" w:rsidRPr="00811862" w14:paraId="1B45E909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F8B48F3" w14:textId="77777777" w:rsidR="00A73AD2" w:rsidRPr="00811862" w:rsidRDefault="00A73AD2" w:rsidP="00A73AD2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6D7A490C" w14:textId="77777777" w:rsidR="00A73AD2" w:rsidRPr="00811862" w:rsidRDefault="00A73AD2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Montaż, uruchomienie i szkolenie obsługi w cenie urządzenia.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7514919" w14:textId="77777777" w:rsidR="00A73AD2" w:rsidRPr="00811862" w:rsidRDefault="00A73AD2" w:rsidP="00A73A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46E01BF" w14:textId="77777777" w:rsidR="00A73AD2" w:rsidRPr="00811862" w:rsidRDefault="00A73AD2" w:rsidP="00A73AD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AD2" w:rsidRPr="00811862" w14:paraId="38057A5E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409C048" w14:textId="77777777" w:rsidR="00A73AD2" w:rsidRPr="00811862" w:rsidRDefault="00A73AD2" w:rsidP="00A73AD2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652264F8" w14:textId="5D01E61D" w:rsidR="00A73AD2" w:rsidRPr="00811862" w:rsidRDefault="0000145C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Autoryzowany serwis gwarancyjny i pogwarancyjny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 z dostępem do oryginalnych części zamiennych od producenta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– obsługa w języku polskim, lokalizacja EOG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3885DA0" w14:textId="77777777" w:rsidR="00A73AD2" w:rsidRPr="00811862" w:rsidRDefault="00A73AD2" w:rsidP="00A73A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17CB3AB" w14:textId="77777777" w:rsidR="00A73AD2" w:rsidRPr="00811862" w:rsidRDefault="00A73AD2" w:rsidP="00A73AD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AD2" w:rsidRPr="00811862" w14:paraId="7F36010D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5343A6B" w14:textId="77777777" w:rsidR="00A73AD2" w:rsidRPr="00811862" w:rsidRDefault="00A73AD2" w:rsidP="00A73AD2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FB205A4" w14:textId="77777777" w:rsidR="00A73AD2" w:rsidRPr="00811862" w:rsidRDefault="00A73AD2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Paszport techniczny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B8F5E8F" w14:textId="77777777" w:rsidR="00A73AD2" w:rsidRPr="00811862" w:rsidRDefault="00A73AD2" w:rsidP="00A73A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62B890F" w14:textId="77777777" w:rsidR="00A73AD2" w:rsidRPr="00811862" w:rsidRDefault="00A73AD2" w:rsidP="00A73AD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2DB9" w:rsidRPr="00811862" w14:paraId="323F8A2E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9A9D2CD" w14:textId="77777777" w:rsidR="00C52DB9" w:rsidRPr="00811862" w:rsidRDefault="00C52DB9" w:rsidP="00A73AD2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3308EE5F" w14:textId="72A99ADB" w:rsidR="00C52DB9" w:rsidRPr="00811862" w:rsidRDefault="00C52DB9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Dla 3 aparatów dodatkowy moduł gazowy zgodny z oferowanym urządzeniem.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8AD7B90" w14:textId="155B98A3" w:rsidR="00C52DB9" w:rsidRPr="00811862" w:rsidRDefault="00C52DB9" w:rsidP="00A73A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26A4756" w14:textId="77777777" w:rsidR="00C52DB9" w:rsidRPr="00811862" w:rsidRDefault="00C52DB9" w:rsidP="00A73AD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D21EE" w:rsidRPr="00811862" w14:paraId="5C8D2183" w14:textId="77777777" w:rsidTr="00E15EF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F1EA3AE" w14:textId="77777777" w:rsidR="00FD21EE" w:rsidRPr="00811862" w:rsidRDefault="00FD21EE" w:rsidP="00A73AD2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038" w:type="dxa"/>
            <w:gridSpan w:val="3"/>
            <w:shd w:val="clear" w:color="auto" w:fill="auto"/>
            <w:vAlign w:val="center"/>
          </w:tcPr>
          <w:p w14:paraId="242CB7D5" w14:textId="77777777" w:rsidR="00FD21EE" w:rsidRDefault="00FD21EE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Miejsce dostawy:</w:t>
            </w:r>
          </w:p>
          <w:p w14:paraId="24549963" w14:textId="62951B80" w:rsidR="00FD21EE" w:rsidRPr="00811862" w:rsidRDefault="00FD21EE" w:rsidP="00A73AD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D21E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Specjalistyczny Szpital Wojewódzki w Ciechanowie</w:t>
            </w:r>
          </w:p>
        </w:tc>
      </w:tr>
      <w:tr w:rsidR="00A73AD2" w:rsidRPr="00811862" w14:paraId="27158431" w14:textId="77777777" w:rsidTr="0099468F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55D3529F" w14:textId="77777777" w:rsidR="00A73AD2" w:rsidRPr="00811862" w:rsidRDefault="00A73AD2" w:rsidP="00A73AD2">
            <w:pPr>
              <w:tabs>
                <w:tab w:val="left" w:pos="1160"/>
                <w:tab w:val="left" w:pos="1425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b/>
                <w:bCs/>
                <w:sz w:val="18"/>
                <w:szCs w:val="18"/>
              </w:rPr>
              <w:t>Warunki gwarancji i serwisu</w:t>
            </w:r>
          </w:p>
        </w:tc>
      </w:tr>
      <w:tr w:rsidR="00A73AD2" w:rsidRPr="00811862" w14:paraId="004BAA55" w14:textId="77777777" w:rsidTr="0099468F">
        <w:trPr>
          <w:cantSplit/>
          <w:trHeight w:val="350"/>
        </w:trPr>
        <w:tc>
          <w:tcPr>
            <w:tcW w:w="670" w:type="dxa"/>
            <w:shd w:val="clear" w:color="auto" w:fill="auto"/>
            <w:vAlign w:val="center"/>
          </w:tcPr>
          <w:p w14:paraId="7F7D0AE3" w14:textId="77777777" w:rsidR="00A73AD2" w:rsidRPr="00811862" w:rsidRDefault="00A73AD2" w:rsidP="00A73AD2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B17A46B" w14:textId="0C63025E" w:rsidR="00A73AD2" w:rsidRPr="00811862" w:rsidRDefault="00A73AD2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Okres gwarancji min.</w:t>
            </w:r>
            <w:r w:rsidR="001E6529">
              <w:rPr>
                <w:rFonts w:ascii="Arial" w:hAnsi="Arial" w:cs="Arial"/>
                <w:sz w:val="18"/>
                <w:szCs w:val="18"/>
              </w:rPr>
              <w:t>48</w:t>
            </w:r>
            <w:r w:rsidRPr="00811862">
              <w:rPr>
                <w:rFonts w:ascii="Arial" w:hAnsi="Arial" w:cs="Arial"/>
                <w:sz w:val="18"/>
                <w:szCs w:val="18"/>
              </w:rPr>
              <w:t xml:space="preserve"> miesięcy.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50B83BF" w14:textId="77777777" w:rsidR="00A73AD2" w:rsidRPr="00811862" w:rsidRDefault="00A73AD2" w:rsidP="00A73AD2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5CA1F5D" w14:textId="77777777" w:rsidR="00A73AD2" w:rsidRPr="00811862" w:rsidRDefault="00A73AD2" w:rsidP="00A73AD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14:paraId="2621F89F" w14:textId="77777777" w:rsidR="00A73AD2" w:rsidRPr="00811862" w:rsidRDefault="00A73AD2" w:rsidP="00A73AD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AD2" w:rsidRPr="00811862" w14:paraId="62F9AF87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1D225B0" w14:textId="77777777" w:rsidR="00A73AD2" w:rsidRPr="00811862" w:rsidRDefault="00A73AD2" w:rsidP="00A73AD2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25FCD497" w14:textId="6238D996" w:rsidR="00A73AD2" w:rsidRPr="00811862" w:rsidRDefault="00A73AD2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eastAsia="Tahoma" w:hAnsi="Arial" w:cs="Arial"/>
                <w:sz w:val="18"/>
                <w:szCs w:val="18"/>
              </w:rPr>
              <w:t>W okresie gwarancji przeglądy techniczne wraz z materiałami do nich użytymi wykonywane co najmniej raz w roku.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F746C42" w14:textId="77777777" w:rsidR="00A73AD2" w:rsidRPr="00811862" w:rsidRDefault="00A73AD2" w:rsidP="00A73A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06A2426" w14:textId="77777777" w:rsidR="00A73AD2" w:rsidRPr="00811862" w:rsidRDefault="00A73AD2" w:rsidP="00A73AD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AD2" w:rsidRPr="00811862" w14:paraId="2B8754ED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FCFB333" w14:textId="77777777" w:rsidR="00A73AD2" w:rsidRPr="00811862" w:rsidRDefault="00A73AD2" w:rsidP="00A73AD2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E1A673E" w14:textId="77777777" w:rsidR="00A73AD2" w:rsidRPr="00811862" w:rsidRDefault="00A73AD2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eastAsia="Tahoma" w:hAnsi="Arial" w:cs="Arial"/>
                <w:sz w:val="18"/>
                <w:szCs w:val="18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5F7ACCF" w14:textId="77777777" w:rsidR="00A73AD2" w:rsidRPr="00811862" w:rsidRDefault="00A73AD2" w:rsidP="00A73A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9AD61A2" w14:textId="77777777" w:rsidR="00A73AD2" w:rsidRPr="00811862" w:rsidRDefault="00A73AD2" w:rsidP="00A73AD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AD2" w:rsidRPr="00811862" w14:paraId="1E7F9230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1D1D01C" w14:textId="77777777" w:rsidR="00A73AD2" w:rsidRPr="00811862" w:rsidRDefault="00A73AD2" w:rsidP="00A73AD2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692964A3" w14:textId="77777777" w:rsidR="00A73AD2" w:rsidRPr="00811862" w:rsidRDefault="00A73AD2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eastAsia="Tahoma" w:hAnsi="Arial" w:cs="Arial"/>
                <w:sz w:val="18"/>
                <w:szCs w:val="18"/>
              </w:rPr>
              <w:t>Zapewniony serwis pogwarancyjny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406B055" w14:textId="77777777" w:rsidR="00A73AD2" w:rsidRPr="00811862" w:rsidRDefault="00A73AD2" w:rsidP="00A73A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FA7AC08" w14:textId="77777777" w:rsidR="00A73AD2" w:rsidRPr="00811862" w:rsidRDefault="00A73AD2" w:rsidP="00A73AD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AD2" w:rsidRPr="00811862" w14:paraId="55067FC8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F1808C4" w14:textId="77777777" w:rsidR="00A73AD2" w:rsidRPr="00811862" w:rsidRDefault="00A73AD2" w:rsidP="00A73AD2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8150C0F" w14:textId="77777777" w:rsidR="00A73AD2" w:rsidRPr="00811862" w:rsidRDefault="00A73AD2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eastAsia="Tahoma" w:hAnsi="Arial" w:cs="Arial"/>
                <w:sz w:val="18"/>
                <w:szCs w:val="18"/>
              </w:rPr>
              <w:t>Okres zagwarantowania dostępności części  zamiennych minimum 10 lat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A7C98E1" w14:textId="77777777" w:rsidR="00A73AD2" w:rsidRPr="00811862" w:rsidRDefault="00A73AD2" w:rsidP="00A73A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901CC46" w14:textId="77777777" w:rsidR="00A73AD2" w:rsidRPr="00811862" w:rsidRDefault="00A73AD2" w:rsidP="00A73AD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67EC7A" w14:textId="77777777" w:rsidR="00A12CFA" w:rsidRPr="00657B06" w:rsidRDefault="00A12CFA">
      <w:pPr>
        <w:autoSpaceDE w:val="0"/>
        <w:rPr>
          <w:rFonts w:ascii="Arial" w:hAnsi="Arial" w:cs="Arial"/>
          <w:kern w:val="2"/>
          <w:sz w:val="18"/>
          <w:szCs w:val="18"/>
        </w:rPr>
      </w:pPr>
    </w:p>
    <w:p w14:paraId="77E7D504" w14:textId="77777777" w:rsidR="00FA5840" w:rsidRPr="00657B06" w:rsidRDefault="00FA5840" w:rsidP="00FA5840">
      <w:pPr>
        <w:tabs>
          <w:tab w:val="left" w:pos="993"/>
        </w:tabs>
        <w:ind w:right="102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1D8BA527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4990" w:type="dxa"/>
        <w:tblInd w:w="4248" w:type="dxa"/>
        <w:tblLook w:val="04A0" w:firstRow="1" w:lastRow="0" w:firstColumn="1" w:lastColumn="0" w:noHBand="0" w:noVBand="1"/>
      </w:tblPr>
      <w:tblGrid>
        <w:gridCol w:w="4990"/>
      </w:tblGrid>
      <w:tr w:rsidR="008B5ECB" w:rsidRPr="008B5ECB" w14:paraId="472CFF58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28BE0" w14:textId="72EFED67" w:rsidR="008B5ECB" w:rsidRPr="008B5ECB" w:rsidRDefault="008B5ECB">
            <w:pPr>
              <w:tabs>
                <w:tab w:val="left" w:pos="9870"/>
              </w:tabs>
              <w:spacing w:before="180"/>
              <w:ind w:right="856"/>
              <w:jc w:val="center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  <w:bookmarkStart w:id="3" w:name="_Hlk130199596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Data;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kwalifikowany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podpis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elektroniczny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8B5ECB" w:rsidRPr="008B5ECB" w14:paraId="2C9F9219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AD42" w14:textId="77777777" w:rsidR="008B5ECB" w:rsidRPr="008B5ECB" w:rsidRDefault="008B5ECB">
            <w:pPr>
              <w:tabs>
                <w:tab w:val="left" w:pos="9870"/>
              </w:tabs>
              <w:spacing w:before="180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</w:p>
        </w:tc>
      </w:tr>
      <w:bookmarkEnd w:id="3"/>
    </w:tbl>
    <w:p w14:paraId="1B01B4B3" w14:textId="77777777" w:rsidR="00A12CFA" w:rsidRPr="00657B06" w:rsidRDefault="00A12CFA">
      <w:pPr>
        <w:autoSpaceDE w:val="0"/>
        <w:rPr>
          <w:rFonts w:ascii="Arial" w:eastAsia="Lucida Sans Unicode" w:hAnsi="Arial" w:cs="Arial"/>
          <w:kern w:val="2"/>
          <w:sz w:val="18"/>
          <w:szCs w:val="18"/>
        </w:rPr>
      </w:pPr>
    </w:p>
    <w:p w14:paraId="2B7DE9E8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</w:p>
    <w:p w14:paraId="18832993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</w:p>
    <w:sectPr w:rsidR="00A12CFA" w:rsidRPr="00657B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5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 w16cid:durableId="1736657356">
    <w:abstractNumId w:val="0"/>
  </w:num>
  <w:num w:numId="2" w16cid:durableId="1792282749">
    <w:abstractNumId w:val="1"/>
  </w:num>
  <w:num w:numId="3" w16cid:durableId="893126822">
    <w:abstractNumId w:val="2"/>
  </w:num>
  <w:num w:numId="4" w16cid:durableId="1855413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840"/>
    <w:rsid w:val="0000145C"/>
    <w:rsid w:val="00037819"/>
    <w:rsid w:val="000B1F65"/>
    <w:rsid w:val="00100FF9"/>
    <w:rsid w:val="00110AF2"/>
    <w:rsid w:val="001D786C"/>
    <w:rsid w:val="001E6529"/>
    <w:rsid w:val="001E6656"/>
    <w:rsid w:val="00244DB9"/>
    <w:rsid w:val="00290969"/>
    <w:rsid w:val="00402D8A"/>
    <w:rsid w:val="004B43F0"/>
    <w:rsid w:val="005B4EA6"/>
    <w:rsid w:val="00657B06"/>
    <w:rsid w:val="006D6F6E"/>
    <w:rsid w:val="00722683"/>
    <w:rsid w:val="007E4AB3"/>
    <w:rsid w:val="007E79FD"/>
    <w:rsid w:val="00811862"/>
    <w:rsid w:val="0086716F"/>
    <w:rsid w:val="008B5ECB"/>
    <w:rsid w:val="00943299"/>
    <w:rsid w:val="0099468F"/>
    <w:rsid w:val="009A632F"/>
    <w:rsid w:val="00A12CFA"/>
    <w:rsid w:val="00A34DF4"/>
    <w:rsid w:val="00A57376"/>
    <w:rsid w:val="00A73AD2"/>
    <w:rsid w:val="00B70EBD"/>
    <w:rsid w:val="00B87955"/>
    <w:rsid w:val="00BB695F"/>
    <w:rsid w:val="00BD475E"/>
    <w:rsid w:val="00C44D90"/>
    <w:rsid w:val="00C52DB9"/>
    <w:rsid w:val="00CC4D95"/>
    <w:rsid w:val="00CF7479"/>
    <w:rsid w:val="00E2720E"/>
    <w:rsid w:val="00FA5840"/>
    <w:rsid w:val="00FD2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8C8167F"/>
  <w15:chartTrackingRefBased/>
  <w15:docId w15:val="{DE90669D-AB74-4D2B-A4B7-1FBCDEFB9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1160"/>
      </w:tabs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Domylnaczcionkaakapitu4">
    <w:name w:val="Domyślna czcionka akapitu4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3">
    <w:name w:val="Domyślna czcionka akapitu3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WW-Absatz-Standardschriftart11">
    <w:name w:val="WW-Absatz-Standardschriftart11"/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customStyle="1" w:styleId="Znakinumeracji">
    <w:name w:val="Znaki numeracji"/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link w:val="TekstpodstawowyZnak"/>
    <w:rPr>
      <w:sz w:val="28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Arial"/>
      <w:sz w:val="28"/>
      <w:szCs w:val="28"/>
    </w:r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Standard">
    <w:name w:val="Standard"/>
    <w:pPr>
      <w:widowControl w:val="0"/>
      <w:suppressAutoHyphens/>
      <w:snapToGrid w:val="0"/>
    </w:pPr>
    <w:rPr>
      <w:rFonts w:eastAsia="Arial"/>
      <w:kern w:val="2"/>
      <w:sz w:val="24"/>
      <w:lang w:eastAsia="zh-CN"/>
    </w:rPr>
  </w:style>
  <w:style w:type="paragraph" w:customStyle="1" w:styleId="Nagwek51">
    <w:name w:val="Nagłówek 51"/>
    <w:basedOn w:val="Normalny"/>
    <w:next w:val="Normalny"/>
    <w:pPr>
      <w:keepNext/>
      <w:numPr>
        <w:numId w:val="2"/>
      </w:numPr>
    </w:pPr>
    <w:rPr>
      <w:b/>
      <w:bCs/>
      <w:sz w:val="28"/>
      <w:szCs w:val="28"/>
    </w:rPr>
  </w:style>
  <w:style w:type="paragraph" w:customStyle="1" w:styleId="WW-Zawartotabeli10">
    <w:name w:val="WW-Zawartoœæ tabeli1"/>
    <w:basedOn w:val="Tekstpodstawowy"/>
  </w:style>
  <w:style w:type="paragraph" w:customStyle="1" w:styleId="Nagweklisty">
    <w:name w:val="Nagłówek listy"/>
    <w:basedOn w:val="Normalny"/>
    <w:next w:val="Zawartolisty"/>
  </w:style>
  <w:style w:type="paragraph" w:customStyle="1" w:styleId="Zawartolisty">
    <w:name w:val="Zawartość listy"/>
    <w:basedOn w:val="Normalny"/>
    <w:pPr>
      <w:ind w:left="567"/>
    </w:pPr>
  </w:style>
  <w:style w:type="table" w:styleId="Tabela-Siatka">
    <w:name w:val="Table Grid"/>
    <w:basedOn w:val="Standardowy"/>
    <w:uiPriority w:val="39"/>
    <w:rsid w:val="008B5EC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rsid w:val="00290969"/>
    <w:rPr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12</Pages>
  <Words>4624</Words>
  <Characters>27746</Characters>
  <Application>Microsoft Office Word</Application>
  <DocSecurity>0</DocSecurity>
  <Lines>231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ZESTAWIENIE  PARAMETRÓW  TECHNICZNYCH</vt:lpstr>
    </vt:vector>
  </TitlesOfParts>
  <Company/>
  <LinksUpToDate>false</LinksUpToDate>
  <CharactersWithSpaces>32306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 PARAMETRÓW  TECHNICZNYCH</dc:title>
  <dc:subject/>
  <dc:creator>..</dc:creator>
  <cp:keywords/>
  <cp:lastModifiedBy>Wiesław Babiżewski</cp:lastModifiedBy>
  <cp:revision>27</cp:revision>
  <cp:lastPrinted>1995-11-21T16:41:00Z</cp:lastPrinted>
  <dcterms:created xsi:type="dcterms:W3CDTF">2023-03-21T07:55:00Z</dcterms:created>
  <dcterms:modified xsi:type="dcterms:W3CDTF">2023-06-05T09:29:00Z</dcterms:modified>
</cp:coreProperties>
</file>