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6F795150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306862">
        <w:rPr>
          <w:b/>
          <w:sz w:val="20"/>
          <w:szCs w:val="20"/>
        </w:rPr>
        <w:t>6</w:t>
      </w:r>
      <w:r w:rsidR="0026603B">
        <w:rPr>
          <w:b/>
          <w:sz w:val="20"/>
          <w:szCs w:val="20"/>
        </w:rPr>
        <w:t>5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306862" w:rsidRPr="00306862">
        <w:rPr>
          <w:b/>
          <w:sz w:val="20"/>
          <w:szCs w:val="20"/>
        </w:rPr>
        <w:t>Dostawa odczynników i urządzeń dla Pracowni Serologicznej.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2022 poz. 1710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72D7" w14:textId="77777777" w:rsidR="00FE6F5B" w:rsidRDefault="00FE6F5B" w:rsidP="0020009C">
      <w:r>
        <w:separator/>
      </w:r>
    </w:p>
  </w:endnote>
  <w:endnote w:type="continuationSeparator" w:id="0">
    <w:p w14:paraId="292A91AA" w14:textId="77777777" w:rsidR="00FE6F5B" w:rsidRDefault="00FE6F5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02537" w14:textId="77777777" w:rsidR="00FE6F5B" w:rsidRDefault="00FE6F5B" w:rsidP="0020009C">
      <w:r>
        <w:separator/>
      </w:r>
    </w:p>
  </w:footnote>
  <w:footnote w:type="continuationSeparator" w:id="0">
    <w:p w14:paraId="2FF8B511" w14:textId="77777777" w:rsidR="00FE6F5B" w:rsidRDefault="00FE6F5B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13FC"/>
    <w:rsid w:val="002C6EAC"/>
    <w:rsid w:val="0030049F"/>
    <w:rsid w:val="00305B9E"/>
    <w:rsid w:val="00306862"/>
    <w:rsid w:val="00347328"/>
    <w:rsid w:val="003C26A8"/>
    <w:rsid w:val="003D658F"/>
    <w:rsid w:val="003F14D9"/>
    <w:rsid w:val="0040557B"/>
    <w:rsid w:val="00455655"/>
    <w:rsid w:val="004F54B2"/>
    <w:rsid w:val="00542C65"/>
    <w:rsid w:val="005941E0"/>
    <w:rsid w:val="0063770D"/>
    <w:rsid w:val="0064273F"/>
    <w:rsid w:val="00644382"/>
    <w:rsid w:val="0066209C"/>
    <w:rsid w:val="00681C30"/>
    <w:rsid w:val="0068663A"/>
    <w:rsid w:val="00754E11"/>
    <w:rsid w:val="0075729E"/>
    <w:rsid w:val="008311DF"/>
    <w:rsid w:val="008C3933"/>
    <w:rsid w:val="00942045"/>
    <w:rsid w:val="00950EB0"/>
    <w:rsid w:val="009727E5"/>
    <w:rsid w:val="00A24356"/>
    <w:rsid w:val="00B144D2"/>
    <w:rsid w:val="00B65A2D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13</cp:revision>
  <dcterms:created xsi:type="dcterms:W3CDTF">2023-03-09T08:00:00Z</dcterms:created>
  <dcterms:modified xsi:type="dcterms:W3CDTF">2023-06-22T09:18:00Z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