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17A2B76E" w14:textId="51E49234" w:rsidR="00574423" w:rsidRPr="00574423" w:rsidRDefault="00574423" w:rsidP="00574423">
      <w:pPr>
        <w:suppressAutoHyphens/>
        <w:rPr>
          <w:lang w:eastAsia="zh-CN"/>
        </w:rPr>
      </w:pPr>
      <w:r w:rsidRPr="00574423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  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4718DD">
        <w:rPr>
          <w:rFonts w:ascii="Arial" w:hAnsi="Arial" w:cs="Arial"/>
          <w:color w:val="00000A"/>
          <w:sz w:val="18"/>
          <w:szCs w:val="18"/>
          <w:lang w:eastAsia="zh-CN"/>
        </w:rPr>
        <w:t>03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0</w:t>
      </w:r>
      <w:r w:rsidR="004718DD">
        <w:rPr>
          <w:rFonts w:ascii="Arial" w:hAnsi="Arial" w:cs="Arial"/>
          <w:color w:val="00000A"/>
          <w:sz w:val="18"/>
          <w:szCs w:val="18"/>
          <w:lang w:eastAsia="zh-CN"/>
        </w:rPr>
        <w:t>7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3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5863B693" w14:textId="49F77910" w:rsidR="00574423" w:rsidRPr="00574423" w:rsidRDefault="00574423" w:rsidP="00574423">
      <w:pPr>
        <w:suppressAutoHyphens/>
        <w:spacing w:before="280"/>
        <w:rPr>
          <w:lang w:eastAsia="zh-CN"/>
        </w:rPr>
      </w:pP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4718DD">
        <w:rPr>
          <w:rFonts w:ascii="Arial" w:hAnsi="Arial" w:cs="Arial"/>
          <w:color w:val="00000A"/>
          <w:sz w:val="18"/>
          <w:szCs w:val="18"/>
          <w:lang w:eastAsia="zh-CN"/>
        </w:rPr>
        <w:t>63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3</w:t>
      </w:r>
    </w:p>
    <w:p w14:paraId="0460076A" w14:textId="77777777" w:rsidR="00574423" w:rsidRPr="00574423" w:rsidRDefault="00574423" w:rsidP="00574423">
      <w:pPr>
        <w:suppressAutoHyphens/>
        <w:spacing w:before="280"/>
        <w:jc w:val="center"/>
        <w:rPr>
          <w:lang w:eastAsia="zh-CN"/>
        </w:rPr>
      </w:pPr>
      <w:r w:rsidRPr="00574423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3091119" w14:textId="77777777" w:rsidR="00574423" w:rsidRPr="00574423" w:rsidRDefault="00574423" w:rsidP="00574423">
      <w:pPr>
        <w:suppressAutoHyphens/>
        <w:spacing w:before="280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6242D284" w14:textId="4CE782F9" w:rsidR="00C05D45" w:rsidRPr="00C05D45" w:rsidRDefault="00C05D45" w:rsidP="00C05D45">
      <w:pPr>
        <w:suppressAutoHyphens/>
        <w:spacing w:line="312" w:lineRule="auto"/>
        <w:ind w:left="-142"/>
        <w:jc w:val="center"/>
        <w:rPr>
          <w:rFonts w:ascii="Arial" w:hAnsi="Arial" w:cs="Arial"/>
          <w:b/>
          <w:sz w:val="18"/>
          <w:szCs w:val="18"/>
          <w:lang w:eastAsia="zh-CN"/>
        </w:rPr>
      </w:pPr>
      <w:r w:rsidRPr="00C05D45">
        <w:rPr>
          <w:rFonts w:ascii="Arial" w:hAnsi="Arial" w:cs="Arial"/>
          <w:i/>
          <w:iCs/>
          <w:color w:val="00000A"/>
          <w:sz w:val="18"/>
          <w:szCs w:val="18"/>
          <w:lang w:eastAsia="zh-CN"/>
        </w:rPr>
        <w:t>dotyczy:</w:t>
      </w:r>
      <w:r w:rsidRPr="00C05D45">
        <w:rPr>
          <w:rFonts w:ascii="Arial" w:hAnsi="Arial" w:cs="Arial"/>
          <w:color w:val="00000A"/>
          <w:sz w:val="18"/>
          <w:szCs w:val="18"/>
          <w:lang w:eastAsia="zh-CN"/>
        </w:rPr>
        <w:t xml:space="preserve"> przetargu w trybie nieograniczonym na </w:t>
      </w:r>
      <w:r w:rsidRPr="00C05D45">
        <w:rPr>
          <w:rFonts w:ascii="Arial" w:hAnsi="Arial" w:cs="Arial"/>
          <w:b/>
          <w:sz w:val="18"/>
          <w:szCs w:val="18"/>
          <w:lang w:eastAsia="zh-CN"/>
        </w:rPr>
        <w:t xml:space="preserve"> </w:t>
      </w:r>
      <w:r w:rsidR="004718DD">
        <w:rPr>
          <w:rFonts w:ascii="Arial" w:hAnsi="Arial" w:cs="Arial"/>
          <w:b/>
          <w:sz w:val="18"/>
          <w:szCs w:val="18"/>
          <w:lang w:eastAsia="zh-CN"/>
        </w:rPr>
        <w:t>s</w:t>
      </w:r>
      <w:r w:rsidR="004718DD" w:rsidRPr="004718DD">
        <w:rPr>
          <w:rFonts w:ascii="Arial" w:hAnsi="Arial" w:cs="Arial"/>
          <w:b/>
          <w:sz w:val="18"/>
          <w:szCs w:val="18"/>
          <w:lang w:eastAsia="zh-CN"/>
        </w:rPr>
        <w:t>przęt jednorazowy dla OIT</w:t>
      </w:r>
      <w:r w:rsidR="004718DD">
        <w:rPr>
          <w:rFonts w:ascii="Arial" w:hAnsi="Arial" w:cs="Arial"/>
          <w:b/>
          <w:sz w:val="18"/>
          <w:szCs w:val="18"/>
          <w:lang w:eastAsia="zh-CN"/>
        </w:rPr>
        <w:t xml:space="preserve"> </w:t>
      </w:r>
      <w:r w:rsidRPr="00C05D45">
        <w:rPr>
          <w:rFonts w:ascii="Arial" w:hAnsi="Arial" w:cs="Arial"/>
          <w:color w:val="00000A"/>
          <w:sz w:val="18"/>
          <w:szCs w:val="18"/>
          <w:lang w:eastAsia="zh-CN"/>
        </w:rPr>
        <w:t xml:space="preserve">ogłoszonego w dniu </w:t>
      </w:r>
      <w:r w:rsidR="004718DD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19</w:t>
      </w:r>
      <w:r w:rsidRPr="00C05D45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.0</w:t>
      </w:r>
      <w:r w:rsidR="004718DD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6</w:t>
      </w:r>
      <w:r w:rsidRPr="00C05D45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.2023</w:t>
      </w:r>
      <w:r w:rsidRPr="00C05D45">
        <w:rPr>
          <w:rFonts w:ascii="Arial" w:hAnsi="Arial" w:cs="Arial"/>
          <w:color w:val="00000A"/>
          <w:sz w:val="18"/>
          <w:szCs w:val="18"/>
          <w:lang w:eastAsia="zh-CN"/>
        </w:rPr>
        <w:t xml:space="preserve"> r. w </w:t>
      </w:r>
      <w:r w:rsidRPr="00C05D45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DUUE</w:t>
      </w:r>
      <w:r w:rsidRPr="00C05D45">
        <w:rPr>
          <w:rFonts w:ascii="Arial" w:hAnsi="Arial" w:cs="Arial"/>
          <w:color w:val="00000A"/>
          <w:sz w:val="18"/>
          <w:szCs w:val="18"/>
          <w:lang w:eastAsia="zh-CN"/>
        </w:rPr>
        <w:t xml:space="preserve">, nr ogłoszenia </w:t>
      </w:r>
      <w:r w:rsidRPr="00C05D45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2023/S </w:t>
      </w:r>
      <w:r w:rsidR="004718DD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116-362581</w:t>
      </w:r>
      <w:r w:rsidRPr="00C05D45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 </w:t>
      </w:r>
      <w:r w:rsidRPr="00C05D45">
        <w:rPr>
          <w:rFonts w:ascii="Arial" w:hAnsi="Arial" w:cs="Arial"/>
          <w:color w:val="00000A"/>
          <w:sz w:val="18"/>
          <w:szCs w:val="18"/>
          <w:lang w:eastAsia="zh-CN"/>
        </w:rPr>
        <w:t>oraz</w:t>
      </w:r>
      <w:r w:rsidRPr="00C05D45">
        <w:rPr>
          <w:rFonts w:ascii="Arial" w:hAnsi="Arial" w:cs="Arial"/>
          <w:b/>
          <w:sz w:val="18"/>
          <w:szCs w:val="18"/>
          <w:lang w:eastAsia="zh-CN"/>
        </w:rPr>
        <w:t xml:space="preserve"> </w:t>
      </w:r>
      <w:r w:rsidRPr="00C05D45">
        <w:rPr>
          <w:rFonts w:ascii="Arial" w:hAnsi="Arial" w:cs="Arial"/>
          <w:color w:val="00000A"/>
          <w:sz w:val="18"/>
          <w:szCs w:val="18"/>
          <w:lang w:eastAsia="zh-CN"/>
        </w:rPr>
        <w:t xml:space="preserve">zamieszczonego na stronie internetowej Szpitala – </w:t>
      </w:r>
      <w:hyperlink r:id="rId4" w:history="1">
        <w:r w:rsidRPr="00C05D45">
          <w:rPr>
            <w:rFonts w:ascii="Arial" w:hAnsi="Arial" w:cs="Arial"/>
            <w:color w:val="000000"/>
            <w:sz w:val="18"/>
            <w:szCs w:val="18"/>
            <w:u w:val="single"/>
            <w:lang w:eastAsia="zh-CN"/>
          </w:rPr>
          <w:t>https://zamowienia.szpitalciechanow.com.pl</w:t>
        </w:r>
      </w:hyperlink>
    </w:p>
    <w:p w14:paraId="002F86E3" w14:textId="3A566844" w:rsidR="003E4616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1FEABC38" w14:textId="77777777" w:rsidR="003E4616" w:rsidRPr="003E4616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0E1967F4" w:rsidR="00A70018" w:rsidRDefault="00B50ACE" w:rsidP="003E4616">
      <w:pPr>
        <w:suppressAutoHyphens/>
        <w:ind w:left="-142"/>
        <w:jc w:val="center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50ACE">
        <w:rPr>
          <w:rFonts w:ascii="Arial" w:hAnsi="Arial" w:cs="Arial"/>
          <w:sz w:val="18"/>
          <w:szCs w:val="18"/>
        </w:rPr>
        <w:t>o kwocie, jaką zamierza przeznaczyć 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</w:t>
      </w:r>
      <w:r w:rsidR="00CA0AA1">
        <w:rPr>
          <w:rFonts w:ascii="Arial" w:hAnsi="Arial" w:cs="Arial"/>
          <w:sz w:val="18"/>
          <w:szCs w:val="18"/>
        </w:rPr>
        <w:t>art</w:t>
      </w:r>
      <w:r>
        <w:rPr>
          <w:rFonts w:ascii="Arial" w:hAnsi="Arial" w:cs="Arial"/>
          <w:sz w:val="18"/>
          <w:szCs w:val="18"/>
        </w:rPr>
        <w:t>. 222 ust.4 ustawy PZP z dnia 11. Września 2019 r.</w:t>
      </w:r>
    </w:p>
    <w:p w14:paraId="7F930E5D" w14:textId="54862FC6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777" w:type="pct"/>
        <w:tblLook w:val="04A0" w:firstRow="1" w:lastRow="0" w:firstColumn="1" w:lastColumn="0" w:noHBand="0" w:noVBand="1"/>
      </w:tblPr>
      <w:tblGrid>
        <w:gridCol w:w="6088"/>
        <w:gridCol w:w="2835"/>
      </w:tblGrid>
      <w:tr w:rsidR="004718DD" w:rsidRPr="004718DD" w14:paraId="0F0D87FE" w14:textId="77777777" w:rsidTr="004718DD">
        <w:tc>
          <w:tcPr>
            <w:tcW w:w="6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7E06E23" w14:textId="77777777" w:rsidR="004718DD" w:rsidRPr="004718DD" w:rsidRDefault="004718DD" w:rsidP="004718DD">
            <w:pPr>
              <w:jc w:val="center"/>
            </w:pPr>
            <w:r w:rsidRPr="004718DD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BC13B53" w14:textId="77777777" w:rsidR="004718DD" w:rsidRPr="004718DD" w:rsidRDefault="004718DD" w:rsidP="004718DD">
            <w:pPr>
              <w:jc w:val="center"/>
            </w:pPr>
            <w:r w:rsidRPr="004718DD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 w:rsidRPr="004718DD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 w:rsidRPr="004718DD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 w:rsidRPr="004718DD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4718DD" w:rsidRPr="004718DD" w14:paraId="264FD358" w14:textId="77777777" w:rsidTr="004718DD">
        <w:tc>
          <w:tcPr>
            <w:tcW w:w="6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526CE87" w14:textId="77777777" w:rsidR="004718DD" w:rsidRPr="004718DD" w:rsidRDefault="004718DD" w:rsidP="004718DD">
            <w:r w:rsidRPr="004718D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Sprzęt do terapii nerkozastępczej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FD054BD" w14:textId="77777777" w:rsidR="004718DD" w:rsidRPr="004718DD" w:rsidRDefault="004718DD" w:rsidP="004718DD">
            <w:pPr>
              <w:jc w:val="center"/>
            </w:pPr>
            <w:r w:rsidRPr="004718D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505 083,60</w:t>
            </w:r>
          </w:p>
        </w:tc>
      </w:tr>
      <w:tr w:rsidR="004718DD" w:rsidRPr="004718DD" w14:paraId="537FE300" w14:textId="77777777" w:rsidTr="004718DD">
        <w:tc>
          <w:tcPr>
            <w:tcW w:w="6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F6B9409" w14:textId="77777777" w:rsidR="004718DD" w:rsidRPr="004718DD" w:rsidRDefault="004718DD" w:rsidP="004718DD">
            <w:r w:rsidRPr="004718D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Cewniki pośrednie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18E19C8" w14:textId="77777777" w:rsidR="004718DD" w:rsidRPr="004718DD" w:rsidRDefault="004718DD" w:rsidP="004718DD">
            <w:pPr>
              <w:jc w:val="center"/>
            </w:pPr>
            <w:r w:rsidRPr="004718D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490 320,00</w:t>
            </w:r>
          </w:p>
        </w:tc>
      </w:tr>
      <w:tr w:rsidR="004718DD" w:rsidRPr="004718DD" w14:paraId="26674516" w14:textId="77777777" w:rsidTr="004718DD">
        <w:tc>
          <w:tcPr>
            <w:tcW w:w="6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C344C91" w14:textId="77777777" w:rsidR="004718DD" w:rsidRPr="004718DD" w:rsidRDefault="004718DD" w:rsidP="004718DD">
            <w:r w:rsidRPr="004718D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Sprzęt do terapii oddechowej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B94CC1D" w14:textId="77777777" w:rsidR="004718DD" w:rsidRPr="004718DD" w:rsidRDefault="004718DD" w:rsidP="004718DD">
            <w:pPr>
              <w:jc w:val="center"/>
            </w:pPr>
            <w:r w:rsidRPr="004718D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217 528,20</w:t>
            </w:r>
          </w:p>
        </w:tc>
      </w:tr>
    </w:tbl>
    <w:p w14:paraId="22F958CC" w14:textId="7370986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419407D4" w14:textId="77777777" w:rsidR="00CA0AA1" w:rsidRDefault="00CA0AA1" w:rsidP="000B2BF3">
      <w:pPr>
        <w:ind w:right="110"/>
        <w:rPr>
          <w:rFonts w:ascii="Arial" w:hAnsi="Arial" w:cs="Arial"/>
          <w:sz w:val="18"/>
          <w:szCs w:val="18"/>
        </w:rPr>
      </w:pPr>
    </w:p>
    <w:p w14:paraId="71359523" w14:textId="77777777" w:rsidR="007E4680" w:rsidRDefault="007E4680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E.Katarzyna Jakimiec</w:t>
      </w:r>
    </w:p>
    <w:p w14:paraId="00537622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262BB"/>
    <w:rsid w:val="00130C49"/>
    <w:rsid w:val="00180198"/>
    <w:rsid w:val="001C3863"/>
    <w:rsid w:val="001D1389"/>
    <w:rsid w:val="001D7B14"/>
    <w:rsid w:val="00256015"/>
    <w:rsid w:val="002823BF"/>
    <w:rsid w:val="00296866"/>
    <w:rsid w:val="002D0F0D"/>
    <w:rsid w:val="002D3863"/>
    <w:rsid w:val="003429D5"/>
    <w:rsid w:val="00350E0C"/>
    <w:rsid w:val="003834CD"/>
    <w:rsid w:val="003D3DA5"/>
    <w:rsid w:val="003E4616"/>
    <w:rsid w:val="00411B95"/>
    <w:rsid w:val="00411D20"/>
    <w:rsid w:val="00464D2C"/>
    <w:rsid w:val="004718DD"/>
    <w:rsid w:val="00505B00"/>
    <w:rsid w:val="00520DC2"/>
    <w:rsid w:val="00574423"/>
    <w:rsid w:val="005B219B"/>
    <w:rsid w:val="006478A3"/>
    <w:rsid w:val="00672B98"/>
    <w:rsid w:val="00696D13"/>
    <w:rsid w:val="006E2AD8"/>
    <w:rsid w:val="006E7821"/>
    <w:rsid w:val="0072774E"/>
    <w:rsid w:val="007358BB"/>
    <w:rsid w:val="00744BF1"/>
    <w:rsid w:val="007549B9"/>
    <w:rsid w:val="007973A3"/>
    <w:rsid w:val="007D7BDE"/>
    <w:rsid w:val="007E4680"/>
    <w:rsid w:val="00816243"/>
    <w:rsid w:val="0092330F"/>
    <w:rsid w:val="00A37D8A"/>
    <w:rsid w:val="00A70018"/>
    <w:rsid w:val="00A812BF"/>
    <w:rsid w:val="00AD615A"/>
    <w:rsid w:val="00AF7274"/>
    <w:rsid w:val="00B50ACE"/>
    <w:rsid w:val="00BA05B8"/>
    <w:rsid w:val="00BA5CD3"/>
    <w:rsid w:val="00BC29CC"/>
    <w:rsid w:val="00BC6C6A"/>
    <w:rsid w:val="00BF33F2"/>
    <w:rsid w:val="00C05D45"/>
    <w:rsid w:val="00C16BDC"/>
    <w:rsid w:val="00C3439F"/>
    <w:rsid w:val="00C74444"/>
    <w:rsid w:val="00C76057"/>
    <w:rsid w:val="00CA0AA1"/>
    <w:rsid w:val="00CB7A2F"/>
    <w:rsid w:val="00D63EC4"/>
    <w:rsid w:val="00D6697E"/>
    <w:rsid w:val="00D91E7A"/>
    <w:rsid w:val="00D96AF2"/>
    <w:rsid w:val="00DB45A9"/>
    <w:rsid w:val="00E16963"/>
    <w:rsid w:val="00E331D9"/>
    <w:rsid w:val="00EB6E86"/>
    <w:rsid w:val="00EC5029"/>
    <w:rsid w:val="00EC5F84"/>
    <w:rsid w:val="00F04B6D"/>
    <w:rsid w:val="00F34C7E"/>
    <w:rsid w:val="00F37682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76</cp:revision>
  <cp:lastPrinted>2022-10-13T06:29:00Z</cp:lastPrinted>
  <dcterms:created xsi:type="dcterms:W3CDTF">2021-02-17T06:58:00Z</dcterms:created>
  <dcterms:modified xsi:type="dcterms:W3CDTF">2023-07-03T05:58:00Z</dcterms:modified>
</cp:coreProperties>
</file>