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40EFAA72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EA61AD">
        <w:rPr>
          <w:b/>
          <w:bCs/>
          <w:i/>
          <w:iCs/>
          <w:noProof/>
        </w:rPr>
        <w:t>71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0D86E1AA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EA61AD" w:rsidRPr="00EA61AD">
        <w:rPr>
          <w:b/>
          <w:bCs/>
          <w:noProof/>
          <w:color w:val="3C3C3C"/>
          <w:sz w:val="18"/>
        </w:rPr>
        <w:t>materiałów dla Zakładu Diagnostyki Obrazowej</w:t>
      </w:r>
      <w:r w:rsidR="00EA61AD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EA61AD">
        <w:rPr>
          <w:b/>
          <w:bCs/>
          <w:noProof/>
          <w:color w:val="3C3C3C"/>
          <w:sz w:val="18"/>
        </w:rPr>
        <w:t>71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46EC7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946EC7" w:rsidRPr="002C6F64" w14:paraId="0E0B20DE" w14:textId="3EC7033C" w:rsidTr="00946EC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946EC7" w:rsidRPr="002C6F64" w:rsidRDefault="00946EC7" w:rsidP="00946EC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794A68EC" w:rsidR="00946EC7" w:rsidRPr="002C6F64" w:rsidRDefault="00946EC7" w:rsidP="00946EC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Wkłady jednorazowe do strzykawki </w:t>
            </w:r>
            <w:proofErr w:type="spellStart"/>
            <w:r>
              <w:rPr>
                <w:rFonts w:ascii="Calibri" w:hAnsi="Calibri" w:cs="Calibri"/>
                <w:color w:val="000000"/>
              </w:rPr>
              <w:t>Medrad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Stellant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CT D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46EC7" w:rsidRPr="002C6F64" w:rsidRDefault="00946EC7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946EC7" w:rsidRPr="002C6F64" w:rsidRDefault="00946EC7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46EC7" w:rsidRPr="002C6F64" w14:paraId="54DD9369" w14:textId="77777777" w:rsidTr="00946EC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77777777" w:rsidR="00946EC7" w:rsidRPr="002C6F64" w:rsidRDefault="00946EC7" w:rsidP="00946EC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36A82410" w:rsidR="00946EC7" w:rsidRPr="002C6F64" w:rsidRDefault="00946EC7" w:rsidP="00946EC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Wkłady 12-to godzinne i dreny do strzykawki </w:t>
            </w:r>
            <w:proofErr w:type="spellStart"/>
            <w:r>
              <w:rPr>
                <w:rFonts w:ascii="Calibri" w:hAnsi="Calibri" w:cs="Calibri"/>
                <w:color w:val="000000"/>
              </w:rPr>
              <w:t>Medrad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Stellant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CT D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946EC7" w:rsidRPr="002C6F64" w:rsidRDefault="00946EC7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C7F90A9" w14:textId="77777777" w:rsidR="00946EC7" w:rsidRPr="002C6F64" w:rsidRDefault="00946EC7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6104A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51</cp:revision>
  <cp:lastPrinted>2022-02-15T09:34:00Z</cp:lastPrinted>
  <dcterms:created xsi:type="dcterms:W3CDTF">2021-03-29T09:18:00Z</dcterms:created>
  <dcterms:modified xsi:type="dcterms:W3CDTF">2023-07-11T10:29:00Z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