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7BFAFB1B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990289">
        <w:rPr>
          <w:rFonts w:ascii="Arial" w:hAnsi="Arial" w:cs="Arial"/>
          <w:color w:val="00000A"/>
          <w:sz w:val="18"/>
          <w:szCs w:val="18"/>
          <w:lang w:eastAsia="zh-CN"/>
        </w:rPr>
        <w:t>12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4718DD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770A44D7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4718DD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990289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329141DC" w14:textId="77777777" w:rsidR="00990289" w:rsidRDefault="00990289" w:rsidP="00990289">
      <w:pPr>
        <w:ind w:left="-142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</w:t>
      </w:r>
      <w:r>
        <w:rPr>
          <w:rFonts w:ascii="Arial" w:hAnsi="Arial" w:cs="Arial"/>
          <w:b/>
          <w:sz w:val="18"/>
          <w:szCs w:val="18"/>
        </w:rPr>
        <w:t xml:space="preserve"> dostawę odczynników i urządzeń dla Pracowni </w:t>
      </w:r>
    </w:p>
    <w:p w14:paraId="36A1B20D" w14:textId="74386540" w:rsidR="00990289" w:rsidRDefault="00990289" w:rsidP="00990289">
      <w:pPr>
        <w:ind w:left="284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Serologicznej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30.06.2023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2023/BZP 00282925 </w:t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</w:t>
      </w:r>
      <w:r w:rsidR="00CA0AA1">
        <w:rPr>
          <w:rFonts w:ascii="Arial" w:hAnsi="Arial" w:cs="Arial"/>
          <w:sz w:val="18"/>
          <w:szCs w:val="18"/>
        </w:rPr>
        <w:t>art</w:t>
      </w:r>
      <w:r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521"/>
        <w:gridCol w:w="3543"/>
      </w:tblGrid>
      <w:tr w:rsidR="00A777F0" w14:paraId="70DDAF2F" w14:textId="77777777" w:rsidTr="00A777F0"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CBED58B" w14:textId="77777777" w:rsidR="00A777F0" w:rsidRDefault="00A777F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5AC8FE" w14:textId="77777777" w:rsidR="00A777F0" w:rsidRDefault="00A777F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777F0" w14:paraId="036A1521" w14:textId="77777777" w:rsidTr="00A777F0"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396821C" w14:textId="4A9DDF56" w:rsidR="00A777F0" w:rsidRDefault="00A777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Odczynniki i materiały zużywalne potrzebne do badań.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7B68A2" w14:textId="4B0BA6A3" w:rsidR="00A777F0" w:rsidRDefault="003A1A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787 743,30</w:t>
            </w:r>
          </w:p>
        </w:tc>
      </w:tr>
    </w:tbl>
    <w:p w14:paraId="419407D4" w14:textId="77777777" w:rsidR="00CA0AA1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C3863"/>
    <w:rsid w:val="001D1389"/>
    <w:rsid w:val="001D7B14"/>
    <w:rsid w:val="00256015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64D2C"/>
    <w:rsid w:val="004718DD"/>
    <w:rsid w:val="00505B00"/>
    <w:rsid w:val="00520DC2"/>
    <w:rsid w:val="00574423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A05B8"/>
    <w:rsid w:val="00BA5CD3"/>
    <w:rsid w:val="00BC29CC"/>
    <w:rsid w:val="00BC6C6A"/>
    <w:rsid w:val="00BF33F2"/>
    <w:rsid w:val="00C05D45"/>
    <w:rsid w:val="00C16BDC"/>
    <w:rsid w:val="00C3439F"/>
    <w:rsid w:val="00C74444"/>
    <w:rsid w:val="00C76057"/>
    <w:rsid w:val="00CA0AA1"/>
    <w:rsid w:val="00CB7A2F"/>
    <w:rsid w:val="00D63EC4"/>
    <w:rsid w:val="00D6697E"/>
    <w:rsid w:val="00D91E7A"/>
    <w:rsid w:val="00D96AF2"/>
    <w:rsid w:val="00DB45A9"/>
    <w:rsid w:val="00E16963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79</cp:revision>
  <cp:lastPrinted>2022-10-13T06:29:00Z</cp:lastPrinted>
  <dcterms:created xsi:type="dcterms:W3CDTF">2021-02-17T06:58:00Z</dcterms:created>
  <dcterms:modified xsi:type="dcterms:W3CDTF">2023-07-12T08:41:00Z</dcterms:modified>
</cp:coreProperties>
</file>