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9B3E" w14:textId="5B62ABC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  <w:lang w:eastAsia="pl-PL" w:bidi="hi-IN"/>
        </w:rPr>
        <w:drawing>
          <wp:inline distT="0" distB="0" distL="0" distR="0" wp14:anchorId="7364D1A6" wp14:editId="7DCBBDC5">
            <wp:extent cx="5396643" cy="653688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41" cy="6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A91A7" w14:textId="7777777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628B9E24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A01437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  <w:r w:rsidR="00775024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52DFB7" w14:textId="77777777" w:rsidR="00775024" w:rsidRDefault="00775024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775024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Wyposażenie pracowni elektrofizjologii wraz ze sprzętem jednorazowym</w:t>
      </w:r>
    </w:p>
    <w:p w14:paraId="26184C57" w14:textId="4CBD956E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8639F6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00346213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8639F6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8639F6" w:rsidRPr="008639F6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08-09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159854D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Ciechanów,</w:t>
      </w:r>
      <w:r w:rsidR="00085AD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8639F6">
        <w:rPr>
          <w:rFonts w:ascii="Arial" w:eastAsia="Times New Roman" w:hAnsi="Arial" w:cs="Arial"/>
          <w:noProof/>
          <w:sz w:val="18"/>
          <w:szCs w:val="18"/>
          <w:lang w:eastAsia="pl-PL"/>
        </w:rPr>
        <w:t>08.08.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3A36763F" w:rsidR="00C8737F" w:rsidRDefault="00734E10" w:rsidP="00C8737F">
      <w:pPr>
        <w:spacing w:after="0" w:line="240" w:lineRule="auto"/>
        <w:ind w:left="57" w:right="57"/>
        <w:rPr>
          <w:noProof/>
        </w:rPr>
      </w:pPr>
      <w:r w:rsidRPr="003C06DE">
        <w:rPr>
          <w:noProof/>
        </w:rPr>
        <w:drawing>
          <wp:inline distT="0" distB="0" distL="0" distR="0" wp14:anchorId="566329EC" wp14:editId="354C372D">
            <wp:extent cx="1593215" cy="1037590"/>
            <wp:effectExtent l="0" t="0" r="6985" b="0"/>
            <wp:docPr id="72035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A470" w14:textId="77777777" w:rsidR="004E7D2B" w:rsidRDefault="004E7D2B" w:rsidP="00C8737F">
      <w:pPr>
        <w:spacing w:after="0" w:line="240" w:lineRule="auto"/>
        <w:ind w:left="57" w:right="57"/>
        <w:rPr>
          <w:noProof/>
        </w:rPr>
      </w:pPr>
    </w:p>
    <w:p w14:paraId="479FF8B5" w14:textId="77777777" w:rsidR="004E7D2B" w:rsidRDefault="004E7D2B" w:rsidP="00C8737F">
      <w:pPr>
        <w:spacing w:after="0" w:line="240" w:lineRule="auto"/>
        <w:ind w:left="57" w:right="57"/>
        <w:rPr>
          <w:noProof/>
        </w:rPr>
      </w:pPr>
    </w:p>
    <w:p w14:paraId="486D2D94" w14:textId="77777777" w:rsidR="004E7D2B" w:rsidRPr="00DD3B35" w:rsidRDefault="004E7D2B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AC5DDA5" w14:textId="77777777" w:rsidR="00C8737F" w:rsidRPr="00DD3B35" w:rsidRDefault="00C8737F" w:rsidP="00734E10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D4E4389" w14:textId="77777777" w:rsidR="0005183E" w:rsidRDefault="0005183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20618E" w14:textId="77777777" w:rsidR="0005183E" w:rsidRPr="00DD3B35" w:rsidRDefault="0005183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5000007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5D559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  <w:r w:rsidR="0005183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4"/>
    </w:p>
    <w:bookmarkEnd w:id="3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2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5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8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2A43E478" w14:textId="2E92D738" w:rsidR="002B6143" w:rsidRDefault="002A6474" w:rsidP="00D42542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9B429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w</w:t>
      </w:r>
      <w:r w:rsidR="009B4294" w:rsidRPr="009B429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yposażeni</w:t>
      </w:r>
      <w:r w:rsidR="009B429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a</w:t>
      </w:r>
      <w:r w:rsidR="009B4294" w:rsidRPr="009B429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pracowni elektrofizjologii wraz ze sprzętem jednorazowym</w:t>
      </w:r>
    </w:p>
    <w:p w14:paraId="16FC8AE7" w14:textId="14981AAC" w:rsidR="002A6474" w:rsidRPr="00D42542" w:rsidRDefault="002A6474" w:rsidP="002B6143">
      <w:pPr>
        <w:suppressAutoHyphens/>
        <w:spacing w:after="0" w:line="240" w:lineRule="auto"/>
        <w:ind w:left="1080" w:right="-13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42542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76D86A3" w14:textId="3E13B487" w:rsidR="009B4294" w:rsidRPr="009B4294" w:rsidRDefault="002A6474" w:rsidP="009B4294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</w:t>
      </w:r>
      <w:r w:rsidR="009B429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-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="009B429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, </w:t>
      </w:r>
    </w:p>
    <w:p w14:paraId="7C33BDF2" w14:textId="4B4EE7ED" w:rsidR="009B4294" w:rsidRPr="009B4294" w:rsidRDefault="009B4294" w:rsidP="009B4294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OPZ- Załącznik nr 2a do SWZ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210A4C2F" w:rsidR="000A6963" w:rsidRPr="00C84DA0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84DA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Przedmiot zamówienia </w:t>
      </w:r>
      <w:r w:rsidR="00716F8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nie </w:t>
      </w:r>
      <w:r w:rsidRPr="00C84DA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został podzielony na części</w:t>
      </w:r>
      <w:r w:rsidR="00716F8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. Zamawiający nie dopuszcza składania ofert częściowych. 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lastRenderedPageBreak/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4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133914122"/>
      <w:bookmarkEnd w:id="1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7141C6DC" w14:textId="197E6D89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9D4C3E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19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431D652D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D77D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lek. </w:t>
      </w:r>
      <w:r w:rsidR="0038553C">
        <w:rPr>
          <w:rFonts w:ascii="Arial" w:eastAsia="Times New Roman" w:hAnsi="Arial" w:cs="Arial"/>
          <w:noProof/>
          <w:sz w:val="18"/>
          <w:szCs w:val="18"/>
          <w:lang w:eastAsia="pl-PL"/>
        </w:rPr>
        <w:t>Tomasz Jędrychowski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38553C">
        <w:rPr>
          <w:rFonts w:ascii="Arial" w:eastAsia="Times New Roman" w:hAnsi="Arial" w:cs="Arial"/>
          <w:noProof/>
          <w:sz w:val="18"/>
          <w:szCs w:val="18"/>
          <w:lang w:eastAsia="pl-PL"/>
        </w:rPr>
        <w:t>3 17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5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90280660"/>
      <w:bookmarkStart w:id="22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  <w:bookmarkEnd w:id="22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3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EA772E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50BD7F52" w14:textId="234CA36D" w:rsidR="00EA772E" w:rsidRPr="00FD73FF" w:rsidRDefault="00EA772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OPZ-załącznik nr 2a do SWZ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4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bookmarkEnd w:id="24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6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6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7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7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8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8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lastRenderedPageBreak/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AE958DE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BF3BB8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18.08.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66363302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BF3BB8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18.08.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2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3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2"/>
    <w:bookmarkEnd w:id="33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4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6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689FF476" w14:textId="77777777" w:rsidR="00B61EB3" w:rsidRPr="005F79A1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42DF299" w14:textId="78600F45" w:rsidR="00B61EB3" w:rsidRPr="00B61EB3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przypadku, jeśli wykonawca nie akceptuje zawarcia Umowy w formie elektronicznej (pkt 3), wskazując tę okoliczność w formularzu ofertowym, Umowa  zostanie sporządzona przez zamawiającego w formie papierowej, podpisana jednostronnie i w takiej postaci przesłana wykonawcy za pośrednictwem operatora pocztowego. 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7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68DB" w14:textId="77777777" w:rsidR="006D3B72" w:rsidRDefault="006D3B72">
      <w:pPr>
        <w:spacing w:after="0" w:line="240" w:lineRule="auto"/>
      </w:pPr>
      <w:r>
        <w:separator/>
      </w:r>
    </w:p>
  </w:endnote>
  <w:endnote w:type="continuationSeparator" w:id="0">
    <w:p w14:paraId="3E90D667" w14:textId="77777777" w:rsidR="006D3B72" w:rsidRDefault="006D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BB2433" w:rsidRDefault="00BB24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BB2433" w:rsidRDefault="00BB243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BB2433" w:rsidRDefault="00BB24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081E" w14:textId="77777777" w:rsidR="006D3B72" w:rsidRDefault="006D3B72">
      <w:pPr>
        <w:spacing w:after="0" w:line="240" w:lineRule="auto"/>
      </w:pPr>
      <w:r>
        <w:separator/>
      </w:r>
    </w:p>
  </w:footnote>
  <w:footnote w:type="continuationSeparator" w:id="0">
    <w:p w14:paraId="110021F3" w14:textId="77777777" w:rsidR="006D3B72" w:rsidRDefault="006D3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43A29"/>
    <w:rsid w:val="0005183E"/>
    <w:rsid w:val="00053508"/>
    <w:rsid w:val="000672C5"/>
    <w:rsid w:val="00071727"/>
    <w:rsid w:val="00085AD6"/>
    <w:rsid w:val="000A4835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A2C61"/>
    <w:rsid w:val="001F2A9B"/>
    <w:rsid w:val="00202B9B"/>
    <w:rsid w:val="00202E63"/>
    <w:rsid w:val="00225094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423"/>
    <w:rsid w:val="002A7529"/>
    <w:rsid w:val="002B0C64"/>
    <w:rsid w:val="002B2B48"/>
    <w:rsid w:val="002B6143"/>
    <w:rsid w:val="00301AC8"/>
    <w:rsid w:val="003133EB"/>
    <w:rsid w:val="003214AC"/>
    <w:rsid w:val="00333E5F"/>
    <w:rsid w:val="003448E6"/>
    <w:rsid w:val="00345F59"/>
    <w:rsid w:val="003523B4"/>
    <w:rsid w:val="0037665D"/>
    <w:rsid w:val="00380A74"/>
    <w:rsid w:val="00382BBC"/>
    <w:rsid w:val="0038553C"/>
    <w:rsid w:val="00394952"/>
    <w:rsid w:val="00397972"/>
    <w:rsid w:val="003B6A39"/>
    <w:rsid w:val="003C3820"/>
    <w:rsid w:val="003E3BC6"/>
    <w:rsid w:val="003F0651"/>
    <w:rsid w:val="00412F8B"/>
    <w:rsid w:val="00413042"/>
    <w:rsid w:val="00424709"/>
    <w:rsid w:val="00424AE5"/>
    <w:rsid w:val="004254AC"/>
    <w:rsid w:val="00486704"/>
    <w:rsid w:val="00491AB3"/>
    <w:rsid w:val="004B46DB"/>
    <w:rsid w:val="004C23FA"/>
    <w:rsid w:val="004C2BE9"/>
    <w:rsid w:val="004D36C5"/>
    <w:rsid w:val="004E2E0D"/>
    <w:rsid w:val="004E7D2B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A4771"/>
    <w:rsid w:val="005B4A58"/>
    <w:rsid w:val="005D5592"/>
    <w:rsid w:val="005D60EB"/>
    <w:rsid w:val="005D6A3A"/>
    <w:rsid w:val="005E669C"/>
    <w:rsid w:val="00604256"/>
    <w:rsid w:val="00616807"/>
    <w:rsid w:val="00632B4C"/>
    <w:rsid w:val="00650D3D"/>
    <w:rsid w:val="00677D48"/>
    <w:rsid w:val="00677D60"/>
    <w:rsid w:val="006877C3"/>
    <w:rsid w:val="00687FB4"/>
    <w:rsid w:val="00697087"/>
    <w:rsid w:val="006B1EBF"/>
    <w:rsid w:val="006B38EB"/>
    <w:rsid w:val="006B5839"/>
    <w:rsid w:val="006D3B72"/>
    <w:rsid w:val="0071490B"/>
    <w:rsid w:val="00716F82"/>
    <w:rsid w:val="00732BC5"/>
    <w:rsid w:val="00734E10"/>
    <w:rsid w:val="00734E2C"/>
    <w:rsid w:val="00744E12"/>
    <w:rsid w:val="0077080F"/>
    <w:rsid w:val="00775024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639F6"/>
    <w:rsid w:val="008745E2"/>
    <w:rsid w:val="00876E23"/>
    <w:rsid w:val="00891316"/>
    <w:rsid w:val="008B212E"/>
    <w:rsid w:val="008B4B7C"/>
    <w:rsid w:val="008D7FDE"/>
    <w:rsid w:val="008E0FAE"/>
    <w:rsid w:val="008E1CF8"/>
    <w:rsid w:val="009053AA"/>
    <w:rsid w:val="00920C4C"/>
    <w:rsid w:val="0093163A"/>
    <w:rsid w:val="009474DE"/>
    <w:rsid w:val="009500C1"/>
    <w:rsid w:val="00951D57"/>
    <w:rsid w:val="009539DC"/>
    <w:rsid w:val="009808F2"/>
    <w:rsid w:val="00981EF8"/>
    <w:rsid w:val="00984D4B"/>
    <w:rsid w:val="009928AC"/>
    <w:rsid w:val="009B4294"/>
    <w:rsid w:val="009B4476"/>
    <w:rsid w:val="009C41B8"/>
    <w:rsid w:val="009D4C3E"/>
    <w:rsid w:val="009F17CE"/>
    <w:rsid w:val="00A00DC5"/>
    <w:rsid w:val="00A01437"/>
    <w:rsid w:val="00A0577B"/>
    <w:rsid w:val="00A129EC"/>
    <w:rsid w:val="00A329D0"/>
    <w:rsid w:val="00A47B2B"/>
    <w:rsid w:val="00A6174D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AF220D"/>
    <w:rsid w:val="00B0792B"/>
    <w:rsid w:val="00B237E5"/>
    <w:rsid w:val="00B2582D"/>
    <w:rsid w:val="00B31D5D"/>
    <w:rsid w:val="00B61EB3"/>
    <w:rsid w:val="00B62B9E"/>
    <w:rsid w:val="00B85BD2"/>
    <w:rsid w:val="00B932F7"/>
    <w:rsid w:val="00B9409E"/>
    <w:rsid w:val="00BB2433"/>
    <w:rsid w:val="00BD0940"/>
    <w:rsid w:val="00BD1B03"/>
    <w:rsid w:val="00BE1C3A"/>
    <w:rsid w:val="00BF3BB8"/>
    <w:rsid w:val="00C054E4"/>
    <w:rsid w:val="00C07BA7"/>
    <w:rsid w:val="00C139F8"/>
    <w:rsid w:val="00C15850"/>
    <w:rsid w:val="00C22E5B"/>
    <w:rsid w:val="00C40EA4"/>
    <w:rsid w:val="00C43A41"/>
    <w:rsid w:val="00C56AD6"/>
    <w:rsid w:val="00C724CF"/>
    <w:rsid w:val="00C84DA0"/>
    <w:rsid w:val="00C8737F"/>
    <w:rsid w:val="00CA3A57"/>
    <w:rsid w:val="00CE1193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12EDA"/>
    <w:rsid w:val="00E31BE6"/>
    <w:rsid w:val="00E40A1F"/>
    <w:rsid w:val="00E50860"/>
    <w:rsid w:val="00E77565"/>
    <w:rsid w:val="00E92A0D"/>
    <w:rsid w:val="00E93C49"/>
    <w:rsid w:val="00E96731"/>
    <w:rsid w:val="00EA4469"/>
    <w:rsid w:val="00EA6688"/>
    <w:rsid w:val="00EA772E"/>
    <w:rsid w:val="00EB05FE"/>
    <w:rsid w:val="00EB7190"/>
    <w:rsid w:val="00ED5688"/>
    <w:rsid w:val="00EE15E9"/>
    <w:rsid w:val="00EE4B5E"/>
    <w:rsid w:val="00F03D51"/>
    <w:rsid w:val="00F124C3"/>
    <w:rsid w:val="00F15CEB"/>
    <w:rsid w:val="00F16BCA"/>
    <w:rsid w:val="00F249EC"/>
    <w:rsid w:val="00F40911"/>
    <w:rsid w:val="00F44330"/>
    <w:rsid w:val="00F44F5A"/>
    <w:rsid w:val="00F63EE1"/>
    <w:rsid w:val="00F74C1A"/>
    <w:rsid w:val="00F820B5"/>
    <w:rsid w:val="00F8438E"/>
    <w:rsid w:val="00F86619"/>
    <w:rsid w:val="00F9712C"/>
    <w:rsid w:val="00FC002E"/>
    <w:rsid w:val="00FC66C6"/>
    <w:rsid w:val="00FD33BC"/>
    <w:rsid w:val="00FD5EE4"/>
    <w:rsid w:val="00FD73FF"/>
    <w:rsid w:val="00FD77D0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4405</Words>
  <Characters>26431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91</cp:revision>
  <cp:lastPrinted>2023-05-02T08:01:00Z</cp:lastPrinted>
  <dcterms:created xsi:type="dcterms:W3CDTF">2023-04-28T10:00:00Z</dcterms:created>
  <dcterms:modified xsi:type="dcterms:W3CDTF">2023-08-09T05:22:00Z</dcterms:modified>
</cp:coreProperties>
</file>