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6B622C57" w14:textId="03C5EC30" w:rsidR="00A3046A" w:rsidRDefault="00A3046A">
      <w:pPr>
        <w:pStyle w:val="Tekstpodstawowy"/>
        <w:spacing w:before="1"/>
        <w:rPr>
          <w:b/>
          <w:bCs/>
          <w:i/>
          <w:iCs/>
        </w:rPr>
      </w:pPr>
      <w:r w:rsidRPr="009729AF">
        <w:rPr>
          <w:b/>
          <w:noProof/>
        </w:rPr>
        <w:drawing>
          <wp:inline distT="0" distB="0" distL="0" distR="0" wp14:anchorId="5B0293B9" wp14:editId="0CEA1972">
            <wp:extent cx="5759450" cy="655955"/>
            <wp:effectExtent l="0" t="0" r="0" b="0"/>
            <wp:docPr id="7814242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38F00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598DF0E2" w14:textId="304BEF2E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5A2F8051" w14:textId="18978694" w:rsidR="002330AF" w:rsidRPr="002330AF" w:rsidRDefault="002330AF">
      <w:pPr>
        <w:pStyle w:val="Tekstpodstawowy"/>
        <w:spacing w:before="1"/>
        <w:rPr>
          <w:b/>
          <w:i/>
        </w:rPr>
      </w:pPr>
      <w:r w:rsidRPr="002330AF">
        <w:rPr>
          <w:bCs/>
          <w:i/>
        </w:rPr>
        <w:t xml:space="preserve">Dotyczy: postępowania </w:t>
      </w:r>
      <w:r w:rsidR="00A3046A">
        <w:rPr>
          <w:bCs/>
          <w:i/>
        </w:rPr>
        <w:t xml:space="preserve">pn. </w:t>
      </w:r>
      <w:r w:rsidR="00D51E63">
        <w:rPr>
          <w:bCs/>
          <w:i/>
        </w:rPr>
        <w:t>Dostawa aparatury medycznej</w:t>
      </w:r>
      <w:r w:rsidR="00A3046A" w:rsidRPr="00A3046A">
        <w:rPr>
          <w:bCs/>
          <w:i/>
        </w:rPr>
        <w:t xml:space="preserve"> </w:t>
      </w:r>
      <w:r w:rsidR="00FE4FB3">
        <w:rPr>
          <w:bCs/>
          <w:i/>
          <w:color w:val="3C3C3C"/>
        </w:rPr>
        <w:t xml:space="preserve"> – znak /2501/</w:t>
      </w:r>
      <w:r w:rsidR="00132A74">
        <w:rPr>
          <w:bCs/>
          <w:i/>
          <w:color w:val="3C3C3C"/>
        </w:rPr>
        <w:t>53</w:t>
      </w:r>
      <w:r w:rsidR="00422863">
        <w:rPr>
          <w:bCs/>
          <w:i/>
          <w:color w:val="3C3C3C"/>
        </w:rPr>
        <w:t>.1</w:t>
      </w:r>
      <w:r w:rsidR="00FE4FB3">
        <w:rPr>
          <w:bCs/>
          <w:i/>
          <w:color w:val="3C3C3C"/>
        </w:rPr>
        <w:t>/23</w:t>
      </w:r>
      <w:r w:rsidRPr="002330AF">
        <w:rPr>
          <w:bCs/>
          <w:i/>
          <w:color w:val="3C3C3C"/>
        </w:rPr>
        <w:t xml:space="preserve">           </w:t>
      </w:r>
      <w:r w:rsidRPr="002330AF">
        <w:rPr>
          <w:b/>
          <w:i/>
        </w:rPr>
        <w:t xml:space="preserve">                                                                                                                                                  </w:t>
      </w:r>
    </w:p>
    <w:p w14:paraId="0A1704C8" w14:textId="77777777" w:rsidR="002330AF" w:rsidRDefault="002330AF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904"/>
      </w:tblGrid>
      <w:tr w:rsidR="009173BA" w:rsidRPr="002005D9" w14:paraId="40E19388" w14:textId="77777777" w:rsidTr="0096403B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96403B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96403B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21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 w:rsidTr="0096403B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 w:rsidTr="0096403B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96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 w:rsidTr="0096403B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21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5698D98E" w14:textId="77777777" w:rsidR="00015F2B" w:rsidRDefault="0001628B" w:rsidP="00482F70">
      <w:pPr>
        <w:spacing w:before="2"/>
        <w:ind w:left="284"/>
        <w:rPr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 xml:space="preserve">w trybie </w:t>
      </w:r>
      <w:r w:rsidR="00482F70">
        <w:rPr>
          <w:sz w:val="18"/>
        </w:rPr>
        <w:t>przetargu nieograniczonego pn</w:t>
      </w:r>
      <w:r w:rsidR="009555B7">
        <w:rPr>
          <w:sz w:val="18"/>
        </w:rPr>
        <w:t>.</w:t>
      </w:r>
      <w:r w:rsidR="00482F70" w:rsidRPr="00482F70">
        <w:t xml:space="preserve"> </w:t>
      </w:r>
      <w:r w:rsidR="00015F2B" w:rsidRPr="00015F2B">
        <w:rPr>
          <w:sz w:val="18"/>
        </w:rPr>
        <w:t xml:space="preserve">Dostawa aparatury medycznej  </w:t>
      </w:r>
    </w:p>
    <w:p w14:paraId="129C6E19" w14:textId="025D7687" w:rsidR="009173BA" w:rsidRDefault="002330AF" w:rsidP="00482F70">
      <w:pPr>
        <w:spacing w:before="2"/>
        <w:ind w:left="284"/>
        <w:rPr>
          <w:b/>
          <w:bCs/>
          <w:color w:val="3C3C3C"/>
          <w:sz w:val="18"/>
        </w:rPr>
      </w:pPr>
      <w:r>
        <w:rPr>
          <w:b/>
          <w:bCs/>
          <w:color w:val="3C3C3C"/>
          <w:sz w:val="18"/>
        </w:rPr>
        <w:t xml:space="preserve">Znak: </w:t>
      </w:r>
      <w:r w:rsidR="00022A9A" w:rsidRPr="00022A9A">
        <w:rPr>
          <w:b/>
          <w:bCs/>
          <w:color w:val="3C3C3C"/>
          <w:sz w:val="18"/>
        </w:rPr>
        <w:t xml:space="preserve"> ZP/2501/</w:t>
      </w:r>
      <w:r w:rsidR="009555B7">
        <w:rPr>
          <w:b/>
          <w:bCs/>
          <w:color w:val="3C3C3C"/>
          <w:sz w:val="18"/>
        </w:rPr>
        <w:t>53</w:t>
      </w:r>
      <w:r w:rsidR="00022A9A" w:rsidRPr="00022A9A">
        <w:rPr>
          <w:b/>
          <w:bCs/>
          <w:color w:val="3C3C3C"/>
          <w:sz w:val="18"/>
        </w:rPr>
        <w:t>/23,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</w:rPr>
      </w:pP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bookmarkStart w:id="1" w:name="III._Informacje_dotyczące_ceny_oferty;"/>
      <w:bookmarkEnd w:id="1"/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2" w:name="_Hlk135735093"/>
      <w:r>
        <w:t xml:space="preserve">     Cena oferty:</w:t>
      </w:r>
    </w:p>
    <w:tbl>
      <w:tblPr>
        <w:tblStyle w:val="TableNormal"/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5179"/>
        <w:gridCol w:w="1418"/>
        <w:gridCol w:w="1701"/>
      </w:tblGrid>
      <w:tr w:rsidR="00022A9A" w:rsidRPr="00D97E0E" w14:paraId="6FEA6F6A" w14:textId="43718F56" w:rsidTr="00D97E0E">
        <w:trPr>
          <w:trHeight w:val="513"/>
        </w:trPr>
        <w:tc>
          <w:tcPr>
            <w:tcW w:w="916" w:type="dxa"/>
            <w:tcBorders>
              <w:right w:val="single" w:sz="4" w:space="0" w:color="auto"/>
            </w:tcBorders>
          </w:tcPr>
          <w:p w14:paraId="75420140" w14:textId="5EBE13CA" w:rsidR="00ED60A1" w:rsidRPr="00D97E0E" w:rsidRDefault="00ED60A1" w:rsidP="00ED60A1">
            <w:pPr>
              <w:pStyle w:val="TableParagraph"/>
              <w:spacing w:before="8"/>
              <w:jc w:val="center"/>
              <w:rPr>
                <w:bCs/>
                <w:sz w:val="16"/>
                <w:szCs w:val="16"/>
              </w:rPr>
            </w:pPr>
            <w:r w:rsidRPr="00D97E0E">
              <w:rPr>
                <w:bCs/>
                <w:sz w:val="16"/>
                <w:szCs w:val="16"/>
              </w:rPr>
              <w:t xml:space="preserve">Numer </w:t>
            </w:r>
          </w:p>
          <w:p w14:paraId="2F1B6B57" w14:textId="671394D8" w:rsidR="00022A9A" w:rsidRPr="00D97E0E" w:rsidRDefault="00ED60A1" w:rsidP="00ED60A1">
            <w:pPr>
              <w:pStyle w:val="TableParagraph"/>
              <w:spacing w:before="8"/>
              <w:jc w:val="center"/>
              <w:rPr>
                <w:bCs/>
                <w:sz w:val="16"/>
                <w:szCs w:val="16"/>
              </w:rPr>
            </w:pPr>
            <w:r w:rsidRPr="00D97E0E">
              <w:rPr>
                <w:bCs/>
                <w:sz w:val="16"/>
                <w:szCs w:val="16"/>
              </w:rPr>
              <w:t>części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022A9A" w:rsidRPr="00D97E0E" w:rsidRDefault="00022A9A" w:rsidP="00ED60A1">
            <w:pPr>
              <w:pStyle w:val="TableParagraph"/>
              <w:spacing w:before="8"/>
              <w:jc w:val="center"/>
              <w:rPr>
                <w:bCs/>
                <w:sz w:val="16"/>
                <w:szCs w:val="16"/>
              </w:rPr>
            </w:pPr>
            <w:r w:rsidRPr="00D97E0E">
              <w:rPr>
                <w:bCs/>
                <w:sz w:val="16"/>
                <w:szCs w:val="16"/>
              </w:rPr>
              <w:t>Przedmiot zamówienia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B7838AE" w14:textId="77777777" w:rsidR="00022A9A" w:rsidRPr="00D97E0E" w:rsidRDefault="00022A9A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6"/>
                <w:szCs w:val="16"/>
              </w:rPr>
            </w:pPr>
            <w:r w:rsidRPr="00D97E0E">
              <w:rPr>
                <w:bCs/>
                <w:sz w:val="16"/>
                <w:szCs w:val="16"/>
              </w:rPr>
              <w:t>cena netto</w:t>
            </w:r>
          </w:p>
          <w:p w14:paraId="2E234547" w14:textId="369FFBC1" w:rsidR="00022A9A" w:rsidRPr="00D97E0E" w:rsidRDefault="00022A9A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6"/>
                <w:szCs w:val="16"/>
              </w:rPr>
            </w:pPr>
            <w:r w:rsidRPr="00D97E0E">
              <w:rPr>
                <w:bCs/>
                <w:sz w:val="16"/>
                <w:szCs w:val="16"/>
              </w:rPr>
              <w:t>PLN</w:t>
            </w:r>
          </w:p>
        </w:tc>
        <w:tc>
          <w:tcPr>
            <w:tcW w:w="1701" w:type="dxa"/>
          </w:tcPr>
          <w:p w14:paraId="1A257502" w14:textId="77777777" w:rsidR="00022A9A" w:rsidRPr="00D97E0E" w:rsidRDefault="00022A9A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6"/>
                <w:szCs w:val="16"/>
              </w:rPr>
            </w:pPr>
            <w:r w:rsidRPr="00D97E0E">
              <w:rPr>
                <w:bCs/>
                <w:sz w:val="16"/>
                <w:szCs w:val="16"/>
              </w:rPr>
              <w:t>cena brutto</w:t>
            </w:r>
          </w:p>
          <w:p w14:paraId="2A069AC1" w14:textId="3289F494" w:rsidR="00022A9A" w:rsidRPr="00D97E0E" w:rsidRDefault="00022A9A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6"/>
                <w:szCs w:val="16"/>
              </w:rPr>
            </w:pPr>
            <w:r w:rsidRPr="00D97E0E">
              <w:rPr>
                <w:bCs/>
                <w:sz w:val="16"/>
                <w:szCs w:val="16"/>
              </w:rPr>
              <w:t>PLN</w:t>
            </w:r>
          </w:p>
        </w:tc>
      </w:tr>
      <w:tr w:rsidR="0031220A" w:rsidRPr="00CC6008" w14:paraId="0E0B20DE" w14:textId="3EC7033C" w:rsidTr="00D97E0E">
        <w:trPr>
          <w:cantSplit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501B9D15" w:rsidR="0031220A" w:rsidRPr="00CC6008" w:rsidRDefault="0031220A" w:rsidP="0031220A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bookmarkStart w:id="3" w:name="_Hlk129950429"/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25E970F" w14:textId="463EAE82" w:rsidR="0031220A" w:rsidRPr="00CC6008" w:rsidRDefault="0031220A" w:rsidP="0031220A">
            <w:pPr>
              <w:rPr>
                <w:b/>
                <w:bCs/>
                <w:sz w:val="18"/>
                <w:szCs w:val="18"/>
              </w:rPr>
            </w:pPr>
            <w:r w:rsidRPr="00CC6008">
              <w:rPr>
                <w:color w:val="000000"/>
                <w:sz w:val="18"/>
                <w:szCs w:val="18"/>
              </w:rPr>
              <w:t>Aparat RTG przyłóżkowy mobilny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31220A" w:rsidRPr="00CC6008" w:rsidRDefault="0031220A" w:rsidP="0031220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05E44E4" w14:textId="77777777" w:rsidR="0031220A" w:rsidRPr="00CC6008" w:rsidRDefault="0031220A" w:rsidP="0031220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31220A" w:rsidRPr="00CC6008" w14:paraId="6EC7450C" w14:textId="77777777" w:rsidTr="00D97E0E">
        <w:trPr>
          <w:cantSplit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86E99CA" w14:textId="77777777" w:rsidR="0031220A" w:rsidRPr="00CC6008" w:rsidRDefault="0031220A" w:rsidP="0031220A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60ECC5A" w14:textId="6DB985D1" w:rsidR="0031220A" w:rsidRPr="00CC6008" w:rsidRDefault="0031220A" w:rsidP="0031220A">
            <w:pPr>
              <w:rPr>
                <w:b/>
                <w:bCs/>
                <w:sz w:val="18"/>
                <w:szCs w:val="18"/>
              </w:rPr>
            </w:pPr>
            <w:r w:rsidRPr="00CC6008">
              <w:rPr>
                <w:color w:val="000000"/>
                <w:sz w:val="18"/>
                <w:szCs w:val="18"/>
              </w:rPr>
              <w:t xml:space="preserve">Tor wizyjny z </w:t>
            </w:r>
            <w:proofErr w:type="spellStart"/>
            <w:r w:rsidRPr="00CC6008">
              <w:rPr>
                <w:color w:val="000000"/>
                <w:sz w:val="18"/>
                <w:szCs w:val="18"/>
              </w:rPr>
              <w:t>wideobronchoskopami</w:t>
            </w:r>
            <w:proofErr w:type="spellEnd"/>
            <w:r w:rsidRPr="00CC6008">
              <w:rPr>
                <w:color w:val="000000"/>
                <w:sz w:val="18"/>
                <w:szCs w:val="18"/>
              </w:rPr>
              <w:t xml:space="preserve"> do diagnostyki endoskopowej płuc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0C256BD" w14:textId="77777777" w:rsidR="0031220A" w:rsidRPr="00CC6008" w:rsidRDefault="0031220A" w:rsidP="0031220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A86536C" w14:textId="77777777" w:rsidR="0031220A" w:rsidRPr="00CC6008" w:rsidRDefault="0031220A" w:rsidP="0031220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2"/>
      <w:bookmarkEnd w:id="3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1BE95179" w14:textId="507E6544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r>
        <w:t xml:space="preserve">     </w:t>
      </w:r>
      <w:r w:rsidR="0034112D">
        <w:t>Okres gwarancji</w:t>
      </w:r>
      <w:r>
        <w:t>:</w:t>
      </w:r>
    </w:p>
    <w:tbl>
      <w:tblPr>
        <w:tblStyle w:val="TableNormal"/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5179"/>
        <w:gridCol w:w="1418"/>
        <w:gridCol w:w="1701"/>
      </w:tblGrid>
      <w:tr w:rsidR="0031220A" w:rsidRPr="00D97E0E" w14:paraId="42229670" w14:textId="77777777" w:rsidTr="00D97E0E">
        <w:trPr>
          <w:trHeight w:val="513"/>
        </w:trPr>
        <w:tc>
          <w:tcPr>
            <w:tcW w:w="916" w:type="dxa"/>
            <w:tcBorders>
              <w:right w:val="single" w:sz="4" w:space="0" w:color="auto"/>
            </w:tcBorders>
          </w:tcPr>
          <w:p w14:paraId="243F9EBD" w14:textId="45440D46" w:rsidR="0031220A" w:rsidRPr="00D97E0E" w:rsidRDefault="0031220A" w:rsidP="0031220A">
            <w:pPr>
              <w:pStyle w:val="TableParagraph"/>
              <w:spacing w:before="8"/>
              <w:jc w:val="center"/>
              <w:rPr>
                <w:bCs/>
                <w:sz w:val="16"/>
                <w:szCs w:val="16"/>
              </w:rPr>
            </w:pPr>
            <w:r w:rsidRPr="00D97E0E">
              <w:rPr>
                <w:bCs/>
                <w:sz w:val="16"/>
                <w:szCs w:val="16"/>
              </w:rPr>
              <w:t>Numer części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7820" w14:textId="77777777" w:rsidR="0031220A" w:rsidRPr="00D97E0E" w:rsidRDefault="0031220A" w:rsidP="00B86635">
            <w:pPr>
              <w:pStyle w:val="TableParagraph"/>
              <w:spacing w:before="8"/>
              <w:jc w:val="center"/>
              <w:rPr>
                <w:bCs/>
                <w:sz w:val="16"/>
                <w:szCs w:val="16"/>
              </w:rPr>
            </w:pPr>
            <w:r w:rsidRPr="00D97E0E">
              <w:rPr>
                <w:bCs/>
                <w:sz w:val="16"/>
                <w:szCs w:val="16"/>
              </w:rPr>
              <w:t>Przedmiot zamówienia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67AB4E9" w14:textId="77777777" w:rsidR="0031220A" w:rsidRPr="00D97E0E" w:rsidRDefault="0031220A" w:rsidP="0031220A">
            <w:pPr>
              <w:pStyle w:val="TableParagraph"/>
              <w:spacing w:before="12" w:line="206" w:lineRule="exact"/>
              <w:ind w:left="89" w:right="-5"/>
              <w:jc w:val="center"/>
              <w:rPr>
                <w:bCs/>
                <w:sz w:val="16"/>
                <w:szCs w:val="16"/>
              </w:rPr>
            </w:pPr>
            <w:r w:rsidRPr="00D97E0E">
              <w:rPr>
                <w:bCs/>
                <w:sz w:val="16"/>
                <w:szCs w:val="16"/>
              </w:rPr>
              <w:t>wymagany minimalny okres gwarancji</w:t>
            </w:r>
          </w:p>
          <w:p w14:paraId="445F79DC" w14:textId="7A0A8D27" w:rsidR="0031220A" w:rsidRPr="00D97E0E" w:rsidRDefault="0031220A" w:rsidP="0031220A">
            <w:pPr>
              <w:pStyle w:val="TableParagraph"/>
              <w:spacing w:before="12" w:line="206" w:lineRule="exact"/>
              <w:ind w:left="89" w:right="-5"/>
              <w:jc w:val="center"/>
              <w:rPr>
                <w:bCs/>
                <w:sz w:val="16"/>
                <w:szCs w:val="16"/>
              </w:rPr>
            </w:pPr>
            <w:r w:rsidRPr="00D97E0E">
              <w:rPr>
                <w:bCs/>
                <w:sz w:val="16"/>
                <w:szCs w:val="16"/>
              </w:rPr>
              <w:t>(w miesiącach)</w:t>
            </w:r>
          </w:p>
        </w:tc>
        <w:tc>
          <w:tcPr>
            <w:tcW w:w="1701" w:type="dxa"/>
          </w:tcPr>
          <w:p w14:paraId="241653B0" w14:textId="77777777" w:rsidR="0031220A" w:rsidRPr="00D97E0E" w:rsidRDefault="0031220A" w:rsidP="00B86635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6"/>
                <w:szCs w:val="16"/>
              </w:rPr>
            </w:pPr>
            <w:r w:rsidRPr="00D97E0E">
              <w:rPr>
                <w:bCs/>
                <w:sz w:val="16"/>
                <w:szCs w:val="16"/>
              </w:rPr>
              <w:t>oferowany  okres gwarancji</w:t>
            </w:r>
          </w:p>
          <w:p w14:paraId="3EFE917C" w14:textId="77777777" w:rsidR="0031220A" w:rsidRPr="00D97E0E" w:rsidRDefault="0031220A" w:rsidP="0031220A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6"/>
                <w:szCs w:val="16"/>
              </w:rPr>
            </w:pPr>
            <w:r w:rsidRPr="00D97E0E">
              <w:rPr>
                <w:bCs/>
                <w:sz w:val="16"/>
                <w:szCs w:val="16"/>
              </w:rPr>
              <w:t>ponad wymagany minimalny</w:t>
            </w:r>
          </w:p>
          <w:p w14:paraId="3B9E4750" w14:textId="1C43B841" w:rsidR="0031220A" w:rsidRPr="00D97E0E" w:rsidRDefault="0031220A" w:rsidP="0031220A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6"/>
                <w:szCs w:val="16"/>
              </w:rPr>
            </w:pPr>
            <w:r w:rsidRPr="00D97E0E">
              <w:rPr>
                <w:bCs/>
                <w:sz w:val="16"/>
                <w:szCs w:val="16"/>
              </w:rPr>
              <w:t>(w miesiącach)</w:t>
            </w:r>
            <w:r w:rsidR="00CC6008" w:rsidRPr="00D97E0E">
              <w:rPr>
                <w:bCs/>
                <w:sz w:val="16"/>
                <w:szCs w:val="16"/>
              </w:rPr>
              <w:t>*</w:t>
            </w:r>
          </w:p>
        </w:tc>
      </w:tr>
      <w:tr w:rsidR="0031220A" w:rsidRPr="00CC6008" w14:paraId="73357F52" w14:textId="77777777" w:rsidTr="00D97E0E">
        <w:trPr>
          <w:cantSplit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F22060" w14:textId="77777777" w:rsidR="0031220A" w:rsidRPr="00CC6008" w:rsidRDefault="0031220A" w:rsidP="0031220A">
            <w:pPr>
              <w:pStyle w:val="Akapitzlist"/>
              <w:numPr>
                <w:ilvl w:val="0"/>
                <w:numId w:val="16"/>
              </w:numPr>
              <w:ind w:hanging="637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AD0ECF9" w14:textId="77777777" w:rsidR="0031220A" w:rsidRPr="00CC6008" w:rsidRDefault="0031220A" w:rsidP="00B86635">
            <w:pPr>
              <w:rPr>
                <w:b/>
                <w:bCs/>
                <w:sz w:val="18"/>
                <w:szCs w:val="18"/>
              </w:rPr>
            </w:pPr>
            <w:r w:rsidRPr="00CC6008">
              <w:rPr>
                <w:color w:val="000000"/>
                <w:sz w:val="18"/>
                <w:szCs w:val="18"/>
              </w:rPr>
              <w:t>Aparat RTG przyłóżkowy mobilny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C1FEE16" w14:textId="090E183A" w:rsidR="0031220A" w:rsidRPr="00CC6008" w:rsidRDefault="00422863" w:rsidP="00272A36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CEC7ED1" w14:textId="417CA169" w:rsidR="0031220A" w:rsidRPr="00CC6008" w:rsidRDefault="00CC6008" w:rsidP="00CC6008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</w:t>
            </w:r>
            <w:r w:rsidR="00422863">
              <w:rPr>
                <w:bCs/>
                <w:color w:val="3C3C3C"/>
                <w:sz w:val="18"/>
                <w:szCs w:val="18"/>
              </w:rPr>
              <w:t>12</w:t>
            </w:r>
            <w:r w:rsidRPr="00CC6008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6FFDB5D4" w14:textId="1B259EF6" w:rsidR="00CC6008" w:rsidRPr="00CC6008" w:rsidRDefault="00422863" w:rsidP="00CC6008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24</w:t>
            </w:r>
            <w:r w:rsidR="00CC6008" w:rsidRPr="00CC6008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="00CC6008" w:rsidRPr="00CC6008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CC6008" w:rsidRPr="00CC6008" w14:paraId="4BB77307" w14:textId="77777777" w:rsidTr="00D97E0E">
        <w:trPr>
          <w:cantSplit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626FFD" w14:textId="77777777" w:rsidR="00CC6008" w:rsidRPr="00CC6008" w:rsidRDefault="00CC6008" w:rsidP="00CC6008">
            <w:pPr>
              <w:pStyle w:val="Akapitzlist"/>
              <w:numPr>
                <w:ilvl w:val="0"/>
                <w:numId w:val="16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96F18D8" w14:textId="77777777" w:rsidR="00CC6008" w:rsidRPr="00CC6008" w:rsidRDefault="00CC6008" w:rsidP="00CC6008">
            <w:pPr>
              <w:rPr>
                <w:b/>
                <w:bCs/>
                <w:sz w:val="18"/>
                <w:szCs w:val="18"/>
              </w:rPr>
            </w:pPr>
            <w:r w:rsidRPr="00CC6008">
              <w:rPr>
                <w:color w:val="000000"/>
                <w:sz w:val="18"/>
                <w:szCs w:val="18"/>
              </w:rPr>
              <w:t xml:space="preserve">Tor wizyjny z </w:t>
            </w:r>
            <w:proofErr w:type="spellStart"/>
            <w:r w:rsidRPr="00CC6008">
              <w:rPr>
                <w:color w:val="000000"/>
                <w:sz w:val="18"/>
                <w:szCs w:val="18"/>
              </w:rPr>
              <w:t>wideobronchoskopami</w:t>
            </w:r>
            <w:proofErr w:type="spellEnd"/>
            <w:r w:rsidRPr="00CC6008">
              <w:rPr>
                <w:color w:val="000000"/>
                <w:sz w:val="18"/>
                <w:szCs w:val="18"/>
              </w:rPr>
              <w:t xml:space="preserve"> do diagnostyki endoskopowej płuc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61911CC" w14:textId="1F7B7113" w:rsidR="00CC6008" w:rsidRPr="00CC6008" w:rsidRDefault="00422863" w:rsidP="00272A36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18981EB" w14:textId="77777777" w:rsidR="00422863" w:rsidRPr="00CC6008" w:rsidRDefault="00422863" w:rsidP="00422863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12</w:t>
            </w:r>
            <w:r w:rsidRPr="00CC6008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6ACCBE8F" w14:textId="1349D856" w:rsidR="00CC6008" w:rsidRPr="00CC6008" w:rsidRDefault="00422863" w:rsidP="00422863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24</w:t>
            </w:r>
            <w:r w:rsidRPr="00CC6008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CC6008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</w:tbl>
    <w:p w14:paraId="5D4F53E9" w14:textId="22B1A3BD" w:rsidR="0031220A" w:rsidRDefault="00CC6008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  <w:r>
        <w:rPr>
          <w:b/>
          <w:sz w:val="18"/>
        </w:rPr>
        <w:t>*niepotrzebne skreślić</w:t>
      </w:r>
    </w:p>
    <w:p w14:paraId="1330F0E9" w14:textId="77777777" w:rsidR="00CC6008" w:rsidRDefault="00CC6008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07DAAEA1" w14:textId="77777777" w:rsidR="00D97E0E" w:rsidRDefault="00D97E0E" w:rsidP="00D97E0E">
      <w:pPr>
        <w:pStyle w:val="Akapitzlist"/>
        <w:numPr>
          <w:ilvl w:val="0"/>
          <w:numId w:val="19"/>
        </w:numPr>
        <w:tabs>
          <w:tab w:val="left" w:pos="284"/>
        </w:tabs>
        <w:spacing w:line="200" w:lineRule="exact"/>
        <w:ind w:hanging="521"/>
        <w:rPr>
          <w:b/>
          <w:sz w:val="18"/>
          <w:szCs w:val="18"/>
        </w:rPr>
      </w:pPr>
      <w:bookmarkStart w:id="4" w:name="_Hlk65057801"/>
      <w:r>
        <w:rPr>
          <w:b/>
          <w:sz w:val="18"/>
          <w:szCs w:val="18"/>
        </w:rPr>
        <w:t>Oświadczenia</w:t>
      </w:r>
    </w:p>
    <w:p w14:paraId="6B6A14E7" w14:textId="77777777" w:rsidR="00D97E0E" w:rsidRDefault="00D97E0E" w:rsidP="00D97E0E">
      <w:pPr>
        <w:spacing w:line="205" w:lineRule="exact"/>
        <w:ind w:firstLine="284"/>
        <w:rPr>
          <w:sz w:val="18"/>
          <w:szCs w:val="18"/>
        </w:rPr>
      </w:pPr>
      <w:r>
        <w:rPr>
          <w:sz w:val="18"/>
          <w:szCs w:val="18"/>
        </w:rPr>
        <w:t>Oświadczam, że:</w:t>
      </w:r>
    </w:p>
    <w:p w14:paraId="5FB0C785" w14:textId="77777777" w:rsidR="00D97E0E" w:rsidRDefault="00D97E0E" w:rsidP="00D97E0E">
      <w:pPr>
        <w:widowControl/>
        <w:numPr>
          <w:ilvl w:val="0"/>
          <w:numId w:val="20"/>
        </w:numPr>
        <w:autoSpaceDE/>
        <w:spacing w:line="207" w:lineRule="exact"/>
        <w:ind w:left="567" w:hanging="283"/>
        <w:rPr>
          <w:sz w:val="18"/>
          <w:szCs w:val="18"/>
        </w:rPr>
      </w:pPr>
      <w:r>
        <w:rPr>
          <w:sz w:val="18"/>
          <w:szCs w:val="18"/>
        </w:rPr>
        <w:t>Zamówienie zostanie zrealizowane w terminach określonych w SWZ oraz ze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1BE31ED9" w14:textId="77777777" w:rsidR="00D97E0E" w:rsidRDefault="00D97E0E" w:rsidP="00D97E0E">
      <w:pPr>
        <w:widowControl/>
        <w:numPr>
          <w:ilvl w:val="0"/>
          <w:numId w:val="20"/>
        </w:numPr>
        <w:autoSpaceDE/>
        <w:spacing w:before="9" w:line="207" w:lineRule="exact"/>
        <w:ind w:left="567" w:hanging="283"/>
        <w:rPr>
          <w:sz w:val="18"/>
          <w:szCs w:val="18"/>
        </w:rPr>
      </w:pPr>
      <w:r>
        <w:rPr>
          <w:sz w:val="18"/>
          <w:szCs w:val="18"/>
        </w:rPr>
        <w:t>W cenie naszej oferty zostały uwzględnione wszystkie koszty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wykonania zamówienia;</w:t>
      </w:r>
    </w:p>
    <w:p w14:paraId="73232307" w14:textId="77777777" w:rsidR="00D97E0E" w:rsidRDefault="00D97E0E" w:rsidP="00D97E0E">
      <w:pPr>
        <w:widowControl/>
        <w:numPr>
          <w:ilvl w:val="0"/>
          <w:numId w:val="20"/>
        </w:numPr>
        <w:autoSpaceDE/>
        <w:spacing w:before="1" w:line="232" w:lineRule="auto"/>
        <w:ind w:left="567" w:right="370" w:hanging="283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2603A63A" w14:textId="77777777" w:rsidR="00D97E0E" w:rsidRDefault="00D97E0E" w:rsidP="00D97E0E">
      <w:pPr>
        <w:widowControl/>
        <w:numPr>
          <w:ilvl w:val="0"/>
          <w:numId w:val="20"/>
        </w:numPr>
        <w:autoSpaceDE/>
        <w:ind w:left="567" w:right="107" w:hanging="283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>wzorze umowy w terminie do 30 dni od daty otrzymania przez Zamawiającego prawidłowo wystawionej faktury;</w:t>
      </w:r>
    </w:p>
    <w:p w14:paraId="750CBB16" w14:textId="77777777" w:rsidR="00D97E0E" w:rsidRDefault="00D97E0E" w:rsidP="00D97E0E">
      <w:pPr>
        <w:widowControl/>
        <w:numPr>
          <w:ilvl w:val="0"/>
          <w:numId w:val="20"/>
        </w:numPr>
        <w:tabs>
          <w:tab w:val="left" w:pos="364"/>
        </w:tabs>
        <w:autoSpaceDE/>
        <w:spacing w:line="254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047227CB" w14:textId="77777777" w:rsidR="00D97E0E" w:rsidRDefault="00D97E0E" w:rsidP="00D97E0E">
      <w:pPr>
        <w:widowControl/>
        <w:numPr>
          <w:ilvl w:val="0"/>
          <w:numId w:val="20"/>
        </w:numPr>
        <w:tabs>
          <w:tab w:val="left" w:pos="364"/>
        </w:tabs>
        <w:autoSpaceDE/>
        <w:spacing w:line="254" w:lineRule="auto"/>
        <w:ind w:left="567" w:right="60" w:hanging="283"/>
        <w:rPr>
          <w:sz w:val="18"/>
          <w:szCs w:val="18"/>
        </w:rPr>
      </w:pPr>
      <w:r>
        <w:rPr>
          <w:sz w:val="18"/>
          <w:szCs w:val="18"/>
        </w:rPr>
        <w:t>Informuję, że (zaznaczyć właściwe):</w:t>
      </w:r>
    </w:p>
    <w:p w14:paraId="2A6D4055" w14:textId="77777777" w:rsidR="00D97E0E" w:rsidRDefault="00D97E0E" w:rsidP="00D97E0E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eastAsia="Times New Roman"/>
          <w:sz w:val="18"/>
          <w:szCs w:val="18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</w:p>
    <w:p w14:paraId="3C49CF73" w14:textId="77777777" w:rsidR="00D97E0E" w:rsidRDefault="00D97E0E" w:rsidP="00D97E0E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76A84F0F" w14:textId="77777777" w:rsidR="00D97E0E" w:rsidRDefault="00D97E0E" w:rsidP="00D97E0E">
      <w:pPr>
        <w:widowControl/>
        <w:tabs>
          <w:tab w:val="left" w:pos="364"/>
        </w:tabs>
        <w:autoSpaceDE/>
        <w:spacing w:line="254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1EDDBF3" w14:textId="77777777" w:rsidR="00D97E0E" w:rsidRDefault="00D97E0E" w:rsidP="00D97E0E">
      <w:pPr>
        <w:widowControl/>
        <w:numPr>
          <w:ilvl w:val="0"/>
          <w:numId w:val="21"/>
        </w:numPr>
        <w:tabs>
          <w:tab w:val="left" w:pos="567"/>
        </w:tabs>
        <w:autoSpaceDE/>
        <w:ind w:right="102" w:hanging="103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0D1BC987" w14:textId="77777777" w:rsidR="00D97E0E" w:rsidRDefault="00D97E0E" w:rsidP="00D97E0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7E0F081F" w14:textId="77777777" w:rsidR="00D97E0E" w:rsidRDefault="00D97E0E" w:rsidP="00D97E0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21B7836D" w14:textId="77777777" w:rsidR="00D97E0E" w:rsidRDefault="00D97E0E" w:rsidP="00D97E0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1839B14F" w14:textId="77777777" w:rsidR="00D97E0E" w:rsidRDefault="00D97E0E" w:rsidP="00D97E0E">
      <w:pPr>
        <w:widowControl/>
        <w:numPr>
          <w:ilvl w:val="0"/>
          <w:numId w:val="22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7853ECD3" w14:textId="77777777" w:rsidR="00D97E0E" w:rsidRDefault="00D97E0E" w:rsidP="00D97E0E">
      <w:pPr>
        <w:widowControl/>
        <w:numPr>
          <w:ilvl w:val="0"/>
          <w:numId w:val="22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>Małe przedsiębiorstwo: przedsiębiorstwo, które zatrudnia mniej niż 50 osób i którego roczny obrót lub roczna suma bilansowa nie przekracza 10 milionów EUR.</w:t>
      </w:r>
    </w:p>
    <w:p w14:paraId="46B165A5" w14:textId="77777777" w:rsidR="00D97E0E" w:rsidRDefault="00D97E0E" w:rsidP="00D97E0E">
      <w:pPr>
        <w:widowControl/>
        <w:numPr>
          <w:ilvl w:val="0"/>
          <w:numId w:val="22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C1684E" w:rsidRPr="008B5ECB" w14:paraId="6787CB5A" w14:textId="77777777" w:rsidTr="00392893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p w14:paraId="69B1DD68" w14:textId="77777777" w:rsidR="00C1684E" w:rsidRPr="008B5ECB" w:rsidRDefault="00C1684E" w:rsidP="00392893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  <w:r w:rsidRPr="008B5ECB">
              <w:rPr>
                <w:sz w:val="18"/>
                <w:szCs w:val="18"/>
                <w:lang w:val="en-US" w:eastAsia="en-US"/>
              </w:rPr>
              <w:t xml:space="preserve">Data; </w:t>
            </w:r>
            <w:proofErr w:type="spellStart"/>
            <w:r w:rsidRPr="008B5ECB">
              <w:rPr>
                <w:sz w:val="18"/>
                <w:szCs w:val="18"/>
                <w:lang w:val="en-US" w:eastAsia="en-US"/>
              </w:rPr>
              <w:t>kwalifikowany</w:t>
            </w:r>
            <w:proofErr w:type="spellEnd"/>
            <w:r w:rsidRPr="008B5ECB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8B5ECB">
              <w:rPr>
                <w:sz w:val="18"/>
                <w:szCs w:val="18"/>
                <w:lang w:val="en-US" w:eastAsia="en-US"/>
              </w:rPr>
              <w:t>podpis</w:t>
            </w:r>
            <w:proofErr w:type="spellEnd"/>
            <w:r w:rsidRPr="008B5ECB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8B5ECB">
              <w:rPr>
                <w:sz w:val="18"/>
                <w:szCs w:val="18"/>
                <w:lang w:val="en-US" w:eastAsia="en-US"/>
              </w:rPr>
              <w:t>elektroniczny</w:t>
            </w:r>
            <w:proofErr w:type="spellEnd"/>
            <w:r w:rsidRPr="008B5ECB"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C1684E" w:rsidRPr="008B5ECB" w14:paraId="5D164D61" w14:textId="77777777" w:rsidTr="00392893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1D1A" w14:textId="77777777" w:rsidR="00C1684E" w:rsidRPr="008B5ECB" w:rsidRDefault="00C1684E" w:rsidP="00392893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</w:p>
        </w:tc>
      </w:tr>
    </w:tbl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7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8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9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8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9"/>
  </w:num>
  <w:num w:numId="5" w16cid:durableId="56603932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6"/>
  </w:num>
  <w:num w:numId="8" w16cid:durableId="352341477">
    <w:abstractNumId w:val="7"/>
  </w:num>
  <w:num w:numId="9" w16cid:durableId="1336953116">
    <w:abstractNumId w:val="6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6"/>
  </w:num>
  <w:num w:numId="14" w16cid:durableId="844176788">
    <w:abstractNumId w:val="12"/>
  </w:num>
  <w:num w:numId="15" w16cid:durableId="1603340015">
    <w:abstractNumId w:val="1"/>
  </w:num>
  <w:num w:numId="16" w16cid:durableId="1845320549">
    <w:abstractNumId w:val="5"/>
  </w:num>
  <w:num w:numId="17" w16cid:durableId="1495952402">
    <w:abstractNumId w:val="10"/>
  </w:num>
  <w:num w:numId="18" w16cid:durableId="1318803884">
    <w:abstractNumId w:val="11"/>
  </w:num>
  <w:num w:numId="19" w16cid:durableId="66952610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4599249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209663090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167980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2005D9"/>
    <w:rsid w:val="00205221"/>
    <w:rsid w:val="00220EFD"/>
    <w:rsid w:val="002330AF"/>
    <w:rsid w:val="00272A36"/>
    <w:rsid w:val="00273F9A"/>
    <w:rsid w:val="002B7E73"/>
    <w:rsid w:val="002D3266"/>
    <w:rsid w:val="0031220A"/>
    <w:rsid w:val="0034112D"/>
    <w:rsid w:val="003467A9"/>
    <w:rsid w:val="003C43A3"/>
    <w:rsid w:val="004027D1"/>
    <w:rsid w:val="00404E92"/>
    <w:rsid w:val="00413D36"/>
    <w:rsid w:val="00422863"/>
    <w:rsid w:val="004626E5"/>
    <w:rsid w:val="00482F70"/>
    <w:rsid w:val="00494DA6"/>
    <w:rsid w:val="004F10B7"/>
    <w:rsid w:val="00505D1A"/>
    <w:rsid w:val="00514B17"/>
    <w:rsid w:val="00517BD2"/>
    <w:rsid w:val="0053414A"/>
    <w:rsid w:val="005B49A5"/>
    <w:rsid w:val="005D6E64"/>
    <w:rsid w:val="005E7FEC"/>
    <w:rsid w:val="006F5961"/>
    <w:rsid w:val="00772142"/>
    <w:rsid w:val="007A0B6A"/>
    <w:rsid w:val="007C58DD"/>
    <w:rsid w:val="008A6C69"/>
    <w:rsid w:val="008E0173"/>
    <w:rsid w:val="008E6134"/>
    <w:rsid w:val="009173BA"/>
    <w:rsid w:val="0094373C"/>
    <w:rsid w:val="009555B7"/>
    <w:rsid w:val="0096312C"/>
    <w:rsid w:val="009632D0"/>
    <w:rsid w:val="0096403B"/>
    <w:rsid w:val="00985362"/>
    <w:rsid w:val="009966AB"/>
    <w:rsid w:val="009B41D9"/>
    <w:rsid w:val="009C0145"/>
    <w:rsid w:val="00A12B3C"/>
    <w:rsid w:val="00A157AA"/>
    <w:rsid w:val="00A3046A"/>
    <w:rsid w:val="00A6580E"/>
    <w:rsid w:val="00AB5A8D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C6008"/>
    <w:rsid w:val="00CD6A9E"/>
    <w:rsid w:val="00D20468"/>
    <w:rsid w:val="00D51E63"/>
    <w:rsid w:val="00D56BFE"/>
    <w:rsid w:val="00D97E0E"/>
    <w:rsid w:val="00E25322"/>
    <w:rsid w:val="00E311D7"/>
    <w:rsid w:val="00E6104A"/>
    <w:rsid w:val="00EC5C4C"/>
    <w:rsid w:val="00ED60A1"/>
    <w:rsid w:val="00F1123F"/>
    <w:rsid w:val="00F33BE5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Wiesław Babiżewski</cp:lastModifiedBy>
  <cp:revision>33</cp:revision>
  <cp:lastPrinted>2022-02-15T09:34:00Z</cp:lastPrinted>
  <dcterms:created xsi:type="dcterms:W3CDTF">2023-03-20T08:55:00Z</dcterms:created>
  <dcterms:modified xsi:type="dcterms:W3CDTF">2023-08-08T10:00:00Z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