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6B622C57" w14:textId="03C5EC30" w:rsidR="00A3046A" w:rsidRDefault="00A3046A">
      <w:pPr>
        <w:pStyle w:val="Tekstpodstawowy"/>
        <w:spacing w:before="1"/>
        <w:rPr>
          <w:b/>
          <w:bCs/>
          <w:i/>
          <w:iCs/>
        </w:rPr>
      </w:pPr>
      <w:r w:rsidRPr="009729AF">
        <w:rPr>
          <w:b/>
          <w:noProof/>
        </w:rPr>
        <w:drawing>
          <wp:inline distT="0" distB="0" distL="0" distR="0" wp14:anchorId="5B0293B9" wp14:editId="0CEA1972">
            <wp:extent cx="5759450" cy="655955"/>
            <wp:effectExtent l="0" t="0" r="0" b="0"/>
            <wp:docPr id="7814242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38F00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5A2F8051" w14:textId="18978694" w:rsidR="002330AF" w:rsidRPr="002330AF" w:rsidRDefault="002330AF">
      <w:pPr>
        <w:pStyle w:val="Tekstpodstawowy"/>
        <w:spacing w:before="1"/>
        <w:rPr>
          <w:b/>
          <w:i/>
        </w:rPr>
      </w:pPr>
      <w:r w:rsidRPr="002330AF">
        <w:rPr>
          <w:bCs/>
          <w:i/>
        </w:rPr>
        <w:t xml:space="preserve">Dotyczy: postępowania </w:t>
      </w:r>
      <w:r w:rsidR="00A3046A">
        <w:rPr>
          <w:bCs/>
          <w:i/>
        </w:rPr>
        <w:t xml:space="preserve">pn. </w:t>
      </w:r>
      <w:r w:rsidR="00D51E63">
        <w:rPr>
          <w:bCs/>
          <w:i/>
        </w:rPr>
        <w:t>Dostawa aparatury medycznej</w:t>
      </w:r>
      <w:r w:rsidR="00A3046A" w:rsidRPr="00A3046A">
        <w:rPr>
          <w:bCs/>
          <w:i/>
        </w:rPr>
        <w:t xml:space="preserve"> </w:t>
      </w:r>
      <w:r w:rsidR="00FE4FB3">
        <w:rPr>
          <w:bCs/>
          <w:i/>
          <w:color w:val="3C3C3C"/>
        </w:rPr>
        <w:t xml:space="preserve"> – znak /2501/</w:t>
      </w:r>
      <w:r w:rsidR="00132A74">
        <w:rPr>
          <w:bCs/>
          <w:i/>
          <w:color w:val="3C3C3C"/>
        </w:rPr>
        <w:t>53</w:t>
      </w:r>
      <w:r w:rsidR="00422863">
        <w:rPr>
          <w:bCs/>
          <w:i/>
          <w:color w:val="3C3C3C"/>
        </w:rPr>
        <w:t>.1</w:t>
      </w:r>
      <w:r w:rsidR="00FE4FB3">
        <w:rPr>
          <w:bCs/>
          <w:i/>
          <w:color w:val="3C3C3C"/>
        </w:rPr>
        <w:t>/23</w:t>
      </w:r>
      <w:r w:rsidRPr="002330AF">
        <w:rPr>
          <w:bCs/>
          <w:i/>
          <w:color w:val="3C3C3C"/>
        </w:rPr>
        <w:t xml:space="preserve">           </w:t>
      </w:r>
      <w:r w:rsidRPr="002330AF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14:paraId="0A1704C8" w14:textId="77777777" w:rsidR="002330AF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904"/>
      </w:tblGrid>
      <w:tr w:rsidR="009173BA" w:rsidRPr="002005D9" w14:paraId="40E19388" w14:textId="77777777" w:rsidTr="0096403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96403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96403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21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 w:rsidTr="0096403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 w:rsidTr="0096403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96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 w:rsidTr="0096403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21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698D98E" w14:textId="77777777" w:rsidR="00015F2B" w:rsidRDefault="0001628B" w:rsidP="00482F70">
      <w:pPr>
        <w:spacing w:before="2"/>
        <w:ind w:left="284"/>
        <w:rPr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 xml:space="preserve">w trybie </w:t>
      </w:r>
      <w:r w:rsidR="00482F70">
        <w:rPr>
          <w:sz w:val="18"/>
        </w:rPr>
        <w:t>przetargu nieograniczonego pn</w:t>
      </w:r>
      <w:r w:rsidR="009555B7">
        <w:rPr>
          <w:sz w:val="18"/>
        </w:rPr>
        <w:t>.</w:t>
      </w:r>
      <w:r w:rsidR="00482F70" w:rsidRPr="00482F70">
        <w:t xml:space="preserve"> </w:t>
      </w:r>
      <w:r w:rsidR="00015F2B" w:rsidRPr="00015F2B">
        <w:rPr>
          <w:sz w:val="18"/>
        </w:rPr>
        <w:t xml:space="preserve">Dostawa aparatury medycznej  </w:t>
      </w:r>
    </w:p>
    <w:p w14:paraId="129C6E19" w14:textId="025D7687" w:rsidR="009173BA" w:rsidRDefault="002330AF" w:rsidP="00482F70">
      <w:pPr>
        <w:spacing w:before="2"/>
        <w:ind w:left="284"/>
        <w:rPr>
          <w:b/>
          <w:bCs/>
          <w:color w:val="3C3C3C"/>
          <w:sz w:val="18"/>
        </w:rPr>
      </w:pPr>
      <w:r>
        <w:rPr>
          <w:b/>
          <w:bCs/>
          <w:color w:val="3C3C3C"/>
          <w:sz w:val="18"/>
        </w:rPr>
        <w:t xml:space="preserve">Znak: </w:t>
      </w:r>
      <w:r w:rsidR="00022A9A" w:rsidRPr="00022A9A">
        <w:rPr>
          <w:b/>
          <w:bCs/>
          <w:color w:val="3C3C3C"/>
          <w:sz w:val="18"/>
        </w:rPr>
        <w:t xml:space="preserve"> ZP/2501/</w:t>
      </w:r>
      <w:r w:rsidR="009555B7">
        <w:rPr>
          <w:b/>
          <w:bCs/>
          <w:color w:val="3C3C3C"/>
          <w:sz w:val="18"/>
        </w:rPr>
        <w:t>53</w:t>
      </w:r>
      <w:r w:rsidR="00022A9A" w:rsidRPr="00022A9A">
        <w:rPr>
          <w:b/>
          <w:bCs/>
          <w:color w:val="3C3C3C"/>
          <w:sz w:val="18"/>
        </w:rPr>
        <w:t>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1" w:name="III._Informacje_dotyczące_ceny_oferty;"/>
      <w:bookmarkEnd w:id="1"/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2" w:name="_Hlk135735093"/>
      <w:r>
        <w:t xml:space="preserve">     Cena oferty:</w:t>
      </w:r>
    </w:p>
    <w:tbl>
      <w:tblPr>
        <w:tblStyle w:val="TableNormal"/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5179"/>
        <w:gridCol w:w="1418"/>
        <w:gridCol w:w="1701"/>
      </w:tblGrid>
      <w:tr w:rsidR="00022A9A" w:rsidRPr="00D97E0E" w14:paraId="6FEA6F6A" w14:textId="43718F56" w:rsidTr="00D97E0E">
        <w:trPr>
          <w:trHeight w:val="513"/>
        </w:trPr>
        <w:tc>
          <w:tcPr>
            <w:tcW w:w="916" w:type="dxa"/>
            <w:tcBorders>
              <w:right w:val="single" w:sz="4" w:space="0" w:color="auto"/>
            </w:tcBorders>
          </w:tcPr>
          <w:p w14:paraId="75420140" w14:textId="5EBE13CA" w:rsidR="00ED60A1" w:rsidRPr="00D97E0E" w:rsidRDefault="00ED60A1" w:rsidP="00ED60A1">
            <w:pPr>
              <w:pStyle w:val="TableParagraph"/>
              <w:spacing w:before="8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 xml:space="preserve">Numer </w:t>
            </w:r>
          </w:p>
          <w:p w14:paraId="2F1B6B57" w14:textId="671394D8" w:rsidR="00022A9A" w:rsidRPr="00D97E0E" w:rsidRDefault="00ED60A1" w:rsidP="00ED60A1">
            <w:pPr>
              <w:pStyle w:val="TableParagraph"/>
              <w:spacing w:before="8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>części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022A9A" w:rsidRPr="00D97E0E" w:rsidRDefault="00022A9A" w:rsidP="00ED60A1">
            <w:pPr>
              <w:pStyle w:val="TableParagraph"/>
              <w:spacing w:before="8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022A9A" w:rsidRPr="00D97E0E" w:rsidRDefault="00022A9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>cena netto</w:t>
            </w:r>
          </w:p>
          <w:p w14:paraId="2E234547" w14:textId="369FFBC1" w:rsidR="00022A9A" w:rsidRPr="00D97E0E" w:rsidRDefault="00022A9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>PLN</w:t>
            </w:r>
          </w:p>
        </w:tc>
        <w:tc>
          <w:tcPr>
            <w:tcW w:w="1701" w:type="dxa"/>
          </w:tcPr>
          <w:p w14:paraId="1A257502" w14:textId="77777777" w:rsidR="00022A9A" w:rsidRPr="00D97E0E" w:rsidRDefault="00022A9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>cena brutto</w:t>
            </w:r>
          </w:p>
          <w:p w14:paraId="2A069AC1" w14:textId="3289F494" w:rsidR="00022A9A" w:rsidRPr="00D97E0E" w:rsidRDefault="00022A9A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>PLN</w:t>
            </w:r>
          </w:p>
        </w:tc>
      </w:tr>
      <w:tr w:rsidR="0031220A" w:rsidRPr="00CC6008" w14:paraId="0E0B20DE" w14:textId="3EC7033C" w:rsidTr="00D97E0E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01B9D15" w:rsidR="0031220A" w:rsidRPr="00CC6008" w:rsidRDefault="0031220A" w:rsidP="0031220A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bookmarkStart w:id="3" w:name="_Hlk129950429"/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025E970F" w14:textId="463EAE82" w:rsidR="0031220A" w:rsidRPr="00CC6008" w:rsidRDefault="0031220A" w:rsidP="0031220A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RTG przyłóżkowy mobilny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31220A" w:rsidRPr="00CC6008" w14:paraId="6EC7450C" w14:textId="77777777" w:rsidTr="00D97E0E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86E99CA" w14:textId="77777777" w:rsidR="0031220A" w:rsidRPr="00CC6008" w:rsidRDefault="0031220A" w:rsidP="0031220A">
            <w:pPr>
              <w:pStyle w:val="Akapitzlist"/>
              <w:numPr>
                <w:ilvl w:val="0"/>
                <w:numId w:val="15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14:paraId="260ECC5A" w14:textId="6DB985D1" w:rsidR="0031220A" w:rsidRPr="00CC6008" w:rsidRDefault="0031220A" w:rsidP="0031220A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 xml:space="preserve">Tor wizyjny z </w:t>
            </w:r>
            <w:proofErr w:type="spellStart"/>
            <w:r w:rsidRPr="00CC6008">
              <w:rPr>
                <w:color w:val="000000"/>
                <w:sz w:val="18"/>
                <w:szCs w:val="18"/>
              </w:rPr>
              <w:t>wideobronchoskopami</w:t>
            </w:r>
            <w:proofErr w:type="spellEnd"/>
            <w:r w:rsidRPr="00CC6008">
              <w:rPr>
                <w:color w:val="000000"/>
                <w:sz w:val="18"/>
                <w:szCs w:val="18"/>
              </w:rPr>
              <w:t xml:space="preserve"> do diagnostyki endoskopowej płuc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0C256BD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A86536C" w14:textId="77777777" w:rsidR="0031220A" w:rsidRPr="00CC6008" w:rsidRDefault="0031220A" w:rsidP="0031220A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2"/>
      <w:bookmarkEnd w:id="3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1BE95179" w14:textId="507E6544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r>
        <w:t xml:space="preserve">     </w:t>
      </w:r>
      <w:r w:rsidR="0034112D">
        <w:t>Okres gwarancji</w:t>
      </w:r>
      <w:r>
        <w:t>:</w:t>
      </w:r>
    </w:p>
    <w:tbl>
      <w:tblPr>
        <w:tblStyle w:val="TableNormal"/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5179"/>
        <w:gridCol w:w="1418"/>
        <w:gridCol w:w="1701"/>
      </w:tblGrid>
      <w:tr w:rsidR="0031220A" w:rsidRPr="00D97E0E" w14:paraId="42229670" w14:textId="77777777" w:rsidTr="00D97E0E">
        <w:trPr>
          <w:trHeight w:val="513"/>
        </w:trPr>
        <w:tc>
          <w:tcPr>
            <w:tcW w:w="916" w:type="dxa"/>
            <w:tcBorders>
              <w:right w:val="single" w:sz="4" w:space="0" w:color="auto"/>
            </w:tcBorders>
          </w:tcPr>
          <w:p w14:paraId="243F9EBD" w14:textId="45440D46" w:rsidR="0031220A" w:rsidRPr="00D97E0E" w:rsidRDefault="0031220A" w:rsidP="0031220A">
            <w:pPr>
              <w:pStyle w:val="TableParagraph"/>
              <w:spacing w:before="8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>Numer części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7820" w14:textId="77777777" w:rsidR="0031220A" w:rsidRPr="00D97E0E" w:rsidRDefault="0031220A" w:rsidP="00B86635">
            <w:pPr>
              <w:pStyle w:val="TableParagraph"/>
              <w:spacing w:before="8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67AB4E9" w14:textId="77777777" w:rsidR="0031220A" w:rsidRPr="00D97E0E" w:rsidRDefault="0031220A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>wymagany minimalny okres gwarancji</w:t>
            </w:r>
          </w:p>
          <w:p w14:paraId="445F79DC" w14:textId="7A0A8D27" w:rsidR="0031220A" w:rsidRPr="00D97E0E" w:rsidRDefault="0031220A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>(w miesiącach)</w:t>
            </w:r>
          </w:p>
        </w:tc>
        <w:tc>
          <w:tcPr>
            <w:tcW w:w="1701" w:type="dxa"/>
          </w:tcPr>
          <w:p w14:paraId="241653B0" w14:textId="77777777" w:rsidR="0031220A" w:rsidRPr="00D97E0E" w:rsidRDefault="0031220A" w:rsidP="00B86635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>oferowany  okres gwarancji</w:t>
            </w:r>
          </w:p>
          <w:p w14:paraId="3EFE917C" w14:textId="77777777" w:rsidR="0031220A" w:rsidRPr="00D97E0E" w:rsidRDefault="0031220A" w:rsidP="0031220A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>ponad wymagany minimalny</w:t>
            </w:r>
          </w:p>
          <w:p w14:paraId="3B9E4750" w14:textId="1C43B841" w:rsidR="0031220A" w:rsidRPr="00D97E0E" w:rsidRDefault="0031220A" w:rsidP="0031220A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6"/>
                <w:szCs w:val="16"/>
              </w:rPr>
            </w:pPr>
            <w:r w:rsidRPr="00D97E0E">
              <w:rPr>
                <w:bCs/>
                <w:sz w:val="16"/>
                <w:szCs w:val="16"/>
              </w:rPr>
              <w:t>(w miesiącach)</w:t>
            </w:r>
            <w:r w:rsidR="00CC6008" w:rsidRPr="00D97E0E">
              <w:rPr>
                <w:bCs/>
                <w:sz w:val="16"/>
                <w:szCs w:val="16"/>
              </w:rPr>
              <w:t>*</w:t>
            </w:r>
          </w:p>
        </w:tc>
      </w:tr>
      <w:tr w:rsidR="0031220A" w:rsidRPr="00CC6008" w14:paraId="73357F52" w14:textId="77777777" w:rsidTr="00D97E0E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F22060" w14:textId="77777777" w:rsidR="0031220A" w:rsidRPr="00CC6008" w:rsidRDefault="0031220A" w:rsidP="0031220A">
            <w:pPr>
              <w:pStyle w:val="Akapitzlist"/>
              <w:numPr>
                <w:ilvl w:val="0"/>
                <w:numId w:val="16"/>
              </w:numPr>
              <w:ind w:hanging="637"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D0ECF9" w14:textId="77777777" w:rsidR="0031220A" w:rsidRPr="00CC6008" w:rsidRDefault="0031220A" w:rsidP="00B86635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>Aparat RTG przyłóżkowy mobilny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C1FEE16" w14:textId="090E183A" w:rsidR="0031220A" w:rsidRPr="00CC6008" w:rsidRDefault="00422863" w:rsidP="00272A3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CEC7ED1" w14:textId="417CA169" w:rsidR="0031220A" w:rsidRPr="00CC6008" w:rsidRDefault="00CC6008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</w:t>
            </w:r>
            <w:r w:rsidR="00422863">
              <w:rPr>
                <w:bCs/>
                <w:color w:val="3C3C3C"/>
                <w:sz w:val="18"/>
                <w:szCs w:val="18"/>
              </w:rPr>
              <w:t>12</w:t>
            </w:r>
            <w:r w:rsidRPr="00CC6008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FFDB5D4" w14:textId="1B259EF6" w:rsidR="00CC6008" w:rsidRPr="00CC6008" w:rsidRDefault="00422863" w:rsidP="00CC6008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24</w:t>
            </w:r>
            <w:r w:rsidR="00CC6008" w:rsidRPr="00CC6008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="00CC6008" w:rsidRPr="00CC6008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CC6008" w:rsidRPr="00CC6008" w14:paraId="4BB77307" w14:textId="77777777" w:rsidTr="00D97E0E">
        <w:trPr>
          <w:cantSplit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626FFD" w14:textId="77777777" w:rsidR="00CC6008" w:rsidRPr="00CC6008" w:rsidRDefault="00CC6008" w:rsidP="00CC6008">
            <w:pPr>
              <w:pStyle w:val="Akapitzlist"/>
              <w:numPr>
                <w:ilvl w:val="0"/>
                <w:numId w:val="16"/>
              </w:numPr>
              <w:ind w:hanging="73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96F18D8" w14:textId="77777777" w:rsidR="00CC6008" w:rsidRPr="00CC6008" w:rsidRDefault="00CC6008" w:rsidP="00CC6008">
            <w:pPr>
              <w:rPr>
                <w:b/>
                <w:bCs/>
                <w:sz w:val="18"/>
                <w:szCs w:val="18"/>
              </w:rPr>
            </w:pPr>
            <w:r w:rsidRPr="00CC6008">
              <w:rPr>
                <w:color w:val="000000"/>
                <w:sz w:val="18"/>
                <w:szCs w:val="18"/>
              </w:rPr>
              <w:t xml:space="preserve">Tor wizyjny z </w:t>
            </w:r>
            <w:proofErr w:type="spellStart"/>
            <w:r w:rsidRPr="00CC6008">
              <w:rPr>
                <w:color w:val="000000"/>
                <w:sz w:val="18"/>
                <w:szCs w:val="18"/>
              </w:rPr>
              <w:t>wideobronchoskopami</w:t>
            </w:r>
            <w:proofErr w:type="spellEnd"/>
            <w:r w:rsidRPr="00CC6008">
              <w:rPr>
                <w:color w:val="000000"/>
                <w:sz w:val="18"/>
                <w:szCs w:val="18"/>
              </w:rPr>
              <w:t xml:space="preserve"> do diagnostyki endoskopowej płuc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61911CC" w14:textId="1F7B7113" w:rsidR="00CC6008" w:rsidRPr="00CC6008" w:rsidRDefault="00422863" w:rsidP="00272A3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18981EB" w14:textId="77777777" w:rsidR="00422863" w:rsidRPr="00CC6008" w:rsidRDefault="00422863" w:rsidP="00422863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12</w:t>
            </w:r>
            <w:r w:rsidRPr="00CC6008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ACCBE8F" w14:textId="1349D856" w:rsidR="00CC6008" w:rsidRPr="00CC6008" w:rsidRDefault="00422863" w:rsidP="00422863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24</w:t>
            </w:r>
            <w:r w:rsidRPr="00CC6008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CC6008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</w:tbl>
    <w:p w14:paraId="5D4F53E9" w14:textId="22B1A3BD" w:rsidR="0031220A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  <w:r>
        <w:rPr>
          <w:b/>
          <w:sz w:val="18"/>
        </w:rPr>
        <w:t>*niepotrzebne skreślić</w:t>
      </w:r>
    </w:p>
    <w:p w14:paraId="1330F0E9" w14:textId="77777777" w:rsidR="00CC6008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07DAAEA1" w14:textId="77777777" w:rsidR="00D97E0E" w:rsidRDefault="00D97E0E" w:rsidP="00D97E0E">
      <w:pPr>
        <w:pStyle w:val="Akapitzlist"/>
        <w:numPr>
          <w:ilvl w:val="0"/>
          <w:numId w:val="19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bookmarkStart w:id="4" w:name="_Hlk65057801"/>
      <w:r>
        <w:rPr>
          <w:b/>
          <w:sz w:val="18"/>
          <w:szCs w:val="18"/>
        </w:rPr>
        <w:t>Oświadczenia</w:t>
      </w:r>
    </w:p>
    <w:p w14:paraId="6B6A14E7" w14:textId="77777777" w:rsidR="00D97E0E" w:rsidRDefault="00D97E0E" w:rsidP="00D97E0E">
      <w:pPr>
        <w:spacing w:line="205" w:lineRule="exact"/>
        <w:ind w:firstLine="284"/>
        <w:rPr>
          <w:sz w:val="18"/>
          <w:szCs w:val="18"/>
        </w:rPr>
      </w:pPr>
      <w:r>
        <w:rPr>
          <w:sz w:val="18"/>
          <w:szCs w:val="18"/>
        </w:rPr>
        <w:t>Oświadczam, że:</w:t>
      </w:r>
    </w:p>
    <w:p w14:paraId="5FB0C785" w14:textId="77777777" w:rsidR="00D97E0E" w:rsidRDefault="00D97E0E" w:rsidP="00D97E0E">
      <w:pPr>
        <w:widowControl/>
        <w:numPr>
          <w:ilvl w:val="0"/>
          <w:numId w:val="20"/>
        </w:numPr>
        <w:autoSpaceDE/>
        <w:spacing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BE31ED9" w14:textId="77777777" w:rsidR="00D97E0E" w:rsidRDefault="00D97E0E" w:rsidP="00D97E0E">
      <w:pPr>
        <w:widowControl/>
        <w:numPr>
          <w:ilvl w:val="0"/>
          <w:numId w:val="20"/>
        </w:numPr>
        <w:autoSpaceDE/>
        <w:spacing w:before="9"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73232307" w14:textId="77777777" w:rsidR="00D97E0E" w:rsidRDefault="00D97E0E" w:rsidP="00D97E0E">
      <w:pPr>
        <w:widowControl/>
        <w:numPr>
          <w:ilvl w:val="0"/>
          <w:numId w:val="20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603A63A" w14:textId="77777777" w:rsidR="00D97E0E" w:rsidRDefault="00D97E0E" w:rsidP="00D97E0E">
      <w:pPr>
        <w:widowControl/>
        <w:numPr>
          <w:ilvl w:val="0"/>
          <w:numId w:val="20"/>
        </w:numPr>
        <w:autoSpaceDE/>
        <w:ind w:left="567" w:right="107" w:hanging="283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750CBB16" w14:textId="77777777" w:rsidR="00D97E0E" w:rsidRDefault="00D97E0E" w:rsidP="00D97E0E">
      <w:pPr>
        <w:widowControl/>
        <w:numPr>
          <w:ilvl w:val="0"/>
          <w:numId w:val="20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047227CB" w14:textId="77777777" w:rsidR="00D97E0E" w:rsidRDefault="00D97E0E" w:rsidP="00D97E0E">
      <w:pPr>
        <w:widowControl/>
        <w:numPr>
          <w:ilvl w:val="0"/>
          <w:numId w:val="20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2A6D4055" w14:textId="77777777" w:rsidR="00D97E0E" w:rsidRDefault="00D97E0E" w:rsidP="00D97E0E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3C49CF73" w14:textId="77777777" w:rsidR="00D97E0E" w:rsidRDefault="00D97E0E" w:rsidP="00D97E0E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6A84F0F" w14:textId="77777777" w:rsidR="00D97E0E" w:rsidRDefault="00D97E0E" w:rsidP="00D97E0E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1EDDBF3" w14:textId="77777777" w:rsidR="00D97E0E" w:rsidRDefault="00D97E0E" w:rsidP="00D97E0E">
      <w:pPr>
        <w:widowControl/>
        <w:numPr>
          <w:ilvl w:val="0"/>
          <w:numId w:val="21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0D1BC987" w14:textId="77777777" w:rsidR="00D97E0E" w:rsidRDefault="00D97E0E" w:rsidP="00D97E0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7E0F081F" w14:textId="77777777" w:rsidR="00D97E0E" w:rsidRDefault="00D97E0E" w:rsidP="00D97E0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1B7836D" w14:textId="77777777" w:rsidR="00D97E0E" w:rsidRDefault="00D97E0E" w:rsidP="00D97E0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1839B14F" w14:textId="77777777" w:rsidR="00D97E0E" w:rsidRDefault="00D97E0E" w:rsidP="00D97E0E">
      <w:pPr>
        <w:widowControl/>
        <w:numPr>
          <w:ilvl w:val="0"/>
          <w:numId w:val="22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853ECD3" w14:textId="77777777" w:rsidR="00D97E0E" w:rsidRDefault="00D97E0E" w:rsidP="00D97E0E">
      <w:pPr>
        <w:widowControl/>
        <w:numPr>
          <w:ilvl w:val="0"/>
          <w:numId w:val="22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Małe przedsiębiorstwo: przedsiębiorstwo, które zatrudnia mniej niż 50 osób i którego roczny obrót lub roczna suma bilansowa nie przekracza 10 milionów EUR.</w:t>
      </w:r>
    </w:p>
    <w:p w14:paraId="46B165A5" w14:textId="77777777" w:rsidR="00D97E0E" w:rsidRDefault="00D97E0E" w:rsidP="00D97E0E">
      <w:pPr>
        <w:widowControl/>
        <w:numPr>
          <w:ilvl w:val="0"/>
          <w:numId w:val="22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C1684E" w:rsidRPr="008B5ECB" w14:paraId="6787CB5A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"/>
          <w:p w14:paraId="69B1DD68" w14:textId="77777777" w:rsidR="00C1684E" w:rsidRPr="008B5ECB" w:rsidRDefault="00C1684E" w:rsidP="0039289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  <w:r w:rsidRPr="008B5ECB">
              <w:rPr>
                <w:sz w:val="18"/>
                <w:szCs w:val="18"/>
                <w:lang w:val="en-US" w:eastAsia="en-US"/>
              </w:rPr>
              <w:t xml:space="preserve">Data; </w:t>
            </w:r>
            <w:proofErr w:type="spellStart"/>
            <w:r w:rsidRPr="008B5ECB">
              <w:rPr>
                <w:sz w:val="18"/>
                <w:szCs w:val="18"/>
                <w:lang w:val="en-US" w:eastAsia="en-US"/>
              </w:rPr>
              <w:t>kwalifikowany</w:t>
            </w:r>
            <w:proofErr w:type="spellEnd"/>
            <w:r w:rsidRPr="008B5EC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8B5ECB">
              <w:rPr>
                <w:sz w:val="18"/>
                <w:szCs w:val="18"/>
                <w:lang w:val="en-US" w:eastAsia="en-US"/>
              </w:rPr>
              <w:t>podpis</w:t>
            </w:r>
            <w:proofErr w:type="spellEnd"/>
            <w:r w:rsidRPr="008B5EC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8B5ECB">
              <w:rPr>
                <w:sz w:val="18"/>
                <w:szCs w:val="18"/>
                <w:lang w:val="en-US" w:eastAsia="en-US"/>
              </w:rPr>
              <w:t>elektroniczny</w:t>
            </w:r>
            <w:proofErr w:type="spellEnd"/>
            <w:r w:rsidRPr="008B5ECB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</w:tr>
      <w:tr w:rsidR="00C1684E" w:rsidRPr="008B5ECB" w14:paraId="5D164D61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1D1A" w14:textId="77777777" w:rsidR="00C1684E" w:rsidRPr="008B5ECB" w:rsidRDefault="00C1684E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8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9"/>
  </w:num>
  <w:num w:numId="5" w16cid:durableId="56603932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6"/>
  </w:num>
  <w:num w:numId="8" w16cid:durableId="352341477">
    <w:abstractNumId w:val="7"/>
  </w:num>
  <w:num w:numId="9" w16cid:durableId="1336953116">
    <w:abstractNumId w:val="6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6"/>
  </w:num>
  <w:num w:numId="14" w16cid:durableId="844176788">
    <w:abstractNumId w:val="12"/>
  </w:num>
  <w:num w:numId="15" w16cid:durableId="1603340015">
    <w:abstractNumId w:val="1"/>
  </w:num>
  <w:num w:numId="16" w16cid:durableId="1845320549">
    <w:abstractNumId w:val="5"/>
  </w:num>
  <w:num w:numId="17" w16cid:durableId="1495952402">
    <w:abstractNumId w:val="10"/>
  </w:num>
  <w:num w:numId="18" w16cid:durableId="1318803884">
    <w:abstractNumId w:val="11"/>
  </w:num>
  <w:num w:numId="19" w16cid:durableId="66952610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4599249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209663090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167980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22863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6403B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51E63"/>
    <w:rsid w:val="00D56BFE"/>
    <w:rsid w:val="00D97E0E"/>
    <w:rsid w:val="00E25322"/>
    <w:rsid w:val="00E311D7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33</cp:revision>
  <cp:lastPrinted>2022-02-15T09:34:00Z</cp:lastPrinted>
  <dcterms:created xsi:type="dcterms:W3CDTF">2023-03-20T08:55:00Z</dcterms:created>
  <dcterms:modified xsi:type="dcterms:W3CDTF">2023-08-08T10:00:00Z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