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90C5041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D3A01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124A80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24A80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3C2579C9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2D3A01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124A80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5C270471" w14:textId="77777777" w:rsidR="00124A80" w:rsidRPr="00124A80" w:rsidRDefault="00124A80" w:rsidP="00124A80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124A80">
        <w:rPr>
          <w:rFonts w:ascii="Arial" w:hAnsi="Arial" w:cs="Arial"/>
          <w:color w:val="00000A"/>
          <w:sz w:val="18"/>
          <w:szCs w:val="18"/>
          <w:lang w:eastAsia="zh-CN"/>
        </w:rPr>
        <w:t xml:space="preserve">dotyczy: przetargu nieograniczonego na </w:t>
      </w:r>
      <w:r w:rsidRPr="00124A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124A80">
        <w:rPr>
          <w:rFonts w:ascii="Arial" w:hAnsi="Arial" w:cs="Arial"/>
          <w:b/>
          <w:sz w:val="18"/>
          <w:szCs w:val="18"/>
          <w:lang w:eastAsia="zh-CN"/>
        </w:rPr>
        <w:t>sprzętu medycznego jednorazowego</w:t>
      </w:r>
    </w:p>
    <w:p w14:paraId="5FE24F9F" w14:textId="77777777" w:rsidR="00124A80" w:rsidRPr="00124A80" w:rsidRDefault="00124A80" w:rsidP="00124A80">
      <w:pPr>
        <w:suppressAutoHyphens/>
        <w:ind w:hanging="425"/>
        <w:jc w:val="center"/>
        <w:rPr>
          <w:rFonts w:ascii="Arial" w:hAnsi="Arial" w:cs="Arial"/>
          <w:sz w:val="18"/>
          <w:szCs w:val="18"/>
          <w:lang w:eastAsia="zh-CN"/>
        </w:rPr>
      </w:pPr>
      <w:r w:rsidRPr="00124A80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124A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14.07.2023</w:t>
      </w:r>
      <w:r w:rsidRPr="00124A80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24A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124A80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24A8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2023/S 134-428578 </w:t>
      </w:r>
      <w:r w:rsidRPr="00124A80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0815682C" w14:textId="77777777" w:rsidR="00124A80" w:rsidRPr="00124A80" w:rsidRDefault="00124A80" w:rsidP="00124A80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124A80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124A80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6796"/>
        <w:gridCol w:w="2268"/>
      </w:tblGrid>
      <w:tr w:rsidR="00DE06FC" w14:paraId="4BFDE799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5991BD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ADC225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E06FC" w14:paraId="16A38D6E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AAB079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P1-strzygarka chirurgiczna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2AF26F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45 489,60</w:t>
            </w:r>
          </w:p>
        </w:tc>
      </w:tr>
      <w:tr w:rsidR="00DE06FC" w14:paraId="2426433D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75673E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P2-dreny do ssaka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9AC28C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17 614,80</w:t>
            </w:r>
          </w:p>
        </w:tc>
      </w:tr>
      <w:tr w:rsidR="00DE06FC" w14:paraId="222A4809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EE2E7C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P3-elektrody jednorazowego użytku, papiery. żele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03DC62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104 362,98</w:t>
            </w:r>
          </w:p>
        </w:tc>
      </w:tr>
      <w:tr w:rsidR="00DE06FC" w14:paraId="4EA54964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1A5018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P4-sprzęt wspomagający oddychanie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20D557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234 817,38</w:t>
            </w:r>
          </w:p>
        </w:tc>
      </w:tr>
      <w:tr w:rsidR="00DE06FC" w14:paraId="2C794A5F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FD528D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higiena jamy ustnej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829420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35 510,40</w:t>
            </w:r>
          </w:p>
        </w:tc>
      </w:tr>
      <w:tr w:rsidR="00DE06FC" w14:paraId="3E70682E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26E193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mocowanie rurek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BC3600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97 200,00</w:t>
            </w:r>
          </w:p>
        </w:tc>
      </w:tr>
      <w:tr w:rsidR="00DE06FC" w14:paraId="33250B79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597FCE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P7-myjki jednorazowe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6DD22D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69 984,00</w:t>
            </w:r>
          </w:p>
        </w:tc>
      </w:tr>
      <w:tr w:rsidR="00DE06FC" w14:paraId="1A984BA2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35F601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 rzepki do pulsoksymetru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3A749B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2 700,00</w:t>
            </w:r>
          </w:p>
        </w:tc>
      </w:tr>
      <w:tr w:rsidR="00DE06FC" w14:paraId="1D33CBDD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9A39DA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P9- worek i słój na mocz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4C2BA8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75 038,40</w:t>
            </w:r>
          </w:p>
        </w:tc>
      </w:tr>
      <w:tr w:rsidR="00DE06FC" w14:paraId="205678C2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208C43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P10- szkiełka podstawowe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BE9B3D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9 504,00</w:t>
            </w:r>
          </w:p>
        </w:tc>
      </w:tr>
      <w:tr w:rsidR="00DE06FC" w14:paraId="33B9969B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637F39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P11- zestaw do zbiórki moczu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FBCB79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16 815,60</w:t>
            </w:r>
          </w:p>
        </w:tc>
      </w:tr>
      <w:tr w:rsidR="00DE06FC" w14:paraId="31FE1032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D3943F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 zestaw do nefrotomii 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szynowania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moczowodów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19B6853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96 984,00</w:t>
            </w:r>
          </w:p>
        </w:tc>
      </w:tr>
      <w:tr w:rsidR="00DE06FC" w14:paraId="181D494B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C0120C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P13- dreny, katetery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ACE015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76 950,00</w:t>
            </w:r>
          </w:p>
        </w:tc>
      </w:tr>
      <w:tr w:rsidR="00DE06FC" w14:paraId="67FC1ACA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91768C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P14- prowadniki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BF8271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2 100,60</w:t>
            </w:r>
          </w:p>
        </w:tc>
      </w:tr>
      <w:tr w:rsidR="00DE06FC" w14:paraId="462F7163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9CAD3F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P15- butelki do odsysania ran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28C58C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29 700,00</w:t>
            </w:r>
          </w:p>
        </w:tc>
      </w:tr>
      <w:tr w:rsidR="00DE06FC" w14:paraId="56E760BD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1DC187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P16- kateter do odsysania pola operacyjnego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D49866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86 946,48</w:t>
            </w:r>
          </w:p>
        </w:tc>
      </w:tr>
      <w:tr w:rsidR="00DE06FC" w14:paraId="3419A9C9" w14:textId="77777777" w:rsidTr="00DE06FC"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770AC8" w14:textId="77777777" w:rsidR="00DE06FC" w:rsidRDefault="00DE06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P17- mata chłonna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E9456F" w14:textId="77777777" w:rsidR="00DE06FC" w:rsidRDefault="00DE06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51 840,00</w:t>
            </w:r>
          </w:p>
        </w:tc>
      </w:tr>
    </w:tbl>
    <w:p w14:paraId="4B9866E2" w14:textId="77777777" w:rsidR="0019415A" w:rsidRDefault="0019415A" w:rsidP="000B2BF3">
      <w:pPr>
        <w:ind w:right="110"/>
        <w:rPr>
          <w:rFonts w:ascii="Arial" w:hAnsi="Arial" w:cs="Arial"/>
          <w:sz w:val="18"/>
          <w:szCs w:val="18"/>
        </w:rPr>
      </w:pPr>
    </w:p>
    <w:p w14:paraId="652F1EDB" w14:textId="77777777" w:rsidR="0019415A" w:rsidRDefault="0019415A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8F4E171" w14:textId="1F97D33C" w:rsidR="007973A3" w:rsidRDefault="000B2BF3" w:rsidP="002D3A01">
      <w:pPr>
        <w:ind w:right="110"/>
      </w:pPr>
      <w:r>
        <w:rPr>
          <w:rFonts w:ascii="Arial" w:hAnsi="Arial" w:cs="Arial"/>
          <w:sz w:val="18"/>
          <w:szCs w:val="18"/>
        </w:rPr>
        <w:t>Specjalista ds. Zamówień Publicznych</w:t>
      </w:r>
    </w:p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5884"/>
    <w:rsid w:val="00124A80"/>
    <w:rsid w:val="001262BB"/>
    <w:rsid w:val="00180198"/>
    <w:rsid w:val="0019415A"/>
    <w:rsid w:val="001C3863"/>
    <w:rsid w:val="001D1389"/>
    <w:rsid w:val="001D7B14"/>
    <w:rsid w:val="00256015"/>
    <w:rsid w:val="002823BF"/>
    <w:rsid w:val="002D0F0D"/>
    <w:rsid w:val="002D3863"/>
    <w:rsid w:val="002D3A01"/>
    <w:rsid w:val="003429D5"/>
    <w:rsid w:val="00350E0C"/>
    <w:rsid w:val="003834CD"/>
    <w:rsid w:val="003D3DA5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D5D4A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DE06FC"/>
    <w:rsid w:val="00E16963"/>
    <w:rsid w:val="00EC5029"/>
    <w:rsid w:val="00EC5F84"/>
    <w:rsid w:val="00EE1E41"/>
    <w:rsid w:val="00F04B6D"/>
    <w:rsid w:val="00F34C7E"/>
    <w:rsid w:val="00F37682"/>
    <w:rsid w:val="00F6326E"/>
    <w:rsid w:val="00FB4D95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71</cp:revision>
  <cp:lastPrinted>2022-10-13T06:29:00Z</cp:lastPrinted>
  <dcterms:created xsi:type="dcterms:W3CDTF">2021-02-17T06:58:00Z</dcterms:created>
  <dcterms:modified xsi:type="dcterms:W3CDTF">2023-08-16T07:06:00Z</dcterms:modified>
</cp:coreProperties>
</file>