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EBCB4" w14:textId="502A2AD7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>
        <w:rPr>
          <w:rFonts w:ascii="Arial" w:eastAsia="Arial" w:hAnsi="Arial"/>
          <w:i/>
          <w:sz w:val="18"/>
        </w:rPr>
        <w:t xml:space="preserve"> – </w:t>
      </w:r>
      <w:r w:rsidR="00EF0A4E">
        <w:rPr>
          <w:rFonts w:ascii="Arial" w:eastAsia="Arial" w:hAnsi="Arial"/>
          <w:i/>
          <w:sz w:val="18"/>
        </w:rPr>
        <w:t>Wykaz pojazdów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77513A2E" w14:textId="77777777" w:rsidR="00854BC6" w:rsidRPr="00A16ED3" w:rsidRDefault="00854BC6" w:rsidP="00854BC6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0231FF02" w14:textId="52A1A0DD" w:rsidR="00854BC6" w:rsidRPr="00E379F0" w:rsidRDefault="00854BC6" w:rsidP="00854BC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 w:rsidR="00DB2984">
        <w:rPr>
          <w:rFonts w:ascii="Arial" w:eastAsia="Times New Roman" w:hAnsi="Arial"/>
          <w:bCs/>
          <w:sz w:val="18"/>
          <w:szCs w:val="18"/>
        </w:rPr>
        <w:t>82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 w:rsidR="00DB2984">
        <w:rPr>
          <w:rFonts w:ascii="Arial" w:eastAsia="Times New Roman" w:hAnsi="Arial"/>
          <w:bCs/>
          <w:sz w:val="18"/>
          <w:szCs w:val="18"/>
        </w:rPr>
        <w:t>3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448ADB0B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</w:p>
    <w:p w14:paraId="4E135E64" w14:textId="1E021C79" w:rsidR="003F6DF5" w:rsidRDefault="002E2FB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28ECE4B8">
                <wp:simplePos x="0" y="0"/>
                <wp:positionH relativeFrom="column">
                  <wp:posOffset>5933439</wp:posOffset>
                </wp:positionH>
                <wp:positionV relativeFrom="paragraph">
                  <wp:posOffset>12383</wp:posOffset>
                </wp:positionV>
                <wp:extent cx="8573" cy="407035"/>
                <wp:effectExtent l="0" t="0" r="29845" b="31115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3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9729" id="Line 5" o:spid="_x0000_s1026" style="position:absolute;flip:x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pt" to="467.9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" strokeweight=".48pt"/>
            </w:pict>
          </mc:Fallback>
        </mc:AlternateContent>
      </w: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6BDFE271" w:rsidR="003F6DF5" w:rsidRDefault="00E96990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  </w:t>
      </w:r>
      <w:r w:rsidR="003F6DF5"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 w:rsidR="003F6DF5"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9601" w:type="dxa"/>
        <w:tblInd w:w="137" w:type="dxa"/>
        <w:tblLook w:val="04A0" w:firstRow="1" w:lastRow="0" w:firstColumn="1" w:lastColumn="0" w:noHBand="0" w:noVBand="1"/>
      </w:tblPr>
      <w:tblGrid>
        <w:gridCol w:w="524"/>
        <w:gridCol w:w="1991"/>
        <w:gridCol w:w="3152"/>
        <w:gridCol w:w="1137"/>
        <w:gridCol w:w="1263"/>
        <w:gridCol w:w="1534"/>
      </w:tblGrid>
      <w:tr w:rsidR="00EF0A4E" w14:paraId="5905021A" w14:textId="2E1F48C1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EF0A4E" w:rsidRDefault="00EF0A4E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733" w14:textId="77777777" w:rsidR="00EF0A4E" w:rsidRDefault="00EF0A4E" w:rsidP="008065C9">
            <w:pPr>
              <w:suppressAutoHyphens/>
              <w:autoSpaceDN w:val="0"/>
              <w:jc w:val="center"/>
            </w:pPr>
            <w:r>
              <w:t>Podstawa dysponowania</w:t>
            </w:r>
          </w:p>
          <w:p w14:paraId="2FFF81E2" w14:textId="7BFE89C7" w:rsidR="00EF0A4E" w:rsidRDefault="00EF0A4E" w:rsidP="008065C9">
            <w:pPr>
              <w:suppressAutoHyphens/>
              <w:autoSpaceDN w:val="0"/>
              <w:jc w:val="center"/>
            </w:pPr>
            <w:r>
              <w:t>Pojazdami</w:t>
            </w:r>
          </w:p>
          <w:p w14:paraId="0136D5C1" w14:textId="0B3B6FC5" w:rsidR="00EF0A4E" w:rsidRDefault="00EF0A4E" w:rsidP="008065C9">
            <w:pPr>
              <w:suppressAutoHyphens/>
              <w:autoSpaceDN w:val="0"/>
              <w:jc w:val="center"/>
            </w:pPr>
            <w:r>
              <w:t xml:space="preserve">(własność, leasing, dzierżawa itp.) – wskazać </w:t>
            </w:r>
          </w:p>
        </w:tc>
      </w:tr>
      <w:tr w:rsidR="00EF0A4E" w14:paraId="7CA6D616" w14:textId="2FB30516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EF0A4E" w:rsidRDefault="00EF0A4E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726F4BFA" w14:textId="2CF95B60" w:rsidTr="00EF465D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2" w:name="_Hlk56677255"/>
            <w:bookmarkEnd w:id="1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EF0A4E" w:rsidRDefault="00EF0A4E" w:rsidP="00DE7A5D">
            <w:pPr>
              <w:suppressAutoHyphens/>
              <w:autoSpaceDN w:val="0"/>
              <w:rPr>
                <w:lang w:eastAsia="zh-CN"/>
              </w:rPr>
            </w:pPr>
            <w:bookmarkStart w:id="3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3"/>
            <w:r>
              <w:rPr>
                <w:lang w:eastAsia="zh-CN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2"/>
      </w:tr>
      <w:tr w:rsidR="00EF0A4E" w14:paraId="76525674" w14:textId="77777777" w:rsidTr="00EF465D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2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65E83B2D" w14:textId="49FF9A56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7749E1B0" w14:textId="1622D64C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B97E76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703F98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7BF6D8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088087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5469FE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2BEE60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40752C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6CD1694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656A406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48A230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C1C1A1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9947D0A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7C100C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25FE6C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BB96A71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204D64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45E20FC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315230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DDD042D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3C2C4AD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C3F7FD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B4076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23FF1C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830437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00BE4A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D5E122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C7720C8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FE2D0B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6755BC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19815E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9B9F641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DB2984" w14:paraId="73C09817" w14:textId="77777777" w:rsidTr="00DB29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F598" w14:textId="77777777" w:rsidR="00DB2984" w:rsidRDefault="00DB298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lub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zaufany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lub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osobisty</w:t>
            </w:r>
            <w:proofErr w:type="spellEnd"/>
          </w:p>
        </w:tc>
      </w:tr>
      <w:tr w:rsidR="00DB2984" w14:paraId="5954DA44" w14:textId="77777777" w:rsidTr="00DB29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C52" w14:textId="77777777" w:rsidR="00DB2984" w:rsidRDefault="00DB2984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val="en-US" w:eastAsia="en-US"/>
              </w:rPr>
            </w:pPr>
          </w:p>
        </w:tc>
      </w:tr>
    </w:tbl>
    <w:p w14:paraId="05B0658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sectPr w:rsidR="00DB2984" w:rsidSect="002E2FB1">
      <w:pgSz w:w="11920" w:h="16841"/>
      <w:pgMar w:top="1387" w:right="863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E4618"/>
    <w:rsid w:val="00254044"/>
    <w:rsid w:val="002B64CE"/>
    <w:rsid w:val="002E2FB1"/>
    <w:rsid w:val="00341BFA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6B0854"/>
    <w:rsid w:val="006D3572"/>
    <w:rsid w:val="008065C9"/>
    <w:rsid w:val="00854BC6"/>
    <w:rsid w:val="008741A4"/>
    <w:rsid w:val="00896A5F"/>
    <w:rsid w:val="008B26E3"/>
    <w:rsid w:val="008C10A3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B2984"/>
    <w:rsid w:val="00DD3B94"/>
    <w:rsid w:val="00DE7A5D"/>
    <w:rsid w:val="00E96990"/>
    <w:rsid w:val="00EF0A4E"/>
    <w:rsid w:val="00EF465D"/>
    <w:rsid w:val="00F11DDC"/>
    <w:rsid w:val="00F126F5"/>
    <w:rsid w:val="00F15788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9</cp:revision>
  <dcterms:created xsi:type="dcterms:W3CDTF">2022-12-19T11:05:00Z</dcterms:created>
  <dcterms:modified xsi:type="dcterms:W3CDTF">2023-08-28T11:53:00Z</dcterms:modified>
</cp:coreProperties>
</file>