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2C57" w14:textId="70F0ED2B" w:rsidR="00A3046A" w:rsidRPr="00EA5554" w:rsidRDefault="00EA5554">
      <w:pPr>
        <w:pStyle w:val="Tekstpodstawowy"/>
        <w:spacing w:before="1"/>
        <w:rPr>
          <w:b/>
          <w:bCs/>
          <w:i/>
          <w:iCs/>
        </w:rPr>
      </w:pPr>
      <w:r w:rsidRPr="00EA5554">
        <w:rPr>
          <w:b/>
          <w:bCs/>
          <w:i/>
          <w:iCs/>
          <w:noProof/>
        </w:rPr>
        <w:drawing>
          <wp:inline distT="0" distB="0" distL="0" distR="0" wp14:anchorId="5748A5B2" wp14:editId="156B9944">
            <wp:extent cx="5898383" cy="823530"/>
            <wp:effectExtent l="0" t="0" r="0" b="0"/>
            <wp:docPr id="10619734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437" cy="835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B841B8" w14:textId="77777777" w:rsidR="007837FF" w:rsidRDefault="007837FF">
      <w:pPr>
        <w:pStyle w:val="Tekstpodstawowy"/>
        <w:spacing w:before="1"/>
        <w:rPr>
          <w:b/>
          <w:bCs/>
          <w:i/>
          <w:iCs/>
        </w:rPr>
      </w:pPr>
    </w:p>
    <w:p w14:paraId="024C7BE4" w14:textId="77777777" w:rsidR="007837FF" w:rsidRDefault="007837FF">
      <w:pPr>
        <w:pStyle w:val="Tekstpodstawowy"/>
        <w:spacing w:before="1"/>
        <w:rPr>
          <w:b/>
          <w:bCs/>
          <w:i/>
          <w:iCs/>
        </w:rPr>
      </w:pPr>
    </w:p>
    <w:p w14:paraId="598DF0E2" w14:textId="67BE1585" w:rsidR="009C0145" w:rsidRPr="00EA5554" w:rsidRDefault="00B45913">
      <w:pPr>
        <w:pStyle w:val="Tekstpodstawowy"/>
        <w:spacing w:before="1"/>
        <w:rPr>
          <w:b/>
          <w:bCs/>
          <w:i/>
          <w:iCs/>
        </w:rPr>
      </w:pPr>
      <w:r w:rsidRPr="00EA5554">
        <w:rPr>
          <w:b/>
          <w:bCs/>
          <w:i/>
          <w:iCs/>
        </w:rPr>
        <w:t xml:space="preserve">Załącznik nr 1 – </w:t>
      </w:r>
      <w:r w:rsidR="008E0173" w:rsidRPr="00EA5554">
        <w:rPr>
          <w:b/>
          <w:bCs/>
          <w:i/>
          <w:iCs/>
        </w:rPr>
        <w:t xml:space="preserve">formularz ofertowy </w:t>
      </w:r>
    </w:p>
    <w:p w14:paraId="5A2F8051" w14:textId="6F019AFF" w:rsidR="002330AF" w:rsidRPr="00EA5554" w:rsidRDefault="002330AF">
      <w:pPr>
        <w:pStyle w:val="Tekstpodstawowy"/>
        <w:spacing w:before="1"/>
        <w:rPr>
          <w:b/>
          <w:i/>
        </w:rPr>
      </w:pPr>
      <w:r w:rsidRPr="00EA5554">
        <w:rPr>
          <w:bCs/>
          <w:i/>
        </w:rPr>
        <w:t xml:space="preserve">Dotyczy: postępowania </w:t>
      </w:r>
      <w:r w:rsidR="00A3046A" w:rsidRPr="00EA5554">
        <w:rPr>
          <w:bCs/>
          <w:i/>
        </w:rPr>
        <w:t xml:space="preserve">pn. </w:t>
      </w:r>
      <w:r w:rsidR="00D51E63" w:rsidRPr="00EA5554">
        <w:rPr>
          <w:bCs/>
          <w:i/>
        </w:rPr>
        <w:t>Dostawa aparatury medycznej</w:t>
      </w:r>
      <w:r w:rsidR="00A3046A" w:rsidRPr="00EA5554">
        <w:rPr>
          <w:bCs/>
          <w:i/>
        </w:rPr>
        <w:t xml:space="preserve"> </w:t>
      </w:r>
      <w:r w:rsidR="00FE4FB3" w:rsidRPr="00EA5554">
        <w:rPr>
          <w:bCs/>
          <w:i/>
          <w:color w:val="3C3C3C"/>
        </w:rPr>
        <w:t xml:space="preserve"> – znak /2501/</w:t>
      </w:r>
      <w:r w:rsidR="00EA5554" w:rsidRPr="00EA5554">
        <w:rPr>
          <w:bCs/>
          <w:i/>
          <w:color w:val="3C3C3C"/>
        </w:rPr>
        <w:t>74</w:t>
      </w:r>
      <w:r w:rsidR="00CC007D">
        <w:rPr>
          <w:bCs/>
          <w:i/>
          <w:color w:val="3C3C3C"/>
        </w:rPr>
        <w:t>.1</w:t>
      </w:r>
      <w:r w:rsidR="00FE4FB3" w:rsidRPr="00EA5554">
        <w:rPr>
          <w:bCs/>
          <w:i/>
          <w:color w:val="3C3C3C"/>
        </w:rPr>
        <w:t>/23</w:t>
      </w:r>
      <w:r w:rsidRPr="00EA5554">
        <w:rPr>
          <w:bCs/>
          <w:i/>
          <w:color w:val="3C3C3C"/>
        </w:rPr>
        <w:t xml:space="preserve">           </w:t>
      </w:r>
      <w:r w:rsidRPr="00EA5554">
        <w:rPr>
          <w:b/>
          <w:i/>
        </w:rPr>
        <w:t xml:space="preserve">                                                                                                                                                  </w:t>
      </w:r>
    </w:p>
    <w:p w14:paraId="0A1704C8" w14:textId="77777777" w:rsidR="002330AF" w:rsidRPr="00EA5554" w:rsidRDefault="002330AF">
      <w:pPr>
        <w:pStyle w:val="Tekstpodstawowy"/>
        <w:spacing w:before="1"/>
        <w:rPr>
          <w:b/>
          <w:i/>
        </w:rPr>
      </w:pPr>
    </w:p>
    <w:p w14:paraId="2F6D500C" w14:textId="7036D0C1" w:rsidR="009C0145" w:rsidRPr="00EA555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 w:rsidRPr="00EA5554">
        <w:t>Dane</w:t>
      </w:r>
      <w:r w:rsidRPr="00EA5554">
        <w:rPr>
          <w:spacing w:val="-9"/>
        </w:rPr>
        <w:t xml:space="preserve"> </w:t>
      </w:r>
      <w:r w:rsidRPr="00EA5554">
        <w:t>wykonawcy</w:t>
      </w:r>
      <w:r w:rsidR="009C0145" w:rsidRPr="00EA5554">
        <w:t xml:space="preserve"> </w:t>
      </w: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762"/>
      </w:tblGrid>
      <w:tr w:rsidR="009173BA" w:rsidRPr="00EA5554" w14:paraId="40E19388" w14:textId="77777777" w:rsidTr="00EA55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EA5554" w:rsidRDefault="0001628B">
            <w:pPr>
              <w:pStyle w:val="TableParagraph"/>
              <w:spacing w:line="19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Pełna nazwa:</w:t>
            </w:r>
          </w:p>
        </w:tc>
        <w:tc>
          <w:tcPr>
            <w:tcW w:w="7375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79BFDF83" w14:textId="77777777" w:rsidTr="00EA55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EA5554" w:rsidRDefault="0001628B">
            <w:pPr>
              <w:pStyle w:val="TableParagraph"/>
              <w:spacing w:line="20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Adres:</w:t>
            </w:r>
          </w:p>
        </w:tc>
        <w:tc>
          <w:tcPr>
            <w:tcW w:w="7375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94AD39E" w14:textId="77777777" w:rsidTr="00EA55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EA5554" w:rsidRDefault="0001628B">
            <w:pPr>
              <w:pStyle w:val="TableParagraph"/>
              <w:spacing w:line="18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E0EF06B" w14:textId="77777777" w:rsidTr="00EA55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EA5554" w:rsidRDefault="0001628B">
            <w:pPr>
              <w:pStyle w:val="TableParagraph"/>
              <w:spacing w:line="188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9173BA" w:rsidRPr="00EA5554" w:rsidRDefault="0001628B">
            <w:pPr>
              <w:pStyle w:val="TableParagraph"/>
              <w:spacing w:line="188" w:lineRule="exact"/>
              <w:ind w:left="119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nil"/>
              <w:right w:val="nil"/>
            </w:tcBorders>
          </w:tcPr>
          <w:p w14:paraId="004FBCE9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AB41934" w14:textId="77777777" w:rsidTr="00EA55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EA5554" w:rsidRDefault="0001628B">
            <w:pPr>
              <w:pStyle w:val="TableParagraph"/>
              <w:spacing w:line="18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14:paraId="461E8675" w14:textId="77777777" w:rsidR="009173BA" w:rsidRPr="00EA5554" w:rsidRDefault="0001628B">
            <w:pPr>
              <w:pStyle w:val="TableParagraph"/>
              <w:spacing w:line="186" w:lineRule="exact"/>
              <w:ind w:left="115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 e-mail:</w:t>
            </w:r>
          </w:p>
        </w:tc>
        <w:tc>
          <w:tcPr>
            <w:tcW w:w="3826" w:type="dxa"/>
            <w:gridSpan w:val="2"/>
          </w:tcPr>
          <w:p w14:paraId="1C191E82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2FE01BCB" w14:textId="77777777" w:rsidTr="00EA55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EA5554" w:rsidRDefault="0001628B">
            <w:pPr>
              <w:pStyle w:val="TableParagraph"/>
              <w:spacing w:line="187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7B110DF2" w14:textId="77777777" w:rsidR="007837FF" w:rsidRPr="007837FF" w:rsidRDefault="007837FF" w:rsidP="007837FF">
      <w:pPr>
        <w:tabs>
          <w:tab w:val="left" w:pos="284"/>
        </w:tabs>
        <w:spacing w:before="114"/>
        <w:rPr>
          <w:b/>
          <w:sz w:val="18"/>
          <w:szCs w:val="18"/>
        </w:rPr>
      </w:pPr>
    </w:p>
    <w:p w14:paraId="4396FE09" w14:textId="4B3994DF" w:rsidR="009173BA" w:rsidRPr="00EA5554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Przedmiot</w:t>
      </w:r>
      <w:r w:rsidRPr="00EA5554">
        <w:rPr>
          <w:b/>
          <w:spacing w:val="-7"/>
          <w:sz w:val="18"/>
          <w:szCs w:val="18"/>
        </w:rPr>
        <w:t xml:space="preserve"> </w:t>
      </w:r>
      <w:r w:rsidRPr="00EA5554">
        <w:rPr>
          <w:b/>
          <w:spacing w:val="-14"/>
          <w:sz w:val="18"/>
          <w:szCs w:val="18"/>
        </w:rPr>
        <w:t>oferty:</w:t>
      </w:r>
    </w:p>
    <w:p w14:paraId="5698D98E" w14:textId="7A09087E" w:rsidR="00015F2B" w:rsidRPr="00EA5554" w:rsidRDefault="0001628B" w:rsidP="00482F70">
      <w:pPr>
        <w:spacing w:before="2"/>
        <w:ind w:left="284"/>
        <w:rPr>
          <w:sz w:val="18"/>
          <w:szCs w:val="18"/>
        </w:rPr>
      </w:pPr>
      <w:r w:rsidRPr="00EA5554">
        <w:rPr>
          <w:sz w:val="18"/>
          <w:szCs w:val="18"/>
        </w:rPr>
        <w:t xml:space="preserve">Oferta dotyczy przetargu </w:t>
      </w:r>
      <w:r w:rsidR="00482F70" w:rsidRPr="00EA5554">
        <w:rPr>
          <w:sz w:val="18"/>
          <w:szCs w:val="18"/>
        </w:rPr>
        <w:t>pn</w:t>
      </w:r>
      <w:r w:rsidR="009555B7" w:rsidRPr="00EA5554">
        <w:rPr>
          <w:sz w:val="18"/>
          <w:szCs w:val="18"/>
        </w:rPr>
        <w:t>.</w:t>
      </w:r>
      <w:r w:rsidR="00482F70" w:rsidRPr="00EA5554">
        <w:rPr>
          <w:sz w:val="18"/>
          <w:szCs w:val="18"/>
        </w:rPr>
        <w:t xml:space="preserve"> </w:t>
      </w:r>
      <w:r w:rsidR="00015F2B" w:rsidRPr="00EA5554">
        <w:rPr>
          <w:sz w:val="18"/>
          <w:szCs w:val="18"/>
        </w:rPr>
        <w:t xml:space="preserve">Dostawa aparatury medycznej  </w:t>
      </w:r>
    </w:p>
    <w:p w14:paraId="129C6E19" w14:textId="4F0B27F7" w:rsidR="009173BA" w:rsidRPr="00EA5554" w:rsidRDefault="002330AF" w:rsidP="00482F70">
      <w:pPr>
        <w:spacing w:before="2"/>
        <w:ind w:left="284"/>
        <w:rPr>
          <w:b/>
          <w:bCs/>
          <w:color w:val="3C3C3C"/>
          <w:sz w:val="18"/>
          <w:szCs w:val="18"/>
        </w:rPr>
      </w:pPr>
      <w:r w:rsidRPr="00EA5554">
        <w:rPr>
          <w:b/>
          <w:bCs/>
          <w:color w:val="3C3C3C"/>
          <w:sz w:val="18"/>
          <w:szCs w:val="18"/>
        </w:rPr>
        <w:t xml:space="preserve">Znak: </w:t>
      </w:r>
      <w:r w:rsidR="00022A9A" w:rsidRPr="00EA5554">
        <w:rPr>
          <w:b/>
          <w:bCs/>
          <w:color w:val="3C3C3C"/>
          <w:sz w:val="18"/>
          <w:szCs w:val="18"/>
        </w:rPr>
        <w:t xml:space="preserve"> ZP/2501/</w:t>
      </w:r>
      <w:r w:rsidR="00EA5554" w:rsidRPr="00EA5554">
        <w:rPr>
          <w:b/>
          <w:bCs/>
          <w:color w:val="3C3C3C"/>
          <w:sz w:val="18"/>
          <w:szCs w:val="18"/>
        </w:rPr>
        <w:t>74</w:t>
      </w:r>
      <w:r w:rsidR="00CC007D">
        <w:rPr>
          <w:b/>
          <w:bCs/>
          <w:color w:val="3C3C3C"/>
          <w:sz w:val="18"/>
          <w:szCs w:val="18"/>
        </w:rPr>
        <w:t>.1</w:t>
      </w:r>
      <w:r w:rsidR="00022A9A" w:rsidRPr="00EA5554">
        <w:rPr>
          <w:b/>
          <w:bCs/>
          <w:color w:val="3C3C3C"/>
          <w:sz w:val="18"/>
          <w:szCs w:val="18"/>
        </w:rPr>
        <w:t>/23,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  <w:szCs w:val="18"/>
        </w:rPr>
      </w:pPr>
    </w:p>
    <w:p w14:paraId="0D8E81EF" w14:textId="4D034C81" w:rsidR="009173BA" w:rsidRPr="00EA5554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1" w:name="III._Informacje_dotyczące_ceny_oferty;"/>
      <w:bookmarkEnd w:id="1"/>
      <w:r w:rsidRPr="00EA5554">
        <w:t xml:space="preserve">Informacje dotyczące </w:t>
      </w:r>
      <w:r w:rsidRPr="00EA5554">
        <w:rPr>
          <w:spacing w:val="-12"/>
        </w:rPr>
        <w:t>oferty;</w:t>
      </w:r>
    </w:p>
    <w:p w14:paraId="56201B6B" w14:textId="2838E138" w:rsidR="0031220A" w:rsidRPr="00EA5554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2" w:name="_Hlk135735093"/>
      <w:r w:rsidRPr="00EA5554">
        <w:t xml:space="preserve">     Cena oferty:</w:t>
      </w:r>
    </w:p>
    <w:tbl>
      <w:tblPr>
        <w:tblStyle w:val="TableNormal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417"/>
        <w:gridCol w:w="1701"/>
      </w:tblGrid>
      <w:tr w:rsidR="00EA5554" w:rsidRPr="00EA5554" w14:paraId="6FEA6F6A" w14:textId="43718F56" w:rsidTr="00EA5554">
        <w:trPr>
          <w:trHeight w:val="5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8FB9567" w:rsidR="00EA5554" w:rsidRPr="00EA5554" w:rsidRDefault="00EA5554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nr części/przedmiot zamówienia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B7838AE" w14:textId="77777777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1A257502" w14:textId="77777777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EA5554" w:rsidRPr="00EA5554" w:rsidRDefault="00EA5554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</w:tr>
      <w:tr w:rsidR="00EA5554" w:rsidRPr="00EA5554" w14:paraId="11A7B73A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5BEA780C" w14:textId="3E6303B8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bookmarkStart w:id="3" w:name="_Hlk129950429"/>
            <w:r w:rsidRPr="00EA5554">
              <w:rPr>
                <w:color w:val="000000"/>
                <w:sz w:val="18"/>
                <w:szCs w:val="18"/>
              </w:rPr>
              <w:t>P.4 - Lampa szczelinowa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0C549A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D167587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A5554" w:rsidRPr="00EA5554" w14:paraId="3991C273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3E44B549" w14:textId="72967AB1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P.11 - Videolaryngoskop z wyposażeniem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CEB886F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2DDFF24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A5554" w:rsidRPr="00EA5554" w14:paraId="3B032544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4FD48681" w14:textId="34E38787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P.15 - Wózek do resuscytacji krążeniowo oddechowej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738DA9B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B273AAF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A5554" w:rsidRPr="00EA5554" w14:paraId="5BFCAD9C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46216D8E" w14:textId="17D30E20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P.16 - Parawan do stołu wieszany RTG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B74B795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7B37E30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A5554" w:rsidRPr="00EA5554" w14:paraId="3153DB3A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69796C23" w14:textId="16D1B16D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P.17 - Videolaryngoskop neonatologiczny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2366F60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D5BAEF6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2"/>
      <w:bookmarkEnd w:id="3"/>
    </w:tbl>
    <w:p w14:paraId="7A68A84D" w14:textId="77777777" w:rsidR="007837FF" w:rsidRPr="00EA5554" w:rsidRDefault="007837FF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1BE95179" w14:textId="64A7C1C1" w:rsidR="0031220A" w:rsidRPr="00EA5554" w:rsidRDefault="0031220A" w:rsidP="0031220A">
      <w:pPr>
        <w:pStyle w:val="Nagwek1"/>
        <w:tabs>
          <w:tab w:val="left" w:pos="284"/>
        </w:tabs>
        <w:spacing w:before="1"/>
        <w:ind w:left="0" w:firstLine="0"/>
      </w:pPr>
      <w:r w:rsidRPr="00EA5554">
        <w:t xml:space="preserve">    </w:t>
      </w:r>
      <w:r w:rsidR="00B365FD">
        <w:t xml:space="preserve"> Oferowany o</w:t>
      </w:r>
      <w:r w:rsidR="0034112D" w:rsidRPr="00EA5554">
        <w:t>kres gwarancji</w:t>
      </w:r>
      <w:r w:rsidRPr="00EA5554">
        <w:t>:</w:t>
      </w:r>
    </w:p>
    <w:tbl>
      <w:tblPr>
        <w:tblStyle w:val="TableNormal"/>
        <w:tblW w:w="936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428"/>
        <w:gridCol w:w="1701"/>
      </w:tblGrid>
      <w:tr w:rsidR="00EA5554" w:rsidRPr="00EA5554" w14:paraId="42229670" w14:textId="77777777" w:rsidTr="00EA5554">
        <w:trPr>
          <w:trHeight w:val="5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7820" w14:textId="58AED1FD" w:rsidR="00EA5554" w:rsidRPr="00EA5554" w:rsidRDefault="00EA5554" w:rsidP="00B86635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nr części/przedmiot zamówienia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14:paraId="467AB4E9" w14:textId="77777777" w:rsidR="00EA5554" w:rsidRPr="00EA5554" w:rsidRDefault="00EA5554" w:rsidP="0031220A">
            <w:pPr>
              <w:pStyle w:val="TableParagraph"/>
              <w:spacing w:before="12" w:line="206" w:lineRule="exact"/>
              <w:ind w:left="89" w:right="-5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wymagany minimalny okres gwarancji</w:t>
            </w:r>
          </w:p>
          <w:p w14:paraId="445F79DC" w14:textId="7A0A8D27" w:rsidR="00EA5554" w:rsidRPr="00EA5554" w:rsidRDefault="00EA5554" w:rsidP="0031220A">
            <w:pPr>
              <w:pStyle w:val="TableParagraph"/>
              <w:spacing w:before="12" w:line="206" w:lineRule="exact"/>
              <w:ind w:left="89" w:right="-5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(w miesiącach)</w:t>
            </w:r>
          </w:p>
        </w:tc>
        <w:tc>
          <w:tcPr>
            <w:tcW w:w="1701" w:type="dxa"/>
          </w:tcPr>
          <w:p w14:paraId="241653B0" w14:textId="77777777" w:rsidR="00EA5554" w:rsidRPr="00EA5554" w:rsidRDefault="00EA5554" w:rsidP="00EA5554">
            <w:pPr>
              <w:pStyle w:val="TableParagraph"/>
              <w:spacing w:before="12" w:line="206" w:lineRule="exact"/>
              <w:ind w:left="228" w:right="199" w:hanging="242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oferowany  okres gwarancji</w:t>
            </w:r>
          </w:p>
          <w:p w14:paraId="3EFE917C" w14:textId="77777777" w:rsidR="00EA5554" w:rsidRPr="00EA5554" w:rsidRDefault="00EA5554" w:rsidP="00EA5554">
            <w:pPr>
              <w:pStyle w:val="TableParagraph"/>
              <w:spacing w:before="12" w:line="206" w:lineRule="exact"/>
              <w:ind w:left="228" w:right="199" w:hanging="242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ponad wymagany minimalny</w:t>
            </w:r>
          </w:p>
          <w:p w14:paraId="3B9E4750" w14:textId="1C43B841" w:rsidR="00EA5554" w:rsidRPr="00EA5554" w:rsidRDefault="00EA5554" w:rsidP="00EA5554">
            <w:pPr>
              <w:pStyle w:val="TableParagraph"/>
              <w:spacing w:before="12" w:line="206" w:lineRule="exact"/>
              <w:ind w:left="228" w:right="199" w:hanging="242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(w miesiącach)</w:t>
            </w:r>
            <w:r w:rsidRPr="00EA5554">
              <w:rPr>
                <w:b/>
                <w:sz w:val="18"/>
                <w:szCs w:val="18"/>
              </w:rPr>
              <w:t>*</w:t>
            </w:r>
          </w:p>
        </w:tc>
      </w:tr>
      <w:tr w:rsidR="00EA5554" w:rsidRPr="00EA5554" w14:paraId="0D2B0307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1CDC140F" w14:textId="22E7A7B1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</w:t>
            </w:r>
            <w:r w:rsidR="00CC007D">
              <w:rPr>
                <w:color w:val="000000"/>
                <w:sz w:val="18"/>
                <w:szCs w:val="18"/>
              </w:rPr>
              <w:t>1</w:t>
            </w:r>
            <w:r w:rsidRPr="00EA5554">
              <w:rPr>
                <w:color w:val="000000"/>
                <w:sz w:val="18"/>
                <w:szCs w:val="18"/>
              </w:rPr>
              <w:t xml:space="preserve"> - Lampa szczelinowa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1FA3E6B" w14:textId="0E2FC0BB" w:rsidR="00EA5554" w:rsidRPr="00EA5554" w:rsidRDefault="00B23D36" w:rsidP="00EA5554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1171F8B" w14:textId="77777777" w:rsidR="003E5E76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383966D6" w14:textId="5F21ED5D" w:rsidR="00EA5554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3E5E76" w:rsidRPr="00EA5554" w14:paraId="52A7EFE5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7BD86BA2" w14:textId="570C9E6A" w:rsidR="003E5E76" w:rsidRPr="00EA5554" w:rsidRDefault="003E5E76" w:rsidP="003E5E76">
            <w:pPr>
              <w:rPr>
                <w:color w:val="000000"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</w:t>
            </w:r>
            <w:r w:rsidR="00CC007D">
              <w:rPr>
                <w:color w:val="000000"/>
                <w:sz w:val="18"/>
                <w:szCs w:val="18"/>
              </w:rPr>
              <w:t>2</w:t>
            </w:r>
            <w:r w:rsidRPr="00EA5554">
              <w:rPr>
                <w:color w:val="000000"/>
                <w:sz w:val="18"/>
                <w:szCs w:val="18"/>
              </w:rPr>
              <w:t xml:space="preserve"> - Videolaryngoskop z wyposażeniem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8A6114D" w14:textId="4A5A7C35" w:rsidR="003E5E76" w:rsidRPr="00EA5554" w:rsidRDefault="003E5E76" w:rsidP="003E5E76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36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6BC71EB" w14:textId="77777777" w:rsidR="003E5E76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55F27CBB" w14:textId="066B039E" w:rsidR="003E5E76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392CFB" w:rsidRPr="00EA5554" w14:paraId="47637D47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108D8436" w14:textId="451195B8" w:rsidR="00392CFB" w:rsidRPr="00EA5554" w:rsidRDefault="00392CFB" w:rsidP="00392CFB">
            <w:pPr>
              <w:rPr>
                <w:color w:val="000000"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</w:t>
            </w:r>
            <w:r w:rsidR="00CC007D">
              <w:rPr>
                <w:color w:val="000000"/>
                <w:sz w:val="18"/>
                <w:szCs w:val="18"/>
              </w:rPr>
              <w:t>3</w:t>
            </w:r>
            <w:r w:rsidRPr="00EA5554">
              <w:rPr>
                <w:color w:val="000000"/>
                <w:sz w:val="18"/>
                <w:szCs w:val="18"/>
              </w:rPr>
              <w:t xml:space="preserve"> - Wózek do resuscytacji krążeniowo oddechowej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1E0F19D" w14:textId="27091BD2" w:rsidR="00392CFB" w:rsidRDefault="00392CFB" w:rsidP="00392CF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36 - defibrylator**</w:t>
            </w:r>
          </w:p>
          <w:p w14:paraId="2015BA99" w14:textId="0F2E060A" w:rsidR="00392CFB" w:rsidRPr="00EA5554" w:rsidRDefault="00392CFB" w:rsidP="00392CF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24 - pozostałe**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A5D76C9" w14:textId="430EF2A0" w:rsidR="00392CFB" w:rsidRDefault="00392CFB" w:rsidP="00392CF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defibrylator:</w:t>
            </w:r>
          </w:p>
          <w:p w14:paraId="45457F86" w14:textId="523EDAB3" w:rsidR="00392CFB" w:rsidRPr="00EA5554" w:rsidRDefault="00392CFB" w:rsidP="00392CFB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5AD51466" w14:textId="77777777" w:rsidR="00392CFB" w:rsidRDefault="00392CFB" w:rsidP="00392CFB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  <w:p w14:paraId="29593178" w14:textId="77777777" w:rsidR="00392CFB" w:rsidRDefault="00392CFB" w:rsidP="00392CFB">
            <w:pPr>
              <w:pStyle w:val="TableParagraph"/>
              <w:spacing w:before="8"/>
              <w:ind w:left="86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pozostałe:</w:t>
            </w:r>
          </w:p>
          <w:p w14:paraId="2CDE5E88" w14:textId="77777777" w:rsidR="00392CFB" w:rsidRPr="00EA5554" w:rsidRDefault="00392CFB" w:rsidP="00392CFB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7CA45526" w14:textId="6B91158F" w:rsidR="00392CFB" w:rsidRPr="00392CFB" w:rsidRDefault="00392CFB" w:rsidP="00392CFB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392CFB" w:rsidRPr="00EA5554" w14:paraId="3226AF35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7CE93116" w14:textId="22288446" w:rsidR="00392CFB" w:rsidRPr="00EA5554" w:rsidRDefault="00392CFB" w:rsidP="00392CFB">
            <w:pPr>
              <w:rPr>
                <w:color w:val="000000"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P.16 - Parawan do stołu wieszany RTG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90D0B69" w14:textId="424F62F5" w:rsidR="00392CFB" w:rsidRPr="00EA5554" w:rsidRDefault="00392CFB" w:rsidP="00392CFB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EDB54AD" w14:textId="77777777" w:rsidR="00392CFB" w:rsidRPr="00EA5554" w:rsidRDefault="00392CFB" w:rsidP="00392CFB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247B883F" w14:textId="4F4C42BE" w:rsidR="00392CFB" w:rsidRPr="00EA5554" w:rsidRDefault="00392CFB" w:rsidP="00392CFB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392CFB" w:rsidRPr="00EA5554" w14:paraId="4BCD7ACC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4EBBF4DF" w14:textId="07672522" w:rsidR="00392CFB" w:rsidRPr="00EA5554" w:rsidRDefault="00392CFB" w:rsidP="00392CFB">
            <w:pPr>
              <w:rPr>
                <w:color w:val="000000"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P.17 - Videolaryngoskop neonatologiczny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BADDEBD" w14:textId="1E28D594" w:rsidR="00392CFB" w:rsidRPr="00EA5554" w:rsidRDefault="00392CFB" w:rsidP="00392CFB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BA96152" w14:textId="77777777" w:rsidR="00392CFB" w:rsidRPr="00EA5554" w:rsidRDefault="00392CFB" w:rsidP="00392CFB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7846B653" w14:textId="6C0748A6" w:rsidR="00392CFB" w:rsidRPr="00EA5554" w:rsidRDefault="00392CFB" w:rsidP="00392CFB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</w:tbl>
    <w:p w14:paraId="5D4F53E9" w14:textId="22B1A3BD" w:rsidR="0031220A" w:rsidRPr="00EA5554" w:rsidRDefault="00CC6008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*niepotrzebne skreślić</w:t>
      </w:r>
    </w:p>
    <w:p w14:paraId="1330F0E9" w14:textId="1640794F" w:rsidR="00CC6008" w:rsidRDefault="00392CFB" w:rsidP="00FB38B5">
      <w:pPr>
        <w:tabs>
          <w:tab w:val="left" w:pos="510"/>
        </w:tabs>
        <w:spacing w:line="200" w:lineRule="exact"/>
        <w:ind w:left="426" w:hanging="189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** przydział punktów w kryterium zaoferowanej długości gwarancji </w:t>
      </w:r>
      <w:r w:rsidR="00FB38B5">
        <w:rPr>
          <w:b/>
          <w:sz w:val="18"/>
          <w:szCs w:val="18"/>
        </w:rPr>
        <w:t xml:space="preserve">(ponad wymagany) </w:t>
      </w:r>
      <w:r>
        <w:rPr>
          <w:b/>
          <w:sz w:val="18"/>
          <w:szCs w:val="18"/>
        </w:rPr>
        <w:t>dla częś</w:t>
      </w:r>
      <w:r w:rsidR="00FB38B5"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 xml:space="preserve">i nr </w:t>
      </w:r>
      <w:r w:rsidR="00FB38B5">
        <w:rPr>
          <w:b/>
          <w:sz w:val="18"/>
          <w:szCs w:val="18"/>
        </w:rPr>
        <w:t xml:space="preserve">P.15:  - po  5 pkt. za wydłużenie okresu minimalnego o 12 miesięcy </w:t>
      </w:r>
      <w:bookmarkStart w:id="4" w:name="_Hlk141357594"/>
      <w:r w:rsidR="00FB38B5">
        <w:rPr>
          <w:b/>
          <w:sz w:val="18"/>
          <w:szCs w:val="18"/>
        </w:rPr>
        <w:t>(na defibrylator oraz pozostałe urządzenia)</w:t>
      </w:r>
      <w:bookmarkEnd w:id="4"/>
    </w:p>
    <w:p w14:paraId="008ED590" w14:textId="201EDE03" w:rsidR="00FB38B5" w:rsidRPr="00EA5554" w:rsidRDefault="00FB38B5" w:rsidP="00FB38B5">
      <w:pPr>
        <w:tabs>
          <w:tab w:val="left" w:pos="510"/>
        </w:tabs>
        <w:spacing w:line="200" w:lineRule="exact"/>
        <w:ind w:left="42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- po 10 pkt. za wydłużenie okresu minimalnego o 24 miesiące </w:t>
      </w:r>
      <w:r w:rsidRPr="00FB38B5">
        <w:rPr>
          <w:b/>
          <w:sz w:val="18"/>
          <w:szCs w:val="18"/>
        </w:rPr>
        <w:t>(na defibrylator oraz pozostałe urządzenia)</w:t>
      </w:r>
    </w:p>
    <w:p w14:paraId="5187D4C0" w14:textId="77777777" w:rsidR="00CC6008" w:rsidRDefault="00CC6008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50E9CBDE" w14:textId="77777777" w:rsidR="007837FF" w:rsidRPr="00EA5554" w:rsidRDefault="007837FF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76D2C0CE" w14:textId="7E9424FD" w:rsidR="00192440" w:rsidRPr="00EA5554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lastRenderedPageBreak/>
        <w:t>Oświadczenia</w:t>
      </w:r>
    </w:p>
    <w:p w14:paraId="0E3BA928" w14:textId="77777777" w:rsidR="00192440" w:rsidRPr="00EA5554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EA5554">
        <w:rPr>
          <w:sz w:val="18"/>
          <w:szCs w:val="18"/>
        </w:rPr>
        <w:t>Oświadczam, że:</w:t>
      </w:r>
    </w:p>
    <w:p w14:paraId="7015BF73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5" w:name="_Hlk65057801"/>
      <w:r w:rsidRPr="00EA5554">
        <w:rPr>
          <w:sz w:val="18"/>
          <w:szCs w:val="18"/>
        </w:rPr>
        <w:t>Zamówienie zostanie zrealizowane w terminach określonych w SWZ oraz ze</w:t>
      </w:r>
      <w:r w:rsidRPr="00EA5554">
        <w:rPr>
          <w:spacing w:val="-8"/>
          <w:sz w:val="18"/>
          <w:szCs w:val="18"/>
        </w:rPr>
        <w:t xml:space="preserve"> </w:t>
      </w:r>
      <w:r w:rsidRPr="00EA5554">
        <w:rPr>
          <w:sz w:val="18"/>
          <w:szCs w:val="18"/>
        </w:rPr>
        <w:t>wzorze umowy;</w:t>
      </w:r>
    </w:p>
    <w:p w14:paraId="0D5EA307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EA5554">
        <w:rPr>
          <w:sz w:val="18"/>
          <w:szCs w:val="18"/>
        </w:rPr>
        <w:t>W cenie naszej oferty zostały uwzględnione wszystkie koszty</w:t>
      </w:r>
      <w:r w:rsidRPr="00EA5554">
        <w:rPr>
          <w:spacing w:val="-7"/>
          <w:sz w:val="18"/>
          <w:szCs w:val="18"/>
        </w:rPr>
        <w:t xml:space="preserve"> </w:t>
      </w:r>
      <w:r w:rsidRPr="00EA5554">
        <w:rPr>
          <w:sz w:val="18"/>
          <w:szCs w:val="18"/>
        </w:rPr>
        <w:t>wykonania zamówienia;</w:t>
      </w:r>
    </w:p>
    <w:p w14:paraId="02A10DF3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EA5554">
        <w:rPr>
          <w:sz w:val="18"/>
          <w:szCs w:val="18"/>
        </w:rPr>
        <w:t>Zapoznałem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się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z SWZ oraz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wzorem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umowy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i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nie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wnoszę</w:t>
      </w:r>
      <w:r w:rsidRPr="00EA5554">
        <w:rPr>
          <w:spacing w:val="-27"/>
          <w:sz w:val="18"/>
          <w:szCs w:val="18"/>
        </w:rPr>
        <w:t xml:space="preserve"> </w:t>
      </w:r>
      <w:r w:rsidRPr="00EA5554">
        <w:rPr>
          <w:sz w:val="18"/>
          <w:szCs w:val="18"/>
        </w:rPr>
        <w:t>do nich zastrzeżeń oraz przyjmuję warunki w nich</w:t>
      </w:r>
      <w:r w:rsidRPr="00EA5554">
        <w:rPr>
          <w:spacing w:val="-6"/>
          <w:sz w:val="18"/>
          <w:szCs w:val="18"/>
        </w:rPr>
        <w:t xml:space="preserve"> </w:t>
      </w:r>
      <w:r w:rsidRPr="00EA5554">
        <w:rPr>
          <w:sz w:val="18"/>
          <w:szCs w:val="18"/>
        </w:rPr>
        <w:t>zawarte;</w:t>
      </w:r>
    </w:p>
    <w:p w14:paraId="77A0E4E9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EA5554">
        <w:rPr>
          <w:sz w:val="18"/>
          <w:szCs w:val="18"/>
        </w:rPr>
        <w:t xml:space="preserve">Akceptuję, iż zapłata za zrealizowanie zamówienia następować będzie na zasadach opisanych  </w:t>
      </w:r>
      <w:r w:rsidRPr="00EA5554">
        <w:rPr>
          <w:spacing w:val="-10"/>
          <w:sz w:val="18"/>
          <w:szCs w:val="18"/>
        </w:rPr>
        <w:t xml:space="preserve">we  </w:t>
      </w:r>
      <w:r w:rsidRPr="00EA5554">
        <w:rPr>
          <w:sz w:val="18"/>
          <w:szCs w:val="18"/>
        </w:rPr>
        <w:t>wzorze umowy w terminie do 30 dni od daty otrzymania przez Zamawiającego prawidłowo wystawionej faktury;</w:t>
      </w:r>
    </w:p>
    <w:p w14:paraId="727AC358" w14:textId="77777777" w:rsidR="00C1684E" w:rsidRPr="00EA5554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EA5554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EA5554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EA5554">
        <w:rPr>
          <w:sz w:val="18"/>
          <w:szCs w:val="18"/>
        </w:rPr>
        <w:t>Informuję, że (zaznaczyć właściwe):</w:t>
      </w:r>
    </w:p>
    <w:p w14:paraId="53F4E410" w14:textId="77777777" w:rsidR="00C1684E" w:rsidRPr="00EA5554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EA5554">
        <w:rPr>
          <w:rFonts w:ascii="Segoe UI Symbol" w:hAnsi="Segoe UI Symbol" w:cs="Segoe UI Symbol"/>
          <w:sz w:val="18"/>
          <w:szCs w:val="18"/>
        </w:rPr>
        <w:t>☐</w:t>
      </w:r>
      <w:r w:rsidRPr="00EA5554">
        <w:rPr>
          <w:rFonts w:eastAsia="Times New Roman"/>
          <w:sz w:val="18"/>
          <w:szCs w:val="18"/>
          <w:lang w:bidi="ar-SA"/>
        </w:rPr>
        <w:t xml:space="preserve"> </w:t>
      </w:r>
      <w:r w:rsidRPr="00EA5554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EA5554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EA5554">
        <w:rPr>
          <w:rFonts w:ascii="Segoe UI Symbol" w:hAnsi="Segoe UI Symbol" w:cs="Segoe UI Symbol"/>
          <w:sz w:val="18"/>
          <w:szCs w:val="18"/>
        </w:rPr>
        <w:t>☐</w:t>
      </w:r>
      <w:r w:rsidRPr="00EA5554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EA5554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EA5554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8568939" w14:textId="77777777" w:rsidR="00B365FD" w:rsidRDefault="00B365FD" w:rsidP="00B365FD">
      <w:pPr>
        <w:widowControl/>
        <w:numPr>
          <w:ilvl w:val="0"/>
          <w:numId w:val="20"/>
        </w:numPr>
        <w:tabs>
          <w:tab w:val="left" w:pos="567"/>
        </w:tabs>
        <w:autoSpaceDE/>
        <w:ind w:right="102" w:hanging="103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5ADB2F8A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25BBA730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2B099F0D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2B277B8F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4BBDB84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55E12421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933E346" w14:textId="77777777" w:rsidR="00B365FD" w:rsidRDefault="00B365FD" w:rsidP="00B365FD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4238EFAF" w14:textId="77777777" w:rsidR="00C1684E" w:rsidRPr="00EA5554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C1684E" w:rsidRPr="00EA5554" w14:paraId="6787CB5A" w14:textId="77777777" w:rsidTr="00392893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5"/>
          <w:p w14:paraId="69B1DD68" w14:textId="77777777" w:rsidR="00C1684E" w:rsidRPr="00EA5554" w:rsidRDefault="00C1684E" w:rsidP="00392893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  <w:r w:rsidRPr="00EA5554">
              <w:rPr>
                <w:sz w:val="18"/>
                <w:szCs w:val="18"/>
                <w:lang w:val="en-US" w:eastAsia="en-US"/>
              </w:rPr>
              <w:t xml:space="preserve">Data; kwalifikowany podpis elektroniczny </w:t>
            </w:r>
          </w:p>
        </w:tc>
      </w:tr>
      <w:tr w:rsidR="00C1684E" w:rsidRPr="00EA5554" w14:paraId="5D164D61" w14:textId="77777777" w:rsidTr="00392893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5B27" w14:textId="77777777" w:rsidR="00C1684E" w:rsidRDefault="00C1684E" w:rsidP="00392893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</w:p>
          <w:p w14:paraId="020B1C32" w14:textId="77777777" w:rsidR="00B365FD" w:rsidRDefault="00B365FD" w:rsidP="00392893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</w:p>
          <w:p w14:paraId="5F911D1A" w14:textId="77777777" w:rsidR="00B365FD" w:rsidRPr="00EA5554" w:rsidRDefault="00B365FD" w:rsidP="00392893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</w:p>
        </w:tc>
      </w:tr>
    </w:tbl>
    <w:p w14:paraId="689A6DF8" w14:textId="77777777" w:rsidR="009173BA" w:rsidRPr="00EA5554" w:rsidRDefault="009173BA" w:rsidP="00C1684E">
      <w:pPr>
        <w:spacing w:before="4" w:after="1"/>
        <w:rPr>
          <w:b/>
          <w:sz w:val="18"/>
          <w:szCs w:val="18"/>
        </w:rPr>
      </w:pPr>
    </w:p>
    <w:sectPr w:rsidR="009173BA" w:rsidRPr="00EA5554" w:rsidSect="00F609EB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7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8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9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8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9"/>
  </w:num>
  <w:num w:numId="5" w16cid:durableId="56603932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6"/>
  </w:num>
  <w:num w:numId="8" w16cid:durableId="352341477">
    <w:abstractNumId w:val="7"/>
  </w:num>
  <w:num w:numId="9" w16cid:durableId="1336953116">
    <w:abstractNumId w:val="6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6"/>
  </w:num>
  <w:num w:numId="14" w16cid:durableId="844176788">
    <w:abstractNumId w:val="12"/>
  </w:num>
  <w:num w:numId="15" w16cid:durableId="1603340015">
    <w:abstractNumId w:val="1"/>
  </w:num>
  <w:num w:numId="16" w16cid:durableId="1845320549">
    <w:abstractNumId w:val="5"/>
  </w:num>
  <w:num w:numId="17" w16cid:durableId="1495952402">
    <w:abstractNumId w:val="10"/>
  </w:num>
  <w:num w:numId="18" w16cid:durableId="1318803884">
    <w:abstractNumId w:val="11"/>
  </w:num>
  <w:num w:numId="19" w16cid:durableId="126399482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591618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6690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2005D9"/>
    <w:rsid w:val="00205221"/>
    <w:rsid w:val="00220EFD"/>
    <w:rsid w:val="002330AF"/>
    <w:rsid w:val="00272A36"/>
    <w:rsid w:val="00273F9A"/>
    <w:rsid w:val="002B7E73"/>
    <w:rsid w:val="002D3266"/>
    <w:rsid w:val="0031220A"/>
    <w:rsid w:val="0034112D"/>
    <w:rsid w:val="00342066"/>
    <w:rsid w:val="003467A9"/>
    <w:rsid w:val="00392CFB"/>
    <w:rsid w:val="003C43A3"/>
    <w:rsid w:val="003E5E76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B49A5"/>
    <w:rsid w:val="005D6E64"/>
    <w:rsid w:val="005E7FEC"/>
    <w:rsid w:val="006F5961"/>
    <w:rsid w:val="00772142"/>
    <w:rsid w:val="007837FF"/>
    <w:rsid w:val="007A0B6A"/>
    <w:rsid w:val="007C58DD"/>
    <w:rsid w:val="008A6C69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6580E"/>
    <w:rsid w:val="00AB5A8D"/>
    <w:rsid w:val="00AE7DB1"/>
    <w:rsid w:val="00B05BF8"/>
    <w:rsid w:val="00B05DDF"/>
    <w:rsid w:val="00B23D36"/>
    <w:rsid w:val="00B26A3E"/>
    <w:rsid w:val="00B365FD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C007D"/>
    <w:rsid w:val="00CC6008"/>
    <w:rsid w:val="00CD6A9E"/>
    <w:rsid w:val="00D20468"/>
    <w:rsid w:val="00D51E63"/>
    <w:rsid w:val="00D56BFE"/>
    <w:rsid w:val="00E25322"/>
    <w:rsid w:val="00E311D7"/>
    <w:rsid w:val="00E6104A"/>
    <w:rsid w:val="00EA5554"/>
    <w:rsid w:val="00EC5C4C"/>
    <w:rsid w:val="00ED60A1"/>
    <w:rsid w:val="00F1123F"/>
    <w:rsid w:val="00F15BF0"/>
    <w:rsid w:val="00F33BE5"/>
    <w:rsid w:val="00F609EB"/>
    <w:rsid w:val="00FA6E75"/>
    <w:rsid w:val="00FB38B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39</cp:revision>
  <cp:lastPrinted>2022-02-15T09:34:00Z</cp:lastPrinted>
  <dcterms:created xsi:type="dcterms:W3CDTF">2023-03-20T08:55:00Z</dcterms:created>
  <dcterms:modified xsi:type="dcterms:W3CDTF">2023-09-01T11:13:00Z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