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BA87" w14:textId="1C57C079" w:rsidR="00C36AC1" w:rsidRDefault="007675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Załącznik </w:t>
      </w:r>
      <w:r w:rsidR="00C11DBC">
        <w:rPr>
          <w:rFonts w:ascii="Arial" w:hAnsi="Arial" w:cs="Arial"/>
          <w:b/>
          <w:bCs/>
          <w:sz w:val="18"/>
          <w:szCs w:val="18"/>
          <w:shd w:val="clear" w:color="auto" w:fill="FFFFFF"/>
        </w:rPr>
        <w:t>o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pis kryteriów oceny ofert </w:t>
      </w:r>
    </w:p>
    <w:p w14:paraId="6D7FA7DD" w14:textId="77777777" w:rsidR="00D760F3" w:rsidRPr="00130FF5" w:rsidRDefault="00D760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14:paraId="71C047CA" w14:textId="2E986318" w:rsidR="00C36AC1" w:rsidRPr="00C36AC1" w:rsidRDefault="00C36AC1" w:rsidP="00C36AC1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D1121F">
        <w:rPr>
          <w:rFonts w:ascii="Arial" w:hAnsi="Arial" w:cs="Arial"/>
          <w:sz w:val="18"/>
          <w:szCs w:val="18"/>
          <w:shd w:val="clear" w:color="auto" w:fill="FFFFFF"/>
        </w:rPr>
        <w:t>4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C11DBC">
        <w:rPr>
          <w:rFonts w:ascii="Arial" w:hAnsi="Arial" w:cs="Arial"/>
          <w:b/>
          <w:bCs/>
          <w:sz w:val="18"/>
          <w:szCs w:val="18"/>
          <w:shd w:val="clear" w:color="auto" w:fill="FFFFFF"/>
        </w:rPr>
        <w:t>Papier toaletowy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984"/>
      </w:tblGrid>
      <w:tr w:rsidR="00C36AC1" w:rsidRPr="00C36AC1" w14:paraId="698D9FB4" w14:textId="77777777" w:rsidTr="009F5A94">
        <w:tc>
          <w:tcPr>
            <w:tcW w:w="5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368F2EBA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406B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papier jest wystarczająco miękki w użyciu?</w:t>
            </w:r>
          </w:p>
          <w:p w14:paraId="2D8EB86E" w14:textId="406CFFFA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1CFC689F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C36AC1" w:rsidRPr="00C36AC1" w14:paraId="12AED453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F81D" w14:textId="77777777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czy pojedynczy listek odrywa się od rolki w całości?</w:t>
            </w:r>
          </w:p>
          <w:p w14:paraId="62D5B445" w14:textId="30A4EC3E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5FC821F2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C36AC1" w:rsidRPr="00C36AC1" w14:paraId="38CB3D90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878A" w14:textId="41933AF9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E0280C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czy </w:t>
            </w:r>
            <w:r w:rsidR="00654BC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papier jest wystarczająco mocny?</w:t>
            </w:r>
          </w:p>
          <w:p w14:paraId="16B18F24" w14:textId="4207D8DF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13129836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 w:rsidR="00E0280C"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E0280C" w:rsidRPr="00C36AC1" w14:paraId="4248F128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A443" w14:textId="1FCA3B10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>czy rolkę w podajniku wymienia się dostatecznie prosto?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91D" w14:textId="718E3586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5 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pkt</w:t>
            </w:r>
          </w:p>
        </w:tc>
      </w:tr>
      <w:tr w:rsidR="00E0280C" w:rsidRPr="00C36AC1" w14:paraId="7BE4092F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800B" w14:textId="0FEFEB66" w:rsidR="00E0280C" w:rsidRPr="00E0280C" w:rsidRDefault="00E0280C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 w:rsidRPr="00691D69">
              <w:rPr>
                <w:rFonts w:ascii="Arial" w:hAnsi="Arial" w:cs="Arial"/>
                <w:bCs/>
                <w:sz w:val="18"/>
                <w:szCs w:val="18"/>
              </w:rPr>
              <w:t xml:space="preserve">czy poziom zużycia rolki (bez otwierania podajnika) jest widoczny w sposób wystarczający?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235B" w14:textId="77A83A3B" w:rsidR="00E0280C" w:rsidRPr="00C36AC1" w:rsidRDefault="00E0280C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</w:t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5</w:t>
            </w: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pkt</w:t>
            </w:r>
          </w:p>
        </w:tc>
      </w:tr>
      <w:tr w:rsidR="009F5A94" w:rsidRPr="00C36AC1" w14:paraId="6B569258" w14:textId="77777777" w:rsidTr="009F5A94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31F" w14:textId="6DF7D118" w:rsidR="009F5A94" w:rsidRPr="00691D69" w:rsidRDefault="009F5A94" w:rsidP="00E0280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-174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Czy papier jest dobrze zabezpieczony przed wyjęciem rolki w całości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852B" w14:textId="7767D7C1" w:rsidR="009F5A94" w:rsidRPr="00C36AC1" w:rsidRDefault="009F5A94" w:rsidP="00E0280C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0-5 pkt</w:t>
            </w:r>
          </w:p>
        </w:tc>
      </w:tr>
      <w:bookmarkEnd w:id="0"/>
    </w:tbl>
    <w:p w14:paraId="20C28A5F" w14:textId="77777777" w:rsidR="005F776E" w:rsidRDefault="005F776E" w:rsidP="005F776E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6243326E" w14:textId="77777777" w:rsidR="005F776E" w:rsidRPr="000805F9" w:rsidRDefault="005F776E" w:rsidP="005F776E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Ocena zostanie dokonana w oparciu o dostarczoną próbkę oferowanego zestawu:</w:t>
      </w:r>
    </w:p>
    <w:p w14:paraId="46F29095" w14:textId="77777777" w:rsidR="005F776E" w:rsidRPr="000805F9" w:rsidRDefault="005F776E" w:rsidP="005F776E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2 szt. rolki</w:t>
      </w:r>
    </w:p>
    <w:p w14:paraId="62A1902C" w14:textId="77777777" w:rsidR="005F776E" w:rsidRDefault="005F776E" w:rsidP="005F776E">
      <w:pPr>
        <w:numPr>
          <w:ilvl w:val="0"/>
          <w:numId w:val="11"/>
        </w:numPr>
        <w:suppressAutoHyphens/>
        <w:spacing w:after="0" w:line="240" w:lineRule="auto"/>
        <w:ind w:right="-174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805F9">
        <w:rPr>
          <w:rFonts w:ascii="Arial" w:eastAsia="Times New Roman" w:hAnsi="Arial" w:cs="Arial"/>
          <w:bCs/>
          <w:sz w:val="18"/>
          <w:szCs w:val="18"/>
          <w:lang w:eastAsia="pl-PL"/>
        </w:rPr>
        <w:t>1 szt. podajnika.</w:t>
      </w:r>
    </w:p>
    <w:p w14:paraId="0B847930" w14:textId="33DCF9C3" w:rsidR="00072102" w:rsidRPr="00D1121F" w:rsidRDefault="00072102" w:rsidP="00D1121F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p w14:paraId="332824E8" w14:textId="6F9DFDFC" w:rsidR="0018015D" w:rsidRPr="00C36AC1" w:rsidRDefault="0018015D" w:rsidP="0018015D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>
        <w:rPr>
          <w:rFonts w:ascii="Arial" w:hAnsi="Arial" w:cs="Arial"/>
          <w:sz w:val="18"/>
          <w:szCs w:val="18"/>
          <w:shd w:val="clear" w:color="auto" w:fill="FFFFFF"/>
        </w:rPr>
        <w:t>5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>
        <w:rPr>
          <w:rFonts w:ascii="Arial" w:hAnsi="Arial" w:cs="Arial"/>
          <w:sz w:val="18"/>
          <w:szCs w:val="18"/>
          <w:shd w:val="clear" w:color="auto" w:fill="FFFFFF"/>
        </w:rPr>
        <w:t>Narzędzia do sprzątania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Nakładka jednorazowa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20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18015D" w:rsidRPr="00C36AC1" w14:paraId="67FF6177" w14:textId="77777777" w:rsidTr="006557CB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61CB81E" w14:textId="77777777" w:rsidR="0018015D" w:rsidRPr="00C36AC1" w:rsidRDefault="0018015D" w:rsidP="006557CB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6D01697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18015D" w:rsidRPr="00C36AC1" w14:paraId="48C28838" w14:textId="77777777" w:rsidTr="006557CB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B4AFE6D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Chłonność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8087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2E289BD9" w14:textId="77777777" w:rsidTr="006557C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A9A1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Pylność</w:t>
            </w:r>
          </w:p>
          <w:p w14:paraId="50A864CC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(pyli, nie pyli)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C1BF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694762B9" w14:textId="77777777" w:rsidTr="006557CB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970A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Jakość </w:t>
            </w:r>
          </w:p>
          <w:p w14:paraId="10825837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Materiału (wytrzymałość)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F9F0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72A33AD5" w14:textId="77777777" w:rsidR="0018015D" w:rsidRPr="00C36AC1" w:rsidRDefault="0018015D" w:rsidP="0018015D">
      <w:pPr>
        <w:pStyle w:val="Akapitzlist"/>
        <w:ind w:left="142"/>
        <w:rPr>
          <w:rFonts w:ascii="Arial" w:hAnsi="Arial" w:cs="Arial"/>
          <w:sz w:val="18"/>
          <w:szCs w:val="18"/>
          <w:shd w:val="clear" w:color="auto" w:fill="FFFFFF"/>
        </w:rPr>
      </w:pPr>
    </w:p>
    <w:p w14:paraId="7B14DF3B" w14:textId="06D27D8E" w:rsidR="0018015D" w:rsidRPr="00C36AC1" w:rsidRDefault="0018015D" w:rsidP="0018015D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>Kryteria oceny dla P</w:t>
      </w:r>
      <w:r w:rsidR="00A63947">
        <w:rPr>
          <w:rFonts w:ascii="Arial" w:hAnsi="Arial" w:cs="Arial"/>
          <w:sz w:val="18"/>
          <w:szCs w:val="18"/>
          <w:shd w:val="clear" w:color="auto" w:fill="FFFFFF"/>
        </w:rPr>
        <w:t>5</w:t>
      </w: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- </w:t>
      </w:r>
      <w:r w:rsidR="00A63947" w:rsidRPr="00A63947">
        <w:rPr>
          <w:rFonts w:ascii="Arial" w:hAnsi="Arial" w:cs="Arial"/>
          <w:sz w:val="18"/>
          <w:szCs w:val="18"/>
          <w:shd w:val="clear" w:color="auto" w:fill="FFFFFF"/>
        </w:rPr>
        <w:t xml:space="preserve">Narzędzia do sprzątania Nakładka jednorazowa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kij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 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21</w:t>
      </w:r>
      <w:r>
        <w:rPr>
          <w:rFonts w:ascii="Arial" w:hAnsi="Arial" w:cs="Arial"/>
          <w:b/>
          <w:bCs/>
          <w:sz w:val="18"/>
          <w:szCs w:val="18"/>
          <w:shd w:val="clear" w:color="auto" w:fill="FFFFFF"/>
        </w:rPr>
        <w:t>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18015D" w:rsidRPr="00C36AC1" w14:paraId="4656691E" w14:textId="77777777" w:rsidTr="006557CB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6AC4E353" w14:textId="77777777" w:rsidR="0018015D" w:rsidRPr="00C36AC1" w:rsidRDefault="0018015D" w:rsidP="006557CB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1E51E1F6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18015D" w:rsidRPr="00C36AC1" w14:paraId="1C378AB4" w14:textId="77777777" w:rsidTr="006557CB">
        <w:trPr>
          <w:trHeight w:val="234"/>
        </w:trPr>
        <w:tc>
          <w:tcPr>
            <w:tcW w:w="4820" w:type="dxa"/>
            <w:hideMark/>
          </w:tcPr>
          <w:p w14:paraId="7C0B7A10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uchwyt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B3AB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3F85AAC4" w14:textId="77777777" w:rsidTr="006557CB">
        <w:tc>
          <w:tcPr>
            <w:tcW w:w="4820" w:type="dxa"/>
            <w:hideMark/>
          </w:tcPr>
          <w:p w14:paraId="19D0DE3B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 stelaż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31CE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18015D" w:rsidRPr="00C36AC1" w14:paraId="6AEAE821" w14:textId="77777777" w:rsidTr="006557CB">
        <w:tc>
          <w:tcPr>
            <w:tcW w:w="4820" w:type="dxa"/>
            <w:hideMark/>
          </w:tcPr>
          <w:p w14:paraId="05F4EFA8" w14:textId="77777777" w:rsidR="0018015D" w:rsidRPr="00C36AC1" w:rsidRDefault="0018015D" w:rsidP="006557CB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 trzonek- kij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BA54" w14:textId="77777777" w:rsidR="0018015D" w:rsidRPr="00C36AC1" w:rsidRDefault="0018015D" w:rsidP="006557CB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062385F7" w14:textId="77777777" w:rsidR="00072102" w:rsidRPr="00C36AC1" w:rsidRDefault="00072102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1DE4143C" w14:textId="77777777" w:rsidR="00072102" w:rsidRPr="006E4976" w:rsidRDefault="00072102" w:rsidP="00072102">
      <w:pPr>
        <w:suppressAutoHyphens/>
        <w:spacing w:after="0" w:line="240" w:lineRule="auto"/>
        <w:ind w:left="284" w:right="-174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6E4976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Próbkę wykonawca jest zobowiązany złożyć wraz z ofertą. </w:t>
      </w:r>
    </w:p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B7E32"/>
    <w:multiLevelType w:val="hybridMultilevel"/>
    <w:tmpl w:val="8C4A9A1E"/>
    <w:lvl w:ilvl="0" w:tplc="0415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A7A9E"/>
    <w:multiLevelType w:val="hybridMultilevel"/>
    <w:tmpl w:val="8C4A9A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AB2AF3"/>
    <w:multiLevelType w:val="hybridMultilevel"/>
    <w:tmpl w:val="BE0C5B82"/>
    <w:lvl w:ilvl="0" w:tplc="CF6A8C0A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31B7"/>
    <w:multiLevelType w:val="hybridMultilevel"/>
    <w:tmpl w:val="06DED208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116849">
    <w:abstractNumId w:val="3"/>
  </w:num>
  <w:num w:numId="2" w16cid:durableId="600993865">
    <w:abstractNumId w:val="6"/>
  </w:num>
  <w:num w:numId="3" w16cid:durableId="1940484774">
    <w:abstractNumId w:val="12"/>
  </w:num>
  <w:num w:numId="4" w16cid:durableId="870806002">
    <w:abstractNumId w:val="4"/>
  </w:num>
  <w:num w:numId="5" w16cid:durableId="1927104763">
    <w:abstractNumId w:val="8"/>
  </w:num>
  <w:num w:numId="6" w16cid:durableId="1885170893">
    <w:abstractNumId w:val="5"/>
  </w:num>
  <w:num w:numId="7" w16cid:durableId="491264149">
    <w:abstractNumId w:val="0"/>
  </w:num>
  <w:num w:numId="8" w16cid:durableId="1866092891">
    <w:abstractNumId w:val="1"/>
  </w:num>
  <w:num w:numId="9" w16cid:durableId="435559821">
    <w:abstractNumId w:val="11"/>
  </w:num>
  <w:num w:numId="10" w16cid:durableId="10234383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6668156">
    <w:abstractNumId w:val="10"/>
  </w:num>
  <w:num w:numId="12" w16cid:durableId="136529706">
    <w:abstractNumId w:val="9"/>
  </w:num>
  <w:num w:numId="13" w16cid:durableId="20585029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30165874">
    <w:abstractNumId w:val="2"/>
  </w:num>
  <w:num w:numId="15" w16cid:durableId="20163750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72102"/>
    <w:rsid w:val="000805F9"/>
    <w:rsid w:val="000A30B0"/>
    <w:rsid w:val="000D434F"/>
    <w:rsid w:val="00130FF5"/>
    <w:rsid w:val="0018015D"/>
    <w:rsid w:val="001A38C9"/>
    <w:rsid w:val="003103D3"/>
    <w:rsid w:val="003C157F"/>
    <w:rsid w:val="00474184"/>
    <w:rsid w:val="004C29D7"/>
    <w:rsid w:val="005539AD"/>
    <w:rsid w:val="005F6307"/>
    <w:rsid w:val="005F776E"/>
    <w:rsid w:val="006055BE"/>
    <w:rsid w:val="006256F7"/>
    <w:rsid w:val="00625C4A"/>
    <w:rsid w:val="00654BCE"/>
    <w:rsid w:val="006E4976"/>
    <w:rsid w:val="006F04FB"/>
    <w:rsid w:val="007675F3"/>
    <w:rsid w:val="0080454B"/>
    <w:rsid w:val="008211A6"/>
    <w:rsid w:val="00846993"/>
    <w:rsid w:val="00887BD2"/>
    <w:rsid w:val="00932E0C"/>
    <w:rsid w:val="009B71C5"/>
    <w:rsid w:val="009C1936"/>
    <w:rsid w:val="009C4611"/>
    <w:rsid w:val="009F5A94"/>
    <w:rsid w:val="00A63947"/>
    <w:rsid w:val="00B41F2D"/>
    <w:rsid w:val="00BB64B8"/>
    <w:rsid w:val="00C11D08"/>
    <w:rsid w:val="00C11DBC"/>
    <w:rsid w:val="00C24461"/>
    <w:rsid w:val="00C34EC2"/>
    <w:rsid w:val="00C36AC1"/>
    <w:rsid w:val="00C66DC2"/>
    <w:rsid w:val="00D1121F"/>
    <w:rsid w:val="00D760F3"/>
    <w:rsid w:val="00E0280C"/>
    <w:rsid w:val="00F86492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12</cp:revision>
  <dcterms:created xsi:type="dcterms:W3CDTF">2022-11-09T10:54:00Z</dcterms:created>
  <dcterms:modified xsi:type="dcterms:W3CDTF">2023-09-05T08:59:00Z</dcterms:modified>
</cp:coreProperties>
</file>