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43BD10C5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6A54B0">
        <w:rPr>
          <w:b/>
          <w:bCs/>
          <w:i/>
          <w:iCs/>
          <w:noProof/>
        </w:rPr>
        <w:t>8</w:t>
      </w:r>
      <w:r w:rsidR="00E600BD">
        <w:rPr>
          <w:b/>
          <w:bCs/>
          <w:i/>
          <w:iCs/>
          <w:noProof/>
        </w:rPr>
        <w:t>9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E414515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EA61AD" w:rsidRPr="00EA61AD">
        <w:rPr>
          <w:b/>
          <w:bCs/>
          <w:noProof/>
          <w:color w:val="3C3C3C"/>
          <w:sz w:val="18"/>
        </w:rPr>
        <w:t xml:space="preserve">materiałów </w:t>
      </w:r>
      <w:r w:rsidR="00E600BD">
        <w:rPr>
          <w:b/>
          <w:bCs/>
          <w:noProof/>
          <w:color w:val="3C3C3C"/>
          <w:sz w:val="18"/>
        </w:rPr>
        <w:t>dla Stacji Dializ</w:t>
      </w:r>
      <w:r w:rsidR="00EA61AD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E8293C">
        <w:rPr>
          <w:b/>
          <w:bCs/>
          <w:noProof/>
          <w:color w:val="3C3C3C"/>
          <w:sz w:val="18"/>
        </w:rPr>
        <w:t>8</w:t>
      </w:r>
      <w:r w:rsidR="00E600BD">
        <w:rPr>
          <w:b/>
          <w:bCs/>
          <w:noProof/>
          <w:color w:val="3C3C3C"/>
          <w:sz w:val="18"/>
        </w:rPr>
        <w:t>9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E600B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E600BD" w:rsidRPr="002C6F64" w14:paraId="0E0B20DE" w14:textId="3EC7033C" w:rsidTr="00E600BD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E600BD" w:rsidRPr="002C6F64" w:rsidRDefault="00E600BD" w:rsidP="00E600B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430F2331" w:rsidR="00E600BD" w:rsidRPr="002C6F64" w:rsidRDefault="00E600BD" w:rsidP="00E600BD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Dializatory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600BD" w:rsidRPr="002C6F64" w:rsidRDefault="00E600BD" w:rsidP="00E600B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E600BD" w:rsidRPr="002C6F64" w:rsidRDefault="00E600BD" w:rsidP="00E600B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E600BD" w:rsidRPr="002C6F64" w14:paraId="54DD9369" w14:textId="77777777" w:rsidTr="00E600BD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E600BD" w:rsidRPr="002C6F64" w:rsidRDefault="00E600BD" w:rsidP="00E600BD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36C5E98A" w:rsidR="00E600BD" w:rsidRPr="002C6F64" w:rsidRDefault="00E600BD" w:rsidP="00E600BD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Igły do dializy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E600BD" w:rsidRPr="002C6F64" w:rsidRDefault="00E600BD" w:rsidP="00E600B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90A9" w14:textId="77777777" w:rsidR="00E600BD" w:rsidRPr="002C6F64" w:rsidRDefault="00E600BD" w:rsidP="00E600BD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600BD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56</cp:revision>
  <cp:lastPrinted>2022-02-15T09:34:00Z</cp:lastPrinted>
  <dcterms:created xsi:type="dcterms:W3CDTF">2021-03-29T09:18:00Z</dcterms:created>
  <dcterms:modified xsi:type="dcterms:W3CDTF">2023-09-14T11:25:00Z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