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B3E" w14:textId="5B62ABC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  <w:lang w:eastAsia="pl-PL" w:bidi="hi-IN"/>
        </w:rPr>
        <w:drawing>
          <wp:inline distT="0" distB="0" distL="0" distR="0" wp14:anchorId="7364D1A6" wp14:editId="7DCBBDC5">
            <wp:extent cx="5396643" cy="653688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41" cy="6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A91A7" w14:textId="7777777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14CB291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B3382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90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7D8D508E" w14:textId="31584090" w:rsidR="00B33822" w:rsidRDefault="00B33822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B33822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Sprzęt i akcesoria stomijne</w:t>
      </w:r>
      <w:r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26184C57" w14:textId="6C4BBADE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8E6DF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00401758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2E2BC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8E6DFB" w:rsidRPr="008E6DF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09-19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03A0E305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Ciechanów,</w:t>
      </w:r>
      <w:r w:rsidR="00085AD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8E6DFB">
        <w:rPr>
          <w:rFonts w:ascii="Arial" w:eastAsia="Times New Roman" w:hAnsi="Arial" w:cs="Arial"/>
          <w:noProof/>
          <w:sz w:val="18"/>
          <w:szCs w:val="18"/>
          <w:lang w:eastAsia="pl-PL"/>
        </w:rPr>
        <w:t>18.09.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588CB264" w:rsidR="00C8737F" w:rsidRDefault="008E6DFB" w:rsidP="00C8737F">
      <w:pPr>
        <w:spacing w:after="0" w:line="240" w:lineRule="auto"/>
        <w:ind w:left="57" w:right="57"/>
        <w:rPr>
          <w:noProof/>
        </w:rPr>
      </w:pPr>
      <w:r w:rsidRPr="00AC52A8">
        <w:drawing>
          <wp:anchor distT="0" distB="0" distL="114300" distR="114300" simplePos="0" relativeHeight="251659264" behindDoc="0" locked="0" layoutInCell="1" allowOverlap="0" wp14:anchorId="28A48317" wp14:editId="099F32C6">
            <wp:simplePos x="0" y="0"/>
            <wp:positionH relativeFrom="column">
              <wp:posOffset>471170</wp:posOffset>
            </wp:positionH>
            <wp:positionV relativeFrom="paragraph">
              <wp:posOffset>168910</wp:posOffset>
            </wp:positionV>
            <wp:extent cx="1481455" cy="970280"/>
            <wp:effectExtent l="0" t="0" r="4445" b="127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EA470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79FF8B5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86D2D94" w14:textId="77777777" w:rsidR="004E7D2B" w:rsidRPr="00DD3B35" w:rsidRDefault="004E7D2B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F2D361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426274C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91403D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12B7F19" w14:textId="77777777" w:rsidR="008D4EAE" w:rsidRPr="00DD3B35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AC5DDA5" w14:textId="77777777" w:rsidR="00C8737F" w:rsidRPr="00DD3B35" w:rsidRDefault="00C8737F" w:rsidP="00734E10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AA24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D4E4389" w14:textId="77777777" w:rsidR="0005183E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20618E" w14:textId="77777777" w:rsidR="0005183E" w:rsidRPr="00DD3B35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586541AF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387284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90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4"/>
    </w:p>
    <w:bookmarkEnd w:id="3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2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5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8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C785EB2" w:rsidR="002A6474" w:rsidRPr="007E18A4" w:rsidRDefault="002A6474" w:rsidP="00E20E03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s</w:t>
      </w:r>
      <w:r w:rsidR="00387284" w:rsidRP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przęt</w:t>
      </w:r>
      <w:r w:rsid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u</w:t>
      </w:r>
      <w:r w:rsidR="00387284" w:rsidRP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i akcesori</w:t>
      </w:r>
      <w:r w:rsid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ów</w:t>
      </w:r>
      <w:r w:rsidR="00387284" w:rsidRP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stomijn</w:t>
      </w:r>
      <w:r w:rsidR="0038728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ych </w:t>
      </w:r>
      <w:r w:rsidRPr="007E18A4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76D86A3" w14:textId="3E13B487" w:rsidR="009B4294" w:rsidRPr="009B4294" w:rsidRDefault="002A6474" w:rsidP="009B4294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-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, 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32D548A5" w:rsidR="000A6963" w:rsidRPr="00C84DA0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84DA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Przedmiot zamówienia </w:t>
      </w:r>
      <w:r w:rsidR="00213791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nie </w:t>
      </w:r>
      <w:r w:rsidRPr="00C84DA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został podzielony na części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. Zamawiający</w:t>
      </w:r>
      <w:r w:rsidR="00213791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nie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dopuszcza składania ofert częściowych</w:t>
      </w:r>
      <w:r w:rsidR="00213791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</w:r>
      <w:r w:rsidRPr="00DD3B35">
        <w:rPr>
          <w:noProof/>
          <w:sz w:val="18"/>
        </w:rPr>
        <w:lastRenderedPageBreak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4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133914122"/>
      <w:bookmarkEnd w:id="1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7141C6DC" w14:textId="197E6D89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9D4C3E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48350D73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5F5EE0">
        <w:rPr>
          <w:rFonts w:ascii="Arial" w:eastAsia="Times New Roman" w:hAnsi="Arial" w:cs="Arial"/>
          <w:noProof/>
          <w:sz w:val="18"/>
          <w:szCs w:val="18"/>
          <w:lang w:eastAsia="pl-PL"/>
        </w:rPr>
        <w:t>Agnieszka Grzymkowska-tel: 23 673-04-18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5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bookmarkStart w:id="22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  <w:bookmarkEnd w:id="22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7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EA772E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4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bookmarkEnd w:id="24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6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6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7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p w14:paraId="5E67972A" w14:textId="049BFFB9" w:rsidR="00680EBD" w:rsidRPr="00680EBD" w:rsidRDefault="00380805" w:rsidP="00680EBD">
      <w:pPr>
        <w:pStyle w:val="Akapitzlist"/>
        <w:numPr>
          <w:ilvl w:val="1"/>
          <w:numId w:val="29"/>
        </w:numPr>
        <w:tabs>
          <w:tab w:val="left" w:pos="709"/>
        </w:tabs>
        <w:ind w:left="993" w:hanging="426"/>
        <w:rPr>
          <w:bCs/>
          <w:i/>
          <w:iCs/>
          <w:noProof/>
          <w:sz w:val="18"/>
          <w:u w:val="single"/>
          <w:lang w:bidi="pl-PL"/>
        </w:rPr>
      </w:pPr>
      <w:r>
        <w:rPr>
          <w:bCs/>
          <w:noProof/>
          <w:sz w:val="18"/>
          <w:lang w:bidi="pl-PL"/>
        </w:rPr>
        <w:t>Z</w:t>
      </w:r>
      <w:r w:rsidR="00680EBD" w:rsidRPr="00680EBD">
        <w:rPr>
          <w:bCs/>
          <w:noProof/>
          <w:sz w:val="18"/>
          <w:lang w:bidi="pl-PL"/>
        </w:rPr>
        <w:t>amawiający zastrzega sobie prawo do żądania od wykonawców próbek oferowanego asortymentu potwierdzających spełnienie przez oferowane dostawy wymagań określonych w zaproszeniu w ilości najmniejszego opakowania.</w:t>
      </w:r>
    </w:p>
    <w:bookmarkEnd w:id="27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8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8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lastRenderedPageBreak/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0D57A8C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AA242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28.09.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58FF10A3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A242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28.09.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2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3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2"/>
    <w:bookmarkEnd w:id="33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4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6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689FF476" w14:textId="77777777" w:rsidR="00B61EB3" w:rsidRPr="005F79A1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42DF299" w14:textId="78600F45" w:rsidR="00B61EB3" w:rsidRPr="00B61EB3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7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68DB" w14:textId="77777777" w:rsidR="006D3B72" w:rsidRDefault="006D3B72">
      <w:pPr>
        <w:spacing w:after="0" w:line="240" w:lineRule="auto"/>
      </w:pPr>
      <w:r>
        <w:separator/>
      </w:r>
    </w:p>
  </w:endnote>
  <w:endnote w:type="continuationSeparator" w:id="0">
    <w:p w14:paraId="3E90D667" w14:textId="77777777" w:rsidR="006D3B72" w:rsidRDefault="006D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BB2433" w:rsidRDefault="00BB24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BB2433" w:rsidRDefault="00BB243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BB2433" w:rsidRDefault="00BB2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081E" w14:textId="77777777" w:rsidR="006D3B72" w:rsidRDefault="006D3B72">
      <w:pPr>
        <w:spacing w:after="0" w:line="240" w:lineRule="auto"/>
      </w:pPr>
      <w:r>
        <w:separator/>
      </w:r>
    </w:p>
  </w:footnote>
  <w:footnote w:type="continuationSeparator" w:id="0">
    <w:p w14:paraId="110021F3" w14:textId="77777777" w:rsidR="006D3B72" w:rsidRDefault="006D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multilevel"/>
    <w:tmpl w:val="FD66BA2A"/>
    <w:lvl w:ilvl="0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3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6" w:hanging="144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43A29"/>
    <w:rsid w:val="0005183E"/>
    <w:rsid w:val="00053508"/>
    <w:rsid w:val="000672C5"/>
    <w:rsid w:val="00071727"/>
    <w:rsid w:val="00085AD6"/>
    <w:rsid w:val="000A4835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A2C61"/>
    <w:rsid w:val="001E1548"/>
    <w:rsid w:val="001F2A9B"/>
    <w:rsid w:val="00202B9B"/>
    <w:rsid w:val="00202E63"/>
    <w:rsid w:val="00213791"/>
    <w:rsid w:val="00225094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2B6143"/>
    <w:rsid w:val="002E2BC8"/>
    <w:rsid w:val="00301AC8"/>
    <w:rsid w:val="003133EB"/>
    <w:rsid w:val="003214AC"/>
    <w:rsid w:val="00333E5F"/>
    <w:rsid w:val="003448E6"/>
    <w:rsid w:val="00345F59"/>
    <w:rsid w:val="003523B4"/>
    <w:rsid w:val="0037665D"/>
    <w:rsid w:val="00380805"/>
    <w:rsid w:val="00380A74"/>
    <w:rsid w:val="00382BBC"/>
    <w:rsid w:val="0038553C"/>
    <w:rsid w:val="00387284"/>
    <w:rsid w:val="00394952"/>
    <w:rsid w:val="00397972"/>
    <w:rsid w:val="003B6A39"/>
    <w:rsid w:val="003C3820"/>
    <w:rsid w:val="003E3BC6"/>
    <w:rsid w:val="003F0651"/>
    <w:rsid w:val="00412F8B"/>
    <w:rsid w:val="00413042"/>
    <w:rsid w:val="00424709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E7D2B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5592"/>
    <w:rsid w:val="005D60EB"/>
    <w:rsid w:val="005D6A3A"/>
    <w:rsid w:val="005E669C"/>
    <w:rsid w:val="005F5EE0"/>
    <w:rsid w:val="00604256"/>
    <w:rsid w:val="00616807"/>
    <w:rsid w:val="00632B4C"/>
    <w:rsid w:val="00650D3D"/>
    <w:rsid w:val="00677D48"/>
    <w:rsid w:val="00677D60"/>
    <w:rsid w:val="00680EBD"/>
    <w:rsid w:val="006877C3"/>
    <w:rsid w:val="00687FB4"/>
    <w:rsid w:val="00697087"/>
    <w:rsid w:val="006B1EBF"/>
    <w:rsid w:val="006B38EB"/>
    <w:rsid w:val="006B5839"/>
    <w:rsid w:val="006D3B72"/>
    <w:rsid w:val="0071490B"/>
    <w:rsid w:val="00716F82"/>
    <w:rsid w:val="00732BC5"/>
    <w:rsid w:val="00734E10"/>
    <w:rsid w:val="00734E2C"/>
    <w:rsid w:val="00744E12"/>
    <w:rsid w:val="0077080F"/>
    <w:rsid w:val="00775024"/>
    <w:rsid w:val="00776A21"/>
    <w:rsid w:val="00795E2B"/>
    <w:rsid w:val="007979CA"/>
    <w:rsid w:val="007A35D3"/>
    <w:rsid w:val="007A5947"/>
    <w:rsid w:val="007B1916"/>
    <w:rsid w:val="007C65BD"/>
    <w:rsid w:val="007E09AC"/>
    <w:rsid w:val="007E18A4"/>
    <w:rsid w:val="007E2867"/>
    <w:rsid w:val="007F3B31"/>
    <w:rsid w:val="00802374"/>
    <w:rsid w:val="008169F8"/>
    <w:rsid w:val="0082685F"/>
    <w:rsid w:val="00840EF2"/>
    <w:rsid w:val="00850A59"/>
    <w:rsid w:val="008639F6"/>
    <w:rsid w:val="008745E2"/>
    <w:rsid w:val="00876E23"/>
    <w:rsid w:val="00891316"/>
    <w:rsid w:val="008B212E"/>
    <w:rsid w:val="008B4B7C"/>
    <w:rsid w:val="008D4EAE"/>
    <w:rsid w:val="008D7FDE"/>
    <w:rsid w:val="008E0FAE"/>
    <w:rsid w:val="008E1CF8"/>
    <w:rsid w:val="008E6DFB"/>
    <w:rsid w:val="009053AA"/>
    <w:rsid w:val="00920C4C"/>
    <w:rsid w:val="00920DA7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294"/>
    <w:rsid w:val="009B4476"/>
    <w:rsid w:val="009C41B8"/>
    <w:rsid w:val="009D4C3E"/>
    <w:rsid w:val="009F17CE"/>
    <w:rsid w:val="00A00DC5"/>
    <w:rsid w:val="00A01437"/>
    <w:rsid w:val="00A0577B"/>
    <w:rsid w:val="00A129EC"/>
    <w:rsid w:val="00A329D0"/>
    <w:rsid w:val="00A47B2B"/>
    <w:rsid w:val="00A6174D"/>
    <w:rsid w:val="00A7414C"/>
    <w:rsid w:val="00A750F7"/>
    <w:rsid w:val="00A9237F"/>
    <w:rsid w:val="00A93FE3"/>
    <w:rsid w:val="00AA2423"/>
    <w:rsid w:val="00AA4367"/>
    <w:rsid w:val="00AB61DB"/>
    <w:rsid w:val="00AC402F"/>
    <w:rsid w:val="00AC6389"/>
    <w:rsid w:val="00AE21CF"/>
    <w:rsid w:val="00AF030E"/>
    <w:rsid w:val="00AF220D"/>
    <w:rsid w:val="00B006D0"/>
    <w:rsid w:val="00B0792B"/>
    <w:rsid w:val="00B1002E"/>
    <w:rsid w:val="00B237E5"/>
    <w:rsid w:val="00B2582D"/>
    <w:rsid w:val="00B31D5D"/>
    <w:rsid w:val="00B33822"/>
    <w:rsid w:val="00B61EB3"/>
    <w:rsid w:val="00B62B9E"/>
    <w:rsid w:val="00B85BD2"/>
    <w:rsid w:val="00B932F7"/>
    <w:rsid w:val="00B9409E"/>
    <w:rsid w:val="00BB2433"/>
    <w:rsid w:val="00BD0940"/>
    <w:rsid w:val="00BD1B03"/>
    <w:rsid w:val="00BE1C3A"/>
    <w:rsid w:val="00BF3BB8"/>
    <w:rsid w:val="00C054E4"/>
    <w:rsid w:val="00C07BA7"/>
    <w:rsid w:val="00C139F8"/>
    <w:rsid w:val="00C15850"/>
    <w:rsid w:val="00C22E5B"/>
    <w:rsid w:val="00C40EA4"/>
    <w:rsid w:val="00C43A41"/>
    <w:rsid w:val="00C56AD6"/>
    <w:rsid w:val="00C724CF"/>
    <w:rsid w:val="00C84DA0"/>
    <w:rsid w:val="00C8737F"/>
    <w:rsid w:val="00CA3A57"/>
    <w:rsid w:val="00CE1193"/>
    <w:rsid w:val="00CE16DF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12EDA"/>
    <w:rsid w:val="00E31BE6"/>
    <w:rsid w:val="00E40A1F"/>
    <w:rsid w:val="00E50860"/>
    <w:rsid w:val="00E77565"/>
    <w:rsid w:val="00E92A0D"/>
    <w:rsid w:val="00E93C49"/>
    <w:rsid w:val="00E96731"/>
    <w:rsid w:val="00EA4469"/>
    <w:rsid w:val="00EA6688"/>
    <w:rsid w:val="00EA772E"/>
    <w:rsid w:val="00EB05FE"/>
    <w:rsid w:val="00EB7190"/>
    <w:rsid w:val="00ED5688"/>
    <w:rsid w:val="00EE15E9"/>
    <w:rsid w:val="00EE4B5E"/>
    <w:rsid w:val="00F03D51"/>
    <w:rsid w:val="00F124C3"/>
    <w:rsid w:val="00F15CEB"/>
    <w:rsid w:val="00F16BCA"/>
    <w:rsid w:val="00F249EC"/>
    <w:rsid w:val="00F3554D"/>
    <w:rsid w:val="00F40911"/>
    <w:rsid w:val="00F44330"/>
    <w:rsid w:val="00F44F5A"/>
    <w:rsid w:val="00F63EE1"/>
    <w:rsid w:val="00F74C1A"/>
    <w:rsid w:val="00F820B5"/>
    <w:rsid w:val="00F8438E"/>
    <w:rsid w:val="00F86619"/>
    <w:rsid w:val="00F9712C"/>
    <w:rsid w:val="00FC002E"/>
    <w:rsid w:val="00FC4174"/>
    <w:rsid w:val="00FC66C6"/>
    <w:rsid w:val="00FD33BC"/>
    <w:rsid w:val="00FD5EE4"/>
    <w:rsid w:val="00FD73FF"/>
    <w:rsid w:val="00FD77D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4416</Words>
  <Characters>26498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110</cp:revision>
  <cp:lastPrinted>2023-05-02T08:01:00Z</cp:lastPrinted>
  <dcterms:created xsi:type="dcterms:W3CDTF">2023-04-28T10:00:00Z</dcterms:created>
  <dcterms:modified xsi:type="dcterms:W3CDTF">2023-09-19T05:49:00Z</dcterms:modified>
</cp:coreProperties>
</file>