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D25EF" w14:textId="77777777" w:rsidR="005B2EC9" w:rsidRPr="004557F8" w:rsidRDefault="007A3C34" w:rsidP="005B2EC9">
      <w:pPr>
        <w:ind w:firstLine="55"/>
        <w:jc w:val="right"/>
        <w:rPr>
          <w:rFonts w:ascii="Arial" w:hAnsi="Arial" w:cs="Arial"/>
          <w:color w:val="FF0000"/>
          <w:sz w:val="18"/>
          <w:szCs w:val="18"/>
        </w:rPr>
      </w:pPr>
      <w:r w:rsidRPr="004557F8">
        <w:rPr>
          <w:rFonts w:ascii="Arial" w:hAnsi="Arial" w:cs="Arial"/>
          <w:sz w:val="18"/>
          <w:szCs w:val="18"/>
        </w:rPr>
        <w:t>Ciechanów</w:t>
      </w:r>
      <w:r w:rsidR="005B2EC9" w:rsidRPr="004557F8">
        <w:rPr>
          <w:rFonts w:ascii="Arial" w:hAnsi="Arial" w:cs="Arial"/>
          <w:sz w:val="18"/>
          <w:szCs w:val="18"/>
        </w:rPr>
        <w:t xml:space="preserve">, dnia </w:t>
      </w:r>
      <w:r w:rsidRPr="004557F8">
        <w:rPr>
          <w:rFonts w:ascii="Arial" w:hAnsi="Arial" w:cs="Arial"/>
          <w:sz w:val="18"/>
          <w:szCs w:val="18"/>
        </w:rPr>
        <w:t>18.09.2023</w:t>
      </w:r>
      <w:r w:rsidR="005B2EC9" w:rsidRPr="004557F8">
        <w:rPr>
          <w:rFonts w:ascii="Arial" w:hAnsi="Arial" w:cs="Arial"/>
          <w:sz w:val="18"/>
          <w:szCs w:val="18"/>
        </w:rPr>
        <w:t>r.</w:t>
      </w:r>
    </w:p>
    <w:p w14:paraId="2C24EE7C" w14:textId="77777777" w:rsidR="005B2EC9" w:rsidRPr="004557F8" w:rsidRDefault="005B2EC9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rPr>
          <w:rFonts w:ascii="Arial" w:hAnsi="Arial" w:cs="Arial"/>
          <w:sz w:val="18"/>
          <w:szCs w:val="18"/>
        </w:rPr>
      </w:pPr>
    </w:p>
    <w:p w14:paraId="1FDDC86A" w14:textId="77777777" w:rsidR="005B2EC9" w:rsidRPr="004557F8" w:rsidRDefault="007A3C34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18"/>
          <w:szCs w:val="18"/>
        </w:rPr>
      </w:pPr>
      <w:r w:rsidRPr="004557F8">
        <w:rPr>
          <w:rFonts w:ascii="Arial" w:hAnsi="Arial" w:cs="Arial"/>
          <w:sz w:val="18"/>
          <w:szCs w:val="18"/>
        </w:rPr>
        <w:t>ZP/2501/81/23</w:t>
      </w:r>
    </w:p>
    <w:p w14:paraId="1A5E5B48" w14:textId="77777777" w:rsidR="005B2EC9" w:rsidRPr="004557F8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4557F8">
        <w:rPr>
          <w:rFonts w:ascii="Arial" w:hAnsi="Arial" w:cs="Arial"/>
          <w:b/>
          <w:bCs/>
          <w:sz w:val="18"/>
          <w:szCs w:val="18"/>
        </w:rPr>
        <w:t xml:space="preserve">Zawiadomienie o wyborze </w:t>
      </w:r>
    </w:p>
    <w:p w14:paraId="30E0ABA7" w14:textId="77777777" w:rsidR="005B2EC9" w:rsidRPr="004557F8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4557F8">
        <w:rPr>
          <w:rFonts w:ascii="Arial" w:hAnsi="Arial" w:cs="Arial"/>
          <w:b/>
          <w:bCs/>
          <w:sz w:val="18"/>
          <w:szCs w:val="18"/>
        </w:rPr>
        <w:t>najkorzystniejszej oferty</w:t>
      </w:r>
    </w:p>
    <w:p w14:paraId="3625FEFC" w14:textId="77777777" w:rsidR="005B2EC9" w:rsidRPr="004557F8" w:rsidRDefault="005B2EC9" w:rsidP="005B2EC9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6AB3D0CD" w14:textId="416BF4AD" w:rsidR="005B2EC9" w:rsidRPr="004557F8" w:rsidRDefault="005B2EC9" w:rsidP="005B2EC9">
      <w:pPr>
        <w:pStyle w:val="Nagwek8"/>
        <w:spacing w:before="0"/>
        <w:ind w:left="290"/>
        <w:rPr>
          <w:rFonts w:ascii="Arial" w:hAnsi="Arial" w:cs="Arial"/>
          <w:b/>
          <w:i w:val="0"/>
          <w:color w:val="FF0000"/>
          <w:sz w:val="18"/>
          <w:szCs w:val="18"/>
        </w:rPr>
      </w:pPr>
      <w:r w:rsidRPr="004557F8">
        <w:rPr>
          <w:rFonts w:ascii="Arial" w:hAnsi="Arial" w:cs="Arial"/>
          <w:sz w:val="18"/>
          <w:szCs w:val="18"/>
        </w:rPr>
        <w:t xml:space="preserve">dotyczy:   postępowania o udzielenie zamówienia publicznego na </w:t>
      </w:r>
      <w:r w:rsidR="004557F8" w:rsidRPr="004557F8">
        <w:rPr>
          <w:rFonts w:ascii="Arial" w:hAnsi="Arial" w:cs="Arial"/>
          <w:sz w:val="18"/>
          <w:szCs w:val="18"/>
        </w:rPr>
        <w:t xml:space="preserve">dostawę </w:t>
      </w:r>
      <w:r w:rsidR="004557F8" w:rsidRPr="004557F8">
        <w:rPr>
          <w:rFonts w:ascii="Arial" w:hAnsi="Arial" w:cs="Arial"/>
          <w:b/>
          <w:sz w:val="18"/>
          <w:szCs w:val="18"/>
        </w:rPr>
        <w:t>m</w:t>
      </w:r>
      <w:r w:rsidR="007A3C34" w:rsidRPr="004557F8">
        <w:rPr>
          <w:rFonts w:ascii="Arial" w:hAnsi="Arial" w:cs="Arial"/>
          <w:b/>
          <w:sz w:val="18"/>
          <w:szCs w:val="18"/>
        </w:rPr>
        <w:t>ateriał</w:t>
      </w:r>
      <w:r w:rsidR="004557F8" w:rsidRPr="004557F8">
        <w:rPr>
          <w:rFonts w:ascii="Arial" w:hAnsi="Arial" w:cs="Arial"/>
          <w:b/>
          <w:sz w:val="18"/>
          <w:szCs w:val="18"/>
        </w:rPr>
        <w:t>ów</w:t>
      </w:r>
      <w:r w:rsidR="007A3C34" w:rsidRPr="004557F8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="007A3C34" w:rsidRPr="004557F8">
        <w:rPr>
          <w:rFonts w:ascii="Arial" w:hAnsi="Arial" w:cs="Arial"/>
          <w:b/>
          <w:sz w:val="18"/>
          <w:szCs w:val="18"/>
        </w:rPr>
        <w:t>szewn</w:t>
      </w:r>
      <w:r w:rsidR="004557F8" w:rsidRPr="004557F8">
        <w:rPr>
          <w:rFonts w:ascii="Arial" w:hAnsi="Arial" w:cs="Arial"/>
          <w:b/>
          <w:sz w:val="18"/>
          <w:szCs w:val="18"/>
        </w:rPr>
        <w:t>ych</w:t>
      </w:r>
      <w:proofErr w:type="spellEnd"/>
      <w:r w:rsidR="004557F8" w:rsidRPr="004557F8">
        <w:rPr>
          <w:rFonts w:ascii="Arial" w:hAnsi="Arial" w:cs="Arial"/>
          <w:b/>
          <w:sz w:val="18"/>
          <w:szCs w:val="18"/>
        </w:rPr>
        <w:t>.</w:t>
      </w:r>
    </w:p>
    <w:p w14:paraId="0F5E3EB6" w14:textId="77777777" w:rsidR="005B2EC9" w:rsidRPr="004557F8" w:rsidRDefault="005B2EC9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</w:p>
    <w:p w14:paraId="2D9897B9" w14:textId="77777777" w:rsidR="005B2EC9" w:rsidRPr="004557F8" w:rsidRDefault="007A3C34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  <w:r w:rsidRPr="004557F8"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B2EC9" w:rsidRPr="004557F8">
        <w:rPr>
          <w:rFonts w:ascii="Arial" w:hAnsi="Arial" w:cs="Arial"/>
          <w:sz w:val="18"/>
          <w:szCs w:val="18"/>
        </w:rPr>
        <w:t>informuje, że w powołanym postępowaniu, wybrano ofertę złożoną przez:</w:t>
      </w:r>
    </w:p>
    <w:p w14:paraId="17BD2404" w14:textId="77777777" w:rsidR="001332E5" w:rsidRPr="004557F8" w:rsidRDefault="001332E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1332E5" w:rsidRPr="004557F8" w14:paraId="0A79869D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E1B5ADC" w14:textId="77777777" w:rsidR="001332E5" w:rsidRPr="004557F8" w:rsidRDefault="00326E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57F8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Pakiet1 - Pakiet I -Szew syntetyczny, monofilament, niewchłanialny</w:t>
            </w:r>
          </w:p>
        </w:tc>
      </w:tr>
      <w:tr w:rsidR="001332E5" w:rsidRPr="004557F8" w14:paraId="4174AFD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32DDC98" w14:textId="77777777" w:rsidR="001332E5" w:rsidRPr="004557F8" w:rsidRDefault="00326EEF">
            <w:pPr>
              <w:rPr>
                <w:rFonts w:ascii="Arial" w:hAnsi="Arial" w:cs="Arial"/>
                <w:sz w:val="18"/>
                <w:szCs w:val="18"/>
              </w:rPr>
            </w:pPr>
            <w:r w:rsidRPr="004557F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Aesculap Chifa Sp. z o.o.</w:t>
            </w:r>
            <w:r w:rsidRPr="004557F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</w:r>
            <w:r w:rsidRPr="004557F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ul. Tysiąclecia 14, 64-300 Nowy Tomyśl</w:t>
            </w:r>
            <w:r w:rsidRPr="004557F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7880008829</w:t>
            </w:r>
          </w:p>
        </w:tc>
      </w:tr>
    </w:tbl>
    <w:p w14:paraId="2F4F2DCA" w14:textId="77777777" w:rsidR="001332E5" w:rsidRPr="004557F8" w:rsidRDefault="001332E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1332E5" w:rsidRPr="004557F8" w14:paraId="0D6F2C5D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B9C7CDF" w14:textId="77777777" w:rsidR="001332E5" w:rsidRPr="004557F8" w:rsidRDefault="00326E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57F8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Pakiet2 - Pakiet II - Szew o średnim okresie wchłaniania oraz podtrzymywania tkankowego</w:t>
            </w:r>
          </w:p>
        </w:tc>
      </w:tr>
      <w:tr w:rsidR="001332E5" w:rsidRPr="004557F8" w14:paraId="5D9E894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D05ABD8" w14:textId="77777777" w:rsidR="001332E5" w:rsidRPr="004557F8" w:rsidRDefault="00326EEF">
            <w:pPr>
              <w:rPr>
                <w:rFonts w:ascii="Arial" w:hAnsi="Arial" w:cs="Arial"/>
                <w:sz w:val="18"/>
                <w:szCs w:val="18"/>
              </w:rPr>
            </w:pPr>
            <w:r w:rsidRPr="004557F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Aesculap Chifa Sp. z o.o.</w:t>
            </w:r>
            <w:r w:rsidRPr="004557F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Tysiąclecia 14, 64-300 Nowy Tomyśl</w:t>
            </w:r>
            <w:r w:rsidRPr="004557F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7880008829</w:t>
            </w:r>
          </w:p>
        </w:tc>
      </w:tr>
    </w:tbl>
    <w:p w14:paraId="3E0911B7" w14:textId="77777777" w:rsidR="001332E5" w:rsidRPr="004557F8" w:rsidRDefault="001332E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1332E5" w:rsidRPr="004557F8" w14:paraId="08C422B9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CF9732B" w14:textId="77777777" w:rsidR="001332E5" w:rsidRPr="004557F8" w:rsidRDefault="00326E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57F8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Pakiet3 - Pakiet III -Szew o krótkim okresie wchłaniania oraz podtrzymywania tkankowego</w:t>
            </w:r>
          </w:p>
        </w:tc>
      </w:tr>
      <w:tr w:rsidR="001332E5" w:rsidRPr="004557F8" w14:paraId="0721EBC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774CE79" w14:textId="77777777" w:rsidR="001332E5" w:rsidRPr="004557F8" w:rsidRDefault="00326EEF">
            <w:pPr>
              <w:rPr>
                <w:rFonts w:ascii="Arial" w:hAnsi="Arial" w:cs="Arial"/>
                <w:sz w:val="18"/>
                <w:szCs w:val="18"/>
              </w:rPr>
            </w:pPr>
            <w:r w:rsidRPr="004557F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Aesculap Chifa Sp. z o.o.</w:t>
            </w:r>
            <w:r w:rsidRPr="004557F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Tysiąclecia 14, 64-300 Nowy Tomyśl</w:t>
            </w:r>
            <w:r w:rsidRPr="004557F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7880008829</w:t>
            </w:r>
          </w:p>
        </w:tc>
      </w:tr>
    </w:tbl>
    <w:p w14:paraId="63EB6A1B" w14:textId="77777777" w:rsidR="001332E5" w:rsidRPr="004557F8" w:rsidRDefault="001332E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1332E5" w:rsidRPr="004557F8" w14:paraId="49DD9749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9526AF1" w14:textId="77777777" w:rsidR="001332E5" w:rsidRPr="004557F8" w:rsidRDefault="00326E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57F8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Pakiet4 - Pakiet IV -Szew do tkanek miąższowych i wosk kostny</w:t>
            </w:r>
          </w:p>
        </w:tc>
      </w:tr>
      <w:tr w:rsidR="001332E5" w:rsidRPr="004557F8" w14:paraId="3CB2BAC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501AF66" w14:textId="77777777" w:rsidR="001332E5" w:rsidRPr="004557F8" w:rsidRDefault="00326EEF">
            <w:pPr>
              <w:rPr>
                <w:rFonts w:ascii="Arial" w:hAnsi="Arial" w:cs="Arial"/>
                <w:sz w:val="18"/>
                <w:szCs w:val="18"/>
              </w:rPr>
            </w:pPr>
            <w:r w:rsidRPr="004557F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Aesculap Chifa Sp. z o.o.</w:t>
            </w:r>
            <w:r w:rsidRPr="004557F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Tysiąclecia 14, 64-300 Nowy Tomyśl</w:t>
            </w:r>
            <w:r w:rsidRPr="004557F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7880008829</w:t>
            </w:r>
          </w:p>
        </w:tc>
      </w:tr>
    </w:tbl>
    <w:p w14:paraId="1D2B5192" w14:textId="77777777" w:rsidR="001332E5" w:rsidRPr="004557F8" w:rsidRDefault="001332E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1332E5" w:rsidRPr="004557F8" w14:paraId="6B60A0A3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1E50E41" w14:textId="77777777" w:rsidR="001332E5" w:rsidRPr="004557F8" w:rsidRDefault="00326E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57F8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Pakiet5 - Pakiet V- Syntetyczny wchłanialny szew pleciony wykonany z mieszaniny kwasu poliglikolowego i polimlekowego z powleczeniem z dodatkiem antyseptyku (triklosanu)</w:t>
            </w:r>
          </w:p>
        </w:tc>
      </w:tr>
      <w:tr w:rsidR="001332E5" w:rsidRPr="004557F8" w14:paraId="094EA5B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4FF82ED" w14:textId="77777777" w:rsidR="001332E5" w:rsidRPr="004557F8" w:rsidRDefault="00326EEF">
            <w:pPr>
              <w:rPr>
                <w:rFonts w:ascii="Arial" w:hAnsi="Arial" w:cs="Arial"/>
                <w:sz w:val="18"/>
                <w:szCs w:val="18"/>
              </w:rPr>
            </w:pPr>
            <w:r w:rsidRPr="004557F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JOHNSON&amp;JOHNSON POLAND SP. Z O. O.</w:t>
            </w:r>
            <w:r w:rsidRPr="004557F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IŁŻECKA24, 02-135 WARSZAWA</w:t>
            </w:r>
            <w:r w:rsidRPr="004557F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1130020467</w:t>
            </w:r>
          </w:p>
        </w:tc>
      </w:tr>
    </w:tbl>
    <w:p w14:paraId="79650410" w14:textId="77777777" w:rsidR="001332E5" w:rsidRPr="004557F8" w:rsidRDefault="001332E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1332E5" w:rsidRPr="004557F8" w14:paraId="158705D0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359C27D" w14:textId="77777777" w:rsidR="001332E5" w:rsidRPr="004557F8" w:rsidRDefault="00326E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57F8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Pakiet6 - Pakiet VI - Szew syntetyczny, polipropylenowy, niewchłanialny, jednowłóknowy charakteryzujący się kontrolowanym rozciąganiem zapobiegającym nieumyślnemu zerwaniu szwu oraz plastycznym odkształceniem węzła zapobiegającym jego rozwiązaniu.</w:t>
            </w:r>
          </w:p>
        </w:tc>
      </w:tr>
      <w:tr w:rsidR="001332E5" w:rsidRPr="004557F8" w14:paraId="4D39A7E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7F6AC37" w14:textId="77777777" w:rsidR="001332E5" w:rsidRPr="004557F8" w:rsidRDefault="00326EEF">
            <w:pPr>
              <w:rPr>
                <w:rFonts w:ascii="Arial" w:hAnsi="Arial" w:cs="Arial"/>
                <w:sz w:val="18"/>
                <w:szCs w:val="18"/>
              </w:rPr>
            </w:pPr>
            <w:r w:rsidRPr="004557F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JOHNSON&amp;JOHNSON POLAND SP. Z O. O.</w:t>
            </w:r>
            <w:r w:rsidRPr="004557F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IŁŻECKA24, 02-135 WARSZAWA</w:t>
            </w:r>
            <w:r w:rsidRPr="004557F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1130020467</w:t>
            </w:r>
          </w:p>
        </w:tc>
      </w:tr>
    </w:tbl>
    <w:p w14:paraId="4F936153" w14:textId="77777777" w:rsidR="001332E5" w:rsidRPr="004557F8" w:rsidRDefault="001332E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1332E5" w:rsidRPr="004557F8" w14:paraId="5DBD423C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4098EEF" w14:textId="77777777" w:rsidR="001332E5" w:rsidRPr="004557F8" w:rsidRDefault="00326E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57F8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Pakiet7 - Pakiet VII- Syntetyczny, niewchłanialny, pleciony szew poliestrowy, zbudowany z rdzenia oplecionego 16 mikrowłóknami, powlekany polibutylanem.</w:t>
            </w:r>
          </w:p>
        </w:tc>
      </w:tr>
      <w:tr w:rsidR="001332E5" w:rsidRPr="004557F8" w14:paraId="44C6840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0A2E8B7" w14:textId="77777777" w:rsidR="001332E5" w:rsidRPr="004557F8" w:rsidRDefault="00326EEF">
            <w:pPr>
              <w:rPr>
                <w:rFonts w:ascii="Arial" w:hAnsi="Arial" w:cs="Arial"/>
                <w:sz w:val="18"/>
                <w:szCs w:val="18"/>
              </w:rPr>
            </w:pPr>
            <w:r w:rsidRPr="004557F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JOHNSON&amp;JOHNSON POLAND SP. Z O. O.</w:t>
            </w:r>
            <w:r w:rsidRPr="004557F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IŁŻECKA24, 02-135 WARSZAWA</w:t>
            </w:r>
            <w:r w:rsidRPr="004557F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1130020467</w:t>
            </w:r>
          </w:p>
        </w:tc>
      </w:tr>
    </w:tbl>
    <w:p w14:paraId="324C2A3D" w14:textId="77777777" w:rsidR="001332E5" w:rsidRPr="004557F8" w:rsidRDefault="001332E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1332E5" w:rsidRPr="004557F8" w14:paraId="40DE3C17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EFD276D" w14:textId="77777777" w:rsidR="001332E5" w:rsidRPr="004557F8" w:rsidRDefault="00326E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57F8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Pakiet8 - Pakiet VIII - Syntetyczny niewchłanialny poliamidowy szew monofilmentowy o zmniejszonej hydrofilności pakowany na mokro w celu ograniczenia chłonności i dla zmniejszenia pamięci skrętu po wyjęciu z opakownia.</w:t>
            </w:r>
          </w:p>
        </w:tc>
      </w:tr>
      <w:tr w:rsidR="001332E5" w:rsidRPr="004557F8" w14:paraId="2158B91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8B420BD" w14:textId="77777777" w:rsidR="001332E5" w:rsidRPr="004557F8" w:rsidRDefault="00326EEF">
            <w:pPr>
              <w:rPr>
                <w:rFonts w:ascii="Arial" w:hAnsi="Arial" w:cs="Arial"/>
                <w:sz w:val="18"/>
                <w:szCs w:val="18"/>
              </w:rPr>
            </w:pPr>
            <w:r w:rsidRPr="004557F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JOHNSON&amp;JOHNSON POLAND SP. Z O. O.</w:t>
            </w:r>
            <w:r w:rsidRPr="004557F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IŁŻECKA24, 02-135 WARSZAWA</w:t>
            </w:r>
            <w:r w:rsidRPr="004557F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1130020467</w:t>
            </w:r>
          </w:p>
        </w:tc>
      </w:tr>
    </w:tbl>
    <w:p w14:paraId="15CA7BB2" w14:textId="77777777" w:rsidR="001332E5" w:rsidRPr="004557F8" w:rsidRDefault="001332E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1332E5" w:rsidRPr="004557F8" w14:paraId="2F60DEA1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3F81596" w14:textId="77777777" w:rsidR="001332E5" w:rsidRPr="004557F8" w:rsidRDefault="00326E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57F8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Pakiet9 - Pakiet IX- Szew pleciony, naturalny, niewchłaniany, jedwabny, impregnowany woskiem. Okres ważności - 3 lata.</w:t>
            </w:r>
          </w:p>
        </w:tc>
      </w:tr>
      <w:tr w:rsidR="001332E5" w:rsidRPr="004557F8" w14:paraId="4C2898B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24996BD" w14:textId="77777777" w:rsidR="001332E5" w:rsidRPr="004557F8" w:rsidRDefault="00326EEF">
            <w:pPr>
              <w:rPr>
                <w:rFonts w:ascii="Arial" w:hAnsi="Arial" w:cs="Arial"/>
                <w:sz w:val="18"/>
                <w:szCs w:val="18"/>
              </w:rPr>
            </w:pPr>
            <w:r w:rsidRPr="004557F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JOHNSON&amp;JOHNSON POLAND SP. Z O. O.</w:t>
            </w:r>
            <w:r w:rsidRPr="004557F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IŁŻECKA24, 02-135 WARSZAWA</w:t>
            </w:r>
            <w:r w:rsidRPr="004557F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1130020467</w:t>
            </w:r>
          </w:p>
        </w:tc>
      </w:tr>
    </w:tbl>
    <w:p w14:paraId="45F2E349" w14:textId="77777777" w:rsidR="001332E5" w:rsidRPr="004557F8" w:rsidRDefault="001332E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1332E5" w:rsidRPr="004557F8" w14:paraId="17399EC0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206500C" w14:textId="77777777" w:rsidR="001332E5" w:rsidRPr="004557F8" w:rsidRDefault="00326E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57F8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lastRenderedPageBreak/>
              <w:t>Pakiet10 - Pakiet X - Syntetyczny wchłanialny szew jednowłóknowy wykonany z polydioksanonu.</w:t>
            </w:r>
          </w:p>
        </w:tc>
      </w:tr>
      <w:tr w:rsidR="001332E5" w:rsidRPr="004557F8" w14:paraId="489DCA2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88BDCAE" w14:textId="77777777" w:rsidR="001332E5" w:rsidRPr="004557F8" w:rsidRDefault="00326EEF">
            <w:pPr>
              <w:rPr>
                <w:rFonts w:ascii="Arial" w:hAnsi="Arial" w:cs="Arial"/>
                <w:sz w:val="18"/>
                <w:szCs w:val="18"/>
              </w:rPr>
            </w:pPr>
            <w:r w:rsidRPr="004557F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JOHNSON&amp;JOHNSON POLAND SP. Z O. O.</w:t>
            </w:r>
            <w:r w:rsidRPr="004557F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IŁŻECKA24, 02-135 WARSZAWA</w:t>
            </w:r>
            <w:r w:rsidRPr="004557F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1130020467</w:t>
            </w:r>
          </w:p>
        </w:tc>
      </w:tr>
    </w:tbl>
    <w:p w14:paraId="5BF940D6" w14:textId="77777777" w:rsidR="001332E5" w:rsidRPr="004557F8" w:rsidRDefault="001332E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1332E5" w:rsidRPr="004557F8" w14:paraId="249F52E2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4394882" w14:textId="77777777" w:rsidR="001332E5" w:rsidRPr="004557F8" w:rsidRDefault="00326E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57F8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Pakiet11 - Pakiet XI - nici</w:t>
            </w:r>
          </w:p>
        </w:tc>
      </w:tr>
      <w:tr w:rsidR="001332E5" w:rsidRPr="004557F8" w14:paraId="76376BC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F3B6FA9" w14:textId="77777777" w:rsidR="001332E5" w:rsidRPr="004557F8" w:rsidRDefault="00326EEF">
            <w:pPr>
              <w:rPr>
                <w:rFonts w:ascii="Arial" w:hAnsi="Arial" w:cs="Arial"/>
                <w:sz w:val="18"/>
                <w:szCs w:val="18"/>
              </w:rPr>
            </w:pPr>
            <w:r w:rsidRPr="004557F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JOHNSON&amp;JOHNSON POLAND SP. Z O. O.</w:t>
            </w:r>
            <w:r w:rsidRPr="004557F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IŁŻECKA24, 02-135 WARSZAWA</w:t>
            </w:r>
            <w:r w:rsidRPr="004557F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1130020467</w:t>
            </w:r>
          </w:p>
        </w:tc>
      </w:tr>
    </w:tbl>
    <w:p w14:paraId="472E92C6" w14:textId="77777777" w:rsidR="001332E5" w:rsidRPr="004557F8" w:rsidRDefault="001332E5">
      <w:pPr>
        <w:rPr>
          <w:rFonts w:ascii="Arial" w:hAnsi="Arial" w:cs="Arial"/>
          <w:sz w:val="18"/>
          <w:szCs w:val="18"/>
        </w:rPr>
      </w:pPr>
    </w:p>
    <w:p w14:paraId="60C19BE8" w14:textId="77777777" w:rsidR="00094753" w:rsidRPr="004557F8" w:rsidRDefault="00094753" w:rsidP="005B2EC9">
      <w:pPr>
        <w:ind w:right="108"/>
        <w:rPr>
          <w:rFonts w:ascii="Arial" w:hAnsi="Arial" w:cs="Arial"/>
          <w:sz w:val="18"/>
          <w:szCs w:val="18"/>
        </w:rPr>
      </w:pPr>
    </w:p>
    <w:p w14:paraId="7E86F549" w14:textId="6853314A" w:rsidR="005B2EC9" w:rsidRPr="004557F8" w:rsidRDefault="005B2EC9" w:rsidP="005B2EC9">
      <w:pPr>
        <w:ind w:right="108"/>
        <w:rPr>
          <w:rFonts w:ascii="Arial" w:hAnsi="Arial" w:cs="Arial"/>
          <w:sz w:val="18"/>
          <w:szCs w:val="18"/>
        </w:rPr>
      </w:pPr>
      <w:r w:rsidRPr="004557F8">
        <w:rPr>
          <w:rFonts w:ascii="Arial" w:hAnsi="Arial" w:cs="Arial"/>
          <w:sz w:val="18"/>
          <w:szCs w:val="18"/>
        </w:rPr>
        <w:t xml:space="preserve">Do upływu wyznaczonego  terminu składania ofert, tj. do dnia </w:t>
      </w:r>
      <w:r w:rsidR="007A3C34" w:rsidRPr="004557F8">
        <w:rPr>
          <w:rFonts w:ascii="Arial" w:hAnsi="Arial" w:cs="Arial"/>
          <w:sz w:val="18"/>
          <w:szCs w:val="18"/>
        </w:rPr>
        <w:t>08.09.2023</w:t>
      </w:r>
      <w:r w:rsidR="004557F8" w:rsidRPr="004557F8">
        <w:rPr>
          <w:rFonts w:ascii="Arial" w:hAnsi="Arial" w:cs="Arial"/>
          <w:sz w:val="18"/>
          <w:szCs w:val="18"/>
        </w:rPr>
        <w:t xml:space="preserve"> </w:t>
      </w:r>
      <w:r w:rsidR="007A3C34" w:rsidRPr="004557F8">
        <w:rPr>
          <w:rFonts w:ascii="Arial" w:hAnsi="Arial" w:cs="Arial"/>
          <w:sz w:val="18"/>
          <w:szCs w:val="18"/>
        </w:rPr>
        <w:t xml:space="preserve">godz. </w:t>
      </w:r>
      <w:r w:rsidR="004557F8" w:rsidRPr="004557F8">
        <w:rPr>
          <w:rFonts w:ascii="Arial" w:hAnsi="Arial" w:cs="Arial"/>
          <w:sz w:val="18"/>
          <w:szCs w:val="18"/>
        </w:rPr>
        <w:t>10:00</w:t>
      </w:r>
      <w:r w:rsidR="007A3C34" w:rsidRPr="004557F8">
        <w:rPr>
          <w:rFonts w:ascii="Arial" w:hAnsi="Arial" w:cs="Arial"/>
          <w:sz w:val="18"/>
          <w:szCs w:val="18"/>
        </w:rPr>
        <w:t>.</w:t>
      </w:r>
      <w:r w:rsidRPr="004557F8">
        <w:rPr>
          <w:rFonts w:ascii="Arial" w:hAnsi="Arial" w:cs="Arial"/>
          <w:color w:val="FF0000"/>
          <w:sz w:val="18"/>
          <w:szCs w:val="18"/>
        </w:rPr>
        <w:t xml:space="preserve"> </w:t>
      </w:r>
      <w:r w:rsidRPr="004557F8">
        <w:rPr>
          <w:rFonts w:ascii="Arial" w:hAnsi="Arial" w:cs="Arial"/>
          <w:sz w:val="18"/>
          <w:szCs w:val="18"/>
        </w:rPr>
        <w:t xml:space="preserve">złożono </w:t>
      </w:r>
      <w:r w:rsidR="007A3C34" w:rsidRPr="004557F8">
        <w:rPr>
          <w:rFonts w:ascii="Arial" w:hAnsi="Arial" w:cs="Arial"/>
          <w:sz w:val="18"/>
          <w:szCs w:val="18"/>
        </w:rPr>
        <w:t>2</w:t>
      </w:r>
      <w:r w:rsidRPr="004557F8">
        <w:rPr>
          <w:rFonts w:ascii="Arial" w:hAnsi="Arial" w:cs="Arial"/>
          <w:sz w:val="18"/>
          <w:szCs w:val="18"/>
        </w:rPr>
        <w:t xml:space="preserve"> oferty:</w:t>
      </w:r>
    </w:p>
    <w:p w14:paraId="43F0B35F" w14:textId="77777777" w:rsidR="001332E5" w:rsidRPr="004557F8" w:rsidRDefault="001332E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1332E5" w:rsidRPr="004557F8" w14:paraId="12057B1F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41E1B2F" w14:textId="77777777" w:rsidR="001332E5" w:rsidRPr="004557F8" w:rsidRDefault="00326EEF">
            <w:pPr>
              <w:rPr>
                <w:rFonts w:ascii="Arial" w:hAnsi="Arial" w:cs="Arial"/>
                <w:sz w:val="18"/>
                <w:szCs w:val="18"/>
              </w:rPr>
            </w:pPr>
            <w:r w:rsidRPr="004557F8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Pakiet1 - Pakiet I -Szew syntetyczny, monofilament, niewchłanialny</w:t>
            </w:r>
          </w:p>
        </w:tc>
      </w:tr>
      <w:tr w:rsidR="001332E5" w:rsidRPr="004557F8" w14:paraId="7B3B087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7510BB5" w14:textId="77777777" w:rsidR="001332E5" w:rsidRPr="004557F8" w:rsidRDefault="00326EEF">
            <w:pPr>
              <w:rPr>
                <w:rFonts w:ascii="Arial" w:hAnsi="Arial" w:cs="Arial"/>
                <w:sz w:val="18"/>
                <w:szCs w:val="18"/>
              </w:rPr>
            </w:pPr>
            <w:r w:rsidRPr="004557F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Aesculap Chifa Sp. z o.o.</w:t>
            </w:r>
            <w:r w:rsidRPr="004557F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</w:r>
            <w:r w:rsidRPr="004557F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ul. Tysiąclecia 14, 64-300 Nowy Tomyśl</w:t>
            </w:r>
            <w:r w:rsidRPr="004557F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7880008829</w:t>
            </w:r>
          </w:p>
        </w:tc>
      </w:tr>
    </w:tbl>
    <w:p w14:paraId="646484FB" w14:textId="77777777" w:rsidR="001332E5" w:rsidRPr="004557F8" w:rsidRDefault="001332E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1332E5" w:rsidRPr="004557F8" w14:paraId="03437F1E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F4E8B50" w14:textId="77777777" w:rsidR="001332E5" w:rsidRPr="004557F8" w:rsidRDefault="00326EEF">
            <w:pPr>
              <w:rPr>
                <w:rFonts w:ascii="Arial" w:hAnsi="Arial" w:cs="Arial"/>
                <w:sz w:val="18"/>
                <w:szCs w:val="18"/>
              </w:rPr>
            </w:pPr>
            <w:r w:rsidRPr="004557F8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Pakiet2 - Pakiet II - Szew o średnim okresie wchłaniania oraz podtrzymywania tkankowego</w:t>
            </w:r>
          </w:p>
        </w:tc>
      </w:tr>
      <w:tr w:rsidR="001332E5" w:rsidRPr="004557F8" w14:paraId="21C1E9F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F704989" w14:textId="77777777" w:rsidR="001332E5" w:rsidRPr="004557F8" w:rsidRDefault="00326EEF">
            <w:pPr>
              <w:rPr>
                <w:rFonts w:ascii="Arial" w:hAnsi="Arial" w:cs="Arial"/>
                <w:sz w:val="18"/>
                <w:szCs w:val="18"/>
              </w:rPr>
            </w:pPr>
            <w:r w:rsidRPr="004557F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Aesculap Chifa Sp. z o.o.</w:t>
            </w:r>
            <w:r w:rsidRPr="004557F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Tysiąclecia 14, 64-300 Nowy Tomyśl</w:t>
            </w:r>
            <w:r w:rsidRPr="004557F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7880008829</w:t>
            </w:r>
          </w:p>
        </w:tc>
      </w:tr>
    </w:tbl>
    <w:p w14:paraId="7E8ADEBB" w14:textId="77777777" w:rsidR="001332E5" w:rsidRPr="004557F8" w:rsidRDefault="001332E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1332E5" w:rsidRPr="004557F8" w14:paraId="13B461EA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08FB235" w14:textId="77777777" w:rsidR="001332E5" w:rsidRPr="004557F8" w:rsidRDefault="00326EEF">
            <w:pPr>
              <w:rPr>
                <w:rFonts w:ascii="Arial" w:hAnsi="Arial" w:cs="Arial"/>
                <w:sz w:val="18"/>
                <w:szCs w:val="18"/>
              </w:rPr>
            </w:pPr>
            <w:r w:rsidRPr="004557F8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Pakiet3 - Pakiet III -Szew o krótkim okresie wchłaniania oraz podtrzymywania tkankowego</w:t>
            </w:r>
          </w:p>
        </w:tc>
      </w:tr>
      <w:tr w:rsidR="001332E5" w:rsidRPr="004557F8" w14:paraId="177550B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A1D0C80" w14:textId="77777777" w:rsidR="001332E5" w:rsidRPr="004557F8" w:rsidRDefault="00326EEF">
            <w:pPr>
              <w:rPr>
                <w:rFonts w:ascii="Arial" w:hAnsi="Arial" w:cs="Arial"/>
                <w:sz w:val="18"/>
                <w:szCs w:val="18"/>
              </w:rPr>
            </w:pPr>
            <w:r w:rsidRPr="004557F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Aesculap Chifa Sp. z o.o.</w:t>
            </w:r>
            <w:r w:rsidRPr="004557F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Tysiąclecia 14, 64-300 Nowy Tomyśl</w:t>
            </w:r>
            <w:r w:rsidRPr="004557F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7880008829</w:t>
            </w:r>
          </w:p>
        </w:tc>
      </w:tr>
    </w:tbl>
    <w:p w14:paraId="1FED30D5" w14:textId="77777777" w:rsidR="001332E5" w:rsidRPr="004557F8" w:rsidRDefault="001332E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1332E5" w:rsidRPr="004557F8" w14:paraId="184DD00D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977142C" w14:textId="77777777" w:rsidR="001332E5" w:rsidRPr="004557F8" w:rsidRDefault="00326EEF">
            <w:pPr>
              <w:rPr>
                <w:rFonts w:ascii="Arial" w:hAnsi="Arial" w:cs="Arial"/>
                <w:sz w:val="18"/>
                <w:szCs w:val="18"/>
              </w:rPr>
            </w:pPr>
            <w:r w:rsidRPr="004557F8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Pakiet4 - Pakiet IV -Szew do tkanek miąższowych i wosk kostny</w:t>
            </w:r>
          </w:p>
        </w:tc>
      </w:tr>
      <w:tr w:rsidR="001332E5" w:rsidRPr="004557F8" w14:paraId="55C6DC4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C33440F" w14:textId="77777777" w:rsidR="001332E5" w:rsidRPr="004557F8" w:rsidRDefault="00326EEF">
            <w:pPr>
              <w:rPr>
                <w:rFonts w:ascii="Arial" w:hAnsi="Arial" w:cs="Arial"/>
                <w:sz w:val="18"/>
                <w:szCs w:val="18"/>
              </w:rPr>
            </w:pPr>
            <w:r w:rsidRPr="004557F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Aesculap Chifa Sp. z o.o.</w:t>
            </w:r>
            <w:r w:rsidRPr="004557F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Tysiąclecia 14, 64-300 Nowy Tomyśl</w:t>
            </w:r>
            <w:r w:rsidRPr="004557F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7880008829</w:t>
            </w:r>
          </w:p>
        </w:tc>
      </w:tr>
    </w:tbl>
    <w:p w14:paraId="37B6F7FB" w14:textId="77777777" w:rsidR="001332E5" w:rsidRPr="004557F8" w:rsidRDefault="001332E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1332E5" w:rsidRPr="004557F8" w14:paraId="136F401E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154207E" w14:textId="77777777" w:rsidR="001332E5" w:rsidRPr="004557F8" w:rsidRDefault="00326EEF">
            <w:pPr>
              <w:rPr>
                <w:rFonts w:ascii="Arial" w:hAnsi="Arial" w:cs="Arial"/>
                <w:sz w:val="18"/>
                <w:szCs w:val="18"/>
              </w:rPr>
            </w:pPr>
            <w:r w:rsidRPr="004557F8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Pakiet5 - Pakiet V- Syntetyczny wchłanialny szew pleciony wykonany z mieszaniny kwasu poliglikolowego i polimlekowego z powleczeniem z dodatkiem antyseptyku (triklosanu)</w:t>
            </w:r>
          </w:p>
        </w:tc>
      </w:tr>
      <w:tr w:rsidR="001332E5" w:rsidRPr="004557F8" w14:paraId="2317A1C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DFB772C" w14:textId="77777777" w:rsidR="001332E5" w:rsidRPr="004557F8" w:rsidRDefault="00326EEF">
            <w:pPr>
              <w:rPr>
                <w:rFonts w:ascii="Arial" w:hAnsi="Arial" w:cs="Arial"/>
                <w:sz w:val="18"/>
                <w:szCs w:val="18"/>
              </w:rPr>
            </w:pPr>
            <w:r w:rsidRPr="004557F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JOHNSON&amp;JOHNSON POLAND SP. Z O. O.</w:t>
            </w:r>
            <w:r w:rsidRPr="004557F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IŁŻECKA24, 02-135 WARSZAWA</w:t>
            </w:r>
            <w:r w:rsidRPr="004557F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1130020467</w:t>
            </w:r>
          </w:p>
        </w:tc>
      </w:tr>
    </w:tbl>
    <w:p w14:paraId="68F3D520" w14:textId="77777777" w:rsidR="004557F8" w:rsidRPr="004557F8" w:rsidRDefault="004557F8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1332E5" w:rsidRPr="004557F8" w14:paraId="4763C519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4193DC7" w14:textId="77777777" w:rsidR="001332E5" w:rsidRPr="004557F8" w:rsidRDefault="00326EEF">
            <w:pPr>
              <w:rPr>
                <w:rFonts w:ascii="Arial" w:hAnsi="Arial" w:cs="Arial"/>
                <w:sz w:val="18"/>
                <w:szCs w:val="18"/>
              </w:rPr>
            </w:pPr>
            <w:r w:rsidRPr="004557F8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Pakiet6 - Pakiet VI - Szew syntetyczny, polipropylenowy, niewchłanialny, jednowłóknowy charakteryzujący się kontrolowanym rozciąganiem zapobiegającym nieumyślnemu zerwaniu szwu oraz plastycznym odkształceniem węzła zapobiegającym jego rozwiązaniu.</w:t>
            </w:r>
          </w:p>
        </w:tc>
      </w:tr>
      <w:tr w:rsidR="001332E5" w:rsidRPr="004557F8" w14:paraId="171279F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98D26B3" w14:textId="77777777" w:rsidR="001332E5" w:rsidRPr="004557F8" w:rsidRDefault="00326EEF">
            <w:pPr>
              <w:rPr>
                <w:rFonts w:ascii="Arial" w:hAnsi="Arial" w:cs="Arial"/>
                <w:sz w:val="18"/>
                <w:szCs w:val="18"/>
              </w:rPr>
            </w:pPr>
            <w:r w:rsidRPr="004557F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JOHNSON&amp;JOHNSON POLAND SP. Z O. O.</w:t>
            </w:r>
            <w:r w:rsidRPr="004557F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IŁŻECKA24, 02-135 WARSZAWA</w:t>
            </w:r>
            <w:r w:rsidRPr="004557F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1130020467</w:t>
            </w:r>
          </w:p>
        </w:tc>
      </w:tr>
    </w:tbl>
    <w:p w14:paraId="6E61F47D" w14:textId="77777777" w:rsidR="001332E5" w:rsidRPr="004557F8" w:rsidRDefault="001332E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1332E5" w:rsidRPr="004557F8" w14:paraId="310FD783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EED4F81" w14:textId="77777777" w:rsidR="001332E5" w:rsidRPr="004557F8" w:rsidRDefault="00326EEF">
            <w:pPr>
              <w:rPr>
                <w:rFonts w:ascii="Arial" w:hAnsi="Arial" w:cs="Arial"/>
                <w:sz w:val="18"/>
                <w:szCs w:val="18"/>
              </w:rPr>
            </w:pPr>
            <w:r w:rsidRPr="004557F8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Pakiet7 - Pakiet VII- Syntetyczny, niewchłanialny, pleciony szew poliestrowy, zbudowany z rdzenia oplecionego 16 mikrowłóknami, powlekany polibutylanem.</w:t>
            </w:r>
          </w:p>
        </w:tc>
      </w:tr>
      <w:tr w:rsidR="001332E5" w:rsidRPr="004557F8" w14:paraId="68D2661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7CB99A7" w14:textId="77777777" w:rsidR="001332E5" w:rsidRPr="004557F8" w:rsidRDefault="00326EEF">
            <w:pPr>
              <w:rPr>
                <w:rFonts w:ascii="Arial" w:hAnsi="Arial" w:cs="Arial"/>
                <w:sz w:val="18"/>
                <w:szCs w:val="18"/>
              </w:rPr>
            </w:pPr>
            <w:r w:rsidRPr="004557F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JOHNSON&amp;JOHNSON POLAND SP. Z O. O.</w:t>
            </w:r>
            <w:r w:rsidRPr="004557F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IŁŻECKA24, 02-135 WARSZAWA</w:t>
            </w:r>
            <w:r w:rsidRPr="004557F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1130020467</w:t>
            </w:r>
          </w:p>
        </w:tc>
      </w:tr>
    </w:tbl>
    <w:p w14:paraId="7D289477" w14:textId="77777777" w:rsidR="001332E5" w:rsidRPr="004557F8" w:rsidRDefault="001332E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1332E5" w:rsidRPr="004557F8" w14:paraId="2D403DF8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8D48D5F" w14:textId="77777777" w:rsidR="001332E5" w:rsidRPr="004557F8" w:rsidRDefault="00326EEF">
            <w:pPr>
              <w:rPr>
                <w:rFonts w:ascii="Arial" w:hAnsi="Arial" w:cs="Arial"/>
                <w:sz w:val="18"/>
                <w:szCs w:val="18"/>
              </w:rPr>
            </w:pPr>
            <w:r w:rsidRPr="004557F8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Pakiet8 - Pakiet VIII - Syntetyczny niewchłanialny poliamidowy szew monofilmentowy o zmniejszonej hydrofilności pakowany na mokro w celu ograniczenia chłonności i dla zmniejszenia pamięci skrętu po wyjęciu z opakownia.</w:t>
            </w:r>
          </w:p>
        </w:tc>
      </w:tr>
      <w:tr w:rsidR="001332E5" w:rsidRPr="004557F8" w14:paraId="5E3E55E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4961F60" w14:textId="77777777" w:rsidR="001332E5" w:rsidRPr="004557F8" w:rsidRDefault="00326EEF">
            <w:pPr>
              <w:rPr>
                <w:rFonts w:ascii="Arial" w:hAnsi="Arial" w:cs="Arial"/>
                <w:sz w:val="18"/>
                <w:szCs w:val="18"/>
              </w:rPr>
            </w:pPr>
            <w:r w:rsidRPr="004557F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JOHNSON&amp;JOHNSON POLAND SP. Z O. O.</w:t>
            </w:r>
            <w:r w:rsidRPr="004557F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IŁŻECKA24, 02-135 WARSZAWA</w:t>
            </w:r>
            <w:r w:rsidRPr="004557F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1130020467</w:t>
            </w:r>
          </w:p>
        </w:tc>
      </w:tr>
    </w:tbl>
    <w:p w14:paraId="783F1F90" w14:textId="77777777" w:rsidR="001332E5" w:rsidRDefault="001332E5">
      <w:pPr>
        <w:rPr>
          <w:rFonts w:ascii="Arial" w:hAnsi="Arial" w:cs="Arial"/>
          <w:sz w:val="18"/>
          <w:szCs w:val="18"/>
        </w:rPr>
      </w:pPr>
    </w:p>
    <w:p w14:paraId="7692C3FE" w14:textId="77777777" w:rsidR="004557F8" w:rsidRDefault="004557F8">
      <w:pPr>
        <w:rPr>
          <w:rFonts w:ascii="Arial" w:hAnsi="Arial" w:cs="Arial"/>
          <w:sz w:val="18"/>
          <w:szCs w:val="18"/>
        </w:rPr>
      </w:pPr>
    </w:p>
    <w:p w14:paraId="0299D559" w14:textId="77777777" w:rsidR="004557F8" w:rsidRPr="004557F8" w:rsidRDefault="004557F8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1332E5" w:rsidRPr="004557F8" w14:paraId="3E87C45A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8AAE108" w14:textId="77777777" w:rsidR="001332E5" w:rsidRPr="004557F8" w:rsidRDefault="00326EEF">
            <w:pPr>
              <w:rPr>
                <w:rFonts w:ascii="Arial" w:hAnsi="Arial" w:cs="Arial"/>
                <w:sz w:val="18"/>
                <w:szCs w:val="18"/>
              </w:rPr>
            </w:pPr>
            <w:r w:rsidRPr="004557F8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lastRenderedPageBreak/>
              <w:t>Pakiet9 - Pakiet IX- Szew pleciony, naturalny, niewchłaniany, jedwabny, impregnowany woskiem. Okres ważności - 3 lata.</w:t>
            </w:r>
          </w:p>
        </w:tc>
      </w:tr>
      <w:tr w:rsidR="001332E5" w:rsidRPr="004557F8" w14:paraId="6B172EB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9847F5E" w14:textId="77777777" w:rsidR="001332E5" w:rsidRPr="004557F8" w:rsidRDefault="00326EEF">
            <w:pPr>
              <w:rPr>
                <w:rFonts w:ascii="Arial" w:hAnsi="Arial" w:cs="Arial"/>
                <w:sz w:val="18"/>
                <w:szCs w:val="18"/>
              </w:rPr>
            </w:pPr>
            <w:r w:rsidRPr="004557F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JOHNSON&amp;JOHNSON POLAND SP. Z O. O.</w:t>
            </w:r>
            <w:r w:rsidRPr="004557F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IŁŻECKA24, 02-135 WARSZAWA</w:t>
            </w:r>
            <w:r w:rsidRPr="004557F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1130020467</w:t>
            </w:r>
          </w:p>
        </w:tc>
      </w:tr>
    </w:tbl>
    <w:p w14:paraId="71822A02" w14:textId="77777777" w:rsidR="001332E5" w:rsidRPr="004557F8" w:rsidRDefault="001332E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1332E5" w:rsidRPr="004557F8" w14:paraId="72FB7AD0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9927767" w14:textId="77777777" w:rsidR="001332E5" w:rsidRPr="004557F8" w:rsidRDefault="00326EEF">
            <w:pPr>
              <w:rPr>
                <w:rFonts w:ascii="Arial" w:hAnsi="Arial" w:cs="Arial"/>
                <w:sz w:val="18"/>
                <w:szCs w:val="18"/>
              </w:rPr>
            </w:pPr>
            <w:r w:rsidRPr="004557F8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Pakiet10 - Pakiet X - Syntetyczny wchłanialny szew jednowłóknowy wykonany z polydioksanonu.</w:t>
            </w:r>
          </w:p>
        </w:tc>
      </w:tr>
      <w:tr w:rsidR="001332E5" w:rsidRPr="004557F8" w14:paraId="7E8A007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4A379F2" w14:textId="77777777" w:rsidR="001332E5" w:rsidRPr="004557F8" w:rsidRDefault="00326EEF">
            <w:pPr>
              <w:rPr>
                <w:rFonts w:ascii="Arial" w:hAnsi="Arial" w:cs="Arial"/>
                <w:sz w:val="18"/>
                <w:szCs w:val="18"/>
              </w:rPr>
            </w:pPr>
            <w:r w:rsidRPr="004557F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JOHNSON&amp;JOHNSON POLAND SP. Z O. O.</w:t>
            </w:r>
            <w:r w:rsidRPr="004557F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IŁŻECKA24, 02-135 WARSZAWA</w:t>
            </w:r>
            <w:r w:rsidRPr="004557F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1130020467</w:t>
            </w:r>
          </w:p>
        </w:tc>
      </w:tr>
    </w:tbl>
    <w:p w14:paraId="47F7D63D" w14:textId="77777777" w:rsidR="001332E5" w:rsidRPr="004557F8" w:rsidRDefault="001332E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1332E5" w:rsidRPr="004557F8" w14:paraId="5878D302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9E2AFA4" w14:textId="77777777" w:rsidR="001332E5" w:rsidRPr="004557F8" w:rsidRDefault="00326EEF">
            <w:pPr>
              <w:rPr>
                <w:rFonts w:ascii="Arial" w:hAnsi="Arial" w:cs="Arial"/>
                <w:sz w:val="18"/>
                <w:szCs w:val="18"/>
              </w:rPr>
            </w:pPr>
            <w:r w:rsidRPr="004557F8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Pakiet11 - Pakiet XI - nici</w:t>
            </w:r>
          </w:p>
        </w:tc>
      </w:tr>
      <w:tr w:rsidR="001332E5" w:rsidRPr="004557F8" w14:paraId="7E4B362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E43E8EA" w14:textId="77777777" w:rsidR="001332E5" w:rsidRPr="004557F8" w:rsidRDefault="00326EEF">
            <w:pPr>
              <w:rPr>
                <w:rFonts w:ascii="Arial" w:hAnsi="Arial" w:cs="Arial"/>
                <w:sz w:val="18"/>
                <w:szCs w:val="18"/>
              </w:rPr>
            </w:pPr>
            <w:r w:rsidRPr="004557F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JOHNSON&amp;JOHNSON POLAND SP. Z O. O.</w:t>
            </w:r>
            <w:r w:rsidRPr="004557F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IŁŻECKA24, 02-135 WARSZAWA</w:t>
            </w:r>
            <w:r w:rsidRPr="004557F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1130020467</w:t>
            </w:r>
          </w:p>
        </w:tc>
      </w:tr>
    </w:tbl>
    <w:p w14:paraId="2668FAD1" w14:textId="77777777" w:rsidR="001332E5" w:rsidRPr="004557F8" w:rsidRDefault="001332E5">
      <w:pPr>
        <w:rPr>
          <w:rFonts w:ascii="Arial" w:hAnsi="Arial" w:cs="Arial"/>
          <w:sz w:val="18"/>
          <w:szCs w:val="18"/>
        </w:rPr>
      </w:pPr>
    </w:p>
    <w:p w14:paraId="246AE198" w14:textId="77777777" w:rsidR="007A3C34" w:rsidRPr="004557F8" w:rsidRDefault="007A3C34" w:rsidP="005B2EC9">
      <w:pPr>
        <w:rPr>
          <w:rFonts w:ascii="Arial" w:hAnsi="Arial" w:cs="Arial"/>
          <w:sz w:val="18"/>
          <w:szCs w:val="18"/>
        </w:rPr>
      </w:pPr>
    </w:p>
    <w:p w14:paraId="335D4A81" w14:textId="77777777" w:rsidR="005B2EC9" w:rsidRPr="004557F8" w:rsidRDefault="005B2EC9" w:rsidP="005B2EC9">
      <w:pPr>
        <w:rPr>
          <w:rFonts w:ascii="Arial" w:hAnsi="Arial" w:cs="Arial"/>
          <w:sz w:val="18"/>
          <w:szCs w:val="18"/>
        </w:rPr>
      </w:pPr>
      <w:r w:rsidRPr="004557F8">
        <w:rPr>
          <w:rFonts w:ascii="Arial" w:hAnsi="Arial" w:cs="Arial"/>
          <w:sz w:val="18"/>
          <w:szCs w:val="18"/>
        </w:rPr>
        <w:t>Wykonawców nie wykluczono.</w:t>
      </w:r>
    </w:p>
    <w:p w14:paraId="1CFFF8E1" w14:textId="77777777" w:rsidR="005B2EC9" w:rsidRPr="004557F8" w:rsidRDefault="005B2EC9" w:rsidP="005B2EC9">
      <w:pPr>
        <w:rPr>
          <w:rFonts w:ascii="Arial" w:hAnsi="Arial" w:cs="Arial"/>
          <w:sz w:val="18"/>
          <w:szCs w:val="18"/>
        </w:rPr>
      </w:pPr>
      <w:r w:rsidRPr="004557F8">
        <w:rPr>
          <w:rFonts w:ascii="Arial" w:hAnsi="Arial" w:cs="Arial"/>
          <w:sz w:val="18"/>
          <w:szCs w:val="18"/>
        </w:rPr>
        <w:t>Ofert nie odrzucono.</w:t>
      </w:r>
    </w:p>
    <w:p w14:paraId="22FB8431" w14:textId="77777777" w:rsidR="005B2EC9" w:rsidRPr="004557F8" w:rsidRDefault="005B2EC9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</w:p>
    <w:p w14:paraId="260B04F9" w14:textId="77777777" w:rsidR="005B2EC9" w:rsidRPr="004557F8" w:rsidRDefault="005B2EC9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  <w:r w:rsidRPr="004557F8">
        <w:rPr>
          <w:rFonts w:ascii="Arial" w:hAnsi="Arial" w:cs="Arial"/>
          <w:sz w:val="18"/>
          <w:szCs w:val="18"/>
        </w:rPr>
        <w:t>Oferty otrzymały następującą punktację, przydzieloną w ramach ustalonych kryteriów oceny ofert.</w:t>
      </w:r>
    </w:p>
    <w:p w14:paraId="68CED64F" w14:textId="77777777" w:rsidR="001332E5" w:rsidRPr="004557F8" w:rsidRDefault="001332E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3624"/>
        <w:gridCol w:w="1812"/>
        <w:gridCol w:w="1812"/>
        <w:gridCol w:w="1812"/>
      </w:tblGrid>
      <w:tr w:rsidR="001332E5" w:rsidRPr="004557F8" w14:paraId="482438B5" w14:textId="77777777">
        <w:tc>
          <w:tcPr>
            <w:tcW w:w="300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2007F65" w14:textId="77777777" w:rsidR="001332E5" w:rsidRPr="004557F8" w:rsidRDefault="00326EEF">
            <w:pPr>
              <w:rPr>
                <w:rFonts w:ascii="Arial" w:hAnsi="Arial" w:cs="Arial"/>
                <w:sz w:val="18"/>
                <w:szCs w:val="18"/>
              </w:rPr>
            </w:pPr>
            <w:r w:rsidRPr="004557F8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 1 - Pakiet I -Szew syntetyczny, monofilament, niewchłanialny</w:t>
            </w:r>
          </w:p>
        </w:tc>
      </w:tr>
      <w:tr w:rsidR="001332E5" w:rsidRPr="004557F8" w14:paraId="28C55D63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0A04AA0" w14:textId="77777777" w:rsidR="001332E5" w:rsidRPr="004557F8" w:rsidRDefault="00326E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57F8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05BB1EC" w14:textId="77777777" w:rsidR="001332E5" w:rsidRPr="004557F8" w:rsidRDefault="00326E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57F8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1332E5" w:rsidRPr="004557F8" w14:paraId="2F92F507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9C70B6" w14:textId="77777777" w:rsidR="001332E5" w:rsidRPr="004557F8" w:rsidRDefault="001332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A9CD67A" w14:textId="77777777" w:rsidR="001332E5" w:rsidRPr="004557F8" w:rsidRDefault="00326EEF">
            <w:pPr>
              <w:rPr>
                <w:rFonts w:ascii="Arial" w:hAnsi="Arial" w:cs="Arial"/>
                <w:sz w:val="18"/>
                <w:szCs w:val="18"/>
              </w:rPr>
            </w:pPr>
            <w:r w:rsidRPr="004557F8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DDCD06C" w14:textId="77777777" w:rsidR="001332E5" w:rsidRPr="004557F8" w:rsidRDefault="00326EEF">
            <w:pPr>
              <w:rPr>
                <w:rFonts w:ascii="Arial" w:hAnsi="Arial" w:cs="Arial"/>
                <w:sz w:val="18"/>
                <w:szCs w:val="18"/>
              </w:rPr>
            </w:pPr>
            <w:r w:rsidRPr="004557F8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Ocena jakościowa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B34B1B9" w14:textId="77777777" w:rsidR="001332E5" w:rsidRPr="004557F8" w:rsidRDefault="00326E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57F8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1332E5" w:rsidRPr="004557F8" w14:paraId="4F80354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3CED9E5" w14:textId="77777777" w:rsidR="001332E5" w:rsidRPr="004557F8" w:rsidRDefault="00326EEF">
            <w:pPr>
              <w:rPr>
                <w:rFonts w:ascii="Arial" w:hAnsi="Arial" w:cs="Arial"/>
                <w:sz w:val="18"/>
                <w:szCs w:val="18"/>
              </w:rPr>
            </w:pPr>
            <w:r w:rsidRPr="004557F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Aesculap Chifa Sp. z o.o.</w:t>
            </w:r>
            <w:r w:rsidRPr="004557F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Tysiąclecia 14, 64-300 Nowy Tomyśl</w:t>
            </w:r>
            <w:r w:rsidRPr="004557F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7880008829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18A038E" w14:textId="77777777" w:rsidR="001332E5" w:rsidRPr="004557F8" w:rsidRDefault="00326E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57F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60,00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6B71E80" w14:textId="2F328CBB" w:rsidR="001332E5" w:rsidRPr="004557F8" w:rsidRDefault="004557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57F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40</w:t>
            </w:r>
            <w:r w:rsidR="00326EEF" w:rsidRPr="004557F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A19EC03" w14:textId="7305F2BD" w:rsidR="001332E5" w:rsidRPr="004557F8" w:rsidRDefault="004557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57F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</w:t>
            </w:r>
            <w:r w:rsidR="00326EEF" w:rsidRPr="004557F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0,00</w:t>
            </w:r>
          </w:p>
        </w:tc>
      </w:tr>
    </w:tbl>
    <w:p w14:paraId="1A5D04E3" w14:textId="77777777" w:rsidR="001332E5" w:rsidRPr="004557F8" w:rsidRDefault="001332E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3624"/>
        <w:gridCol w:w="1812"/>
        <w:gridCol w:w="1812"/>
        <w:gridCol w:w="1812"/>
      </w:tblGrid>
      <w:tr w:rsidR="001332E5" w:rsidRPr="004557F8" w14:paraId="4771B5A7" w14:textId="77777777">
        <w:tc>
          <w:tcPr>
            <w:tcW w:w="300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D913A2C" w14:textId="77777777" w:rsidR="001332E5" w:rsidRPr="004557F8" w:rsidRDefault="00326EEF">
            <w:pPr>
              <w:rPr>
                <w:rFonts w:ascii="Arial" w:hAnsi="Arial" w:cs="Arial"/>
                <w:sz w:val="18"/>
                <w:szCs w:val="18"/>
              </w:rPr>
            </w:pPr>
            <w:r w:rsidRPr="004557F8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 2 - Pakiet II - Szew o średnim okresie wchłaniania oraz podtrzymywania tkankowego</w:t>
            </w:r>
          </w:p>
        </w:tc>
      </w:tr>
      <w:tr w:rsidR="001332E5" w:rsidRPr="004557F8" w14:paraId="0686FDB7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0529152" w14:textId="77777777" w:rsidR="001332E5" w:rsidRPr="004557F8" w:rsidRDefault="00326E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57F8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A9DE5D6" w14:textId="77777777" w:rsidR="001332E5" w:rsidRPr="004557F8" w:rsidRDefault="00326E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57F8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1332E5" w:rsidRPr="004557F8" w14:paraId="5F21297E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C00716" w14:textId="77777777" w:rsidR="001332E5" w:rsidRPr="004557F8" w:rsidRDefault="001332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8DC93E8" w14:textId="77777777" w:rsidR="001332E5" w:rsidRPr="004557F8" w:rsidRDefault="00326EEF">
            <w:pPr>
              <w:rPr>
                <w:rFonts w:ascii="Arial" w:hAnsi="Arial" w:cs="Arial"/>
                <w:sz w:val="18"/>
                <w:szCs w:val="18"/>
              </w:rPr>
            </w:pPr>
            <w:r w:rsidRPr="004557F8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1231EF9" w14:textId="77777777" w:rsidR="001332E5" w:rsidRPr="004557F8" w:rsidRDefault="00326EEF">
            <w:pPr>
              <w:rPr>
                <w:rFonts w:ascii="Arial" w:hAnsi="Arial" w:cs="Arial"/>
                <w:sz w:val="18"/>
                <w:szCs w:val="18"/>
              </w:rPr>
            </w:pPr>
            <w:r w:rsidRPr="004557F8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Ocena jakościowa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B67FB50" w14:textId="77777777" w:rsidR="001332E5" w:rsidRPr="004557F8" w:rsidRDefault="00326E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57F8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1332E5" w:rsidRPr="004557F8" w14:paraId="3C48C30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641A350" w14:textId="77777777" w:rsidR="001332E5" w:rsidRPr="004557F8" w:rsidRDefault="00326EEF">
            <w:pPr>
              <w:rPr>
                <w:rFonts w:ascii="Arial" w:hAnsi="Arial" w:cs="Arial"/>
                <w:sz w:val="18"/>
                <w:szCs w:val="18"/>
              </w:rPr>
            </w:pPr>
            <w:r w:rsidRPr="004557F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Aesculap Chifa Sp. z o.o.</w:t>
            </w:r>
            <w:r w:rsidRPr="004557F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</w:r>
            <w:r w:rsidRPr="004557F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ul. Tysiąclecia 14, 64-300 Nowy Tomyśl</w:t>
            </w:r>
            <w:r w:rsidRPr="004557F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7880008829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F22F40C" w14:textId="77777777" w:rsidR="001332E5" w:rsidRPr="004557F8" w:rsidRDefault="00326E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57F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60,00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AF97535" w14:textId="08395154" w:rsidR="001332E5" w:rsidRPr="004557F8" w:rsidRDefault="004557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57F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40</w:t>
            </w:r>
            <w:r w:rsidR="00326EEF" w:rsidRPr="004557F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F124E0B" w14:textId="16C36595" w:rsidR="001332E5" w:rsidRPr="004557F8" w:rsidRDefault="004557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57F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</w:t>
            </w:r>
            <w:r w:rsidR="00326EEF" w:rsidRPr="004557F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0,00</w:t>
            </w:r>
          </w:p>
        </w:tc>
      </w:tr>
    </w:tbl>
    <w:p w14:paraId="0A839D58" w14:textId="77777777" w:rsidR="001332E5" w:rsidRPr="004557F8" w:rsidRDefault="001332E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3624"/>
        <w:gridCol w:w="1812"/>
        <w:gridCol w:w="1812"/>
        <w:gridCol w:w="1812"/>
      </w:tblGrid>
      <w:tr w:rsidR="001332E5" w:rsidRPr="004557F8" w14:paraId="5BE0D2CA" w14:textId="77777777">
        <w:tc>
          <w:tcPr>
            <w:tcW w:w="300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637F5E2" w14:textId="77777777" w:rsidR="001332E5" w:rsidRPr="004557F8" w:rsidRDefault="00326EEF">
            <w:pPr>
              <w:rPr>
                <w:rFonts w:ascii="Arial" w:hAnsi="Arial" w:cs="Arial"/>
                <w:sz w:val="18"/>
                <w:szCs w:val="18"/>
              </w:rPr>
            </w:pPr>
            <w:r w:rsidRPr="004557F8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 3 - Pakiet III -Szew o krótkim okresie wchłaniania oraz podtrzymywania tkankowego</w:t>
            </w:r>
          </w:p>
        </w:tc>
      </w:tr>
      <w:tr w:rsidR="001332E5" w:rsidRPr="004557F8" w14:paraId="5E883643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B037A9B" w14:textId="77777777" w:rsidR="001332E5" w:rsidRPr="004557F8" w:rsidRDefault="00326E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57F8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F836360" w14:textId="77777777" w:rsidR="001332E5" w:rsidRPr="004557F8" w:rsidRDefault="00326E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57F8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1332E5" w:rsidRPr="004557F8" w14:paraId="226ADBFC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9680C2" w14:textId="77777777" w:rsidR="001332E5" w:rsidRPr="004557F8" w:rsidRDefault="001332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AD652D6" w14:textId="77777777" w:rsidR="001332E5" w:rsidRPr="004557F8" w:rsidRDefault="00326EEF">
            <w:pPr>
              <w:rPr>
                <w:rFonts w:ascii="Arial" w:hAnsi="Arial" w:cs="Arial"/>
                <w:sz w:val="18"/>
                <w:szCs w:val="18"/>
              </w:rPr>
            </w:pPr>
            <w:r w:rsidRPr="004557F8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B34DD12" w14:textId="77777777" w:rsidR="001332E5" w:rsidRPr="004557F8" w:rsidRDefault="00326EEF">
            <w:pPr>
              <w:rPr>
                <w:rFonts w:ascii="Arial" w:hAnsi="Arial" w:cs="Arial"/>
                <w:sz w:val="18"/>
                <w:szCs w:val="18"/>
              </w:rPr>
            </w:pPr>
            <w:r w:rsidRPr="004557F8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Ocena jakościowa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611C2CB" w14:textId="77777777" w:rsidR="001332E5" w:rsidRPr="004557F8" w:rsidRDefault="00326E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57F8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1332E5" w:rsidRPr="004557F8" w14:paraId="06090AF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8861E4C" w14:textId="77777777" w:rsidR="001332E5" w:rsidRPr="004557F8" w:rsidRDefault="00326EEF">
            <w:pPr>
              <w:rPr>
                <w:rFonts w:ascii="Arial" w:hAnsi="Arial" w:cs="Arial"/>
                <w:sz w:val="18"/>
                <w:szCs w:val="18"/>
              </w:rPr>
            </w:pPr>
            <w:r w:rsidRPr="004557F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Aesculap Chifa Sp. z o.o.</w:t>
            </w:r>
            <w:r w:rsidRPr="004557F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Tysiąclecia 14, 64-300 Nowy Tomyśl</w:t>
            </w:r>
            <w:r w:rsidRPr="004557F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7880008829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C453BF3" w14:textId="77777777" w:rsidR="001332E5" w:rsidRPr="004557F8" w:rsidRDefault="00326E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57F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60,00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719BA50" w14:textId="140B9AF0" w:rsidR="001332E5" w:rsidRPr="004557F8" w:rsidRDefault="004557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57F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40</w:t>
            </w:r>
            <w:r w:rsidR="00326EEF" w:rsidRPr="004557F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10D4B27" w14:textId="086D561D" w:rsidR="001332E5" w:rsidRPr="004557F8" w:rsidRDefault="004557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57F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</w:t>
            </w:r>
            <w:r w:rsidR="00326EEF" w:rsidRPr="004557F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0,00</w:t>
            </w:r>
          </w:p>
        </w:tc>
      </w:tr>
    </w:tbl>
    <w:p w14:paraId="12715F9E" w14:textId="77777777" w:rsidR="001332E5" w:rsidRPr="004557F8" w:rsidRDefault="001332E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3624"/>
        <w:gridCol w:w="1812"/>
        <w:gridCol w:w="1812"/>
        <w:gridCol w:w="1812"/>
      </w:tblGrid>
      <w:tr w:rsidR="001332E5" w:rsidRPr="004557F8" w14:paraId="6D3BF500" w14:textId="77777777">
        <w:tc>
          <w:tcPr>
            <w:tcW w:w="300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26DE6CC" w14:textId="77777777" w:rsidR="001332E5" w:rsidRPr="004557F8" w:rsidRDefault="00326EEF">
            <w:pPr>
              <w:rPr>
                <w:rFonts w:ascii="Arial" w:hAnsi="Arial" w:cs="Arial"/>
                <w:sz w:val="18"/>
                <w:szCs w:val="18"/>
              </w:rPr>
            </w:pPr>
            <w:r w:rsidRPr="004557F8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 4 - Pakiet IV -Szew do tkanek miąższowych i wosk kostny</w:t>
            </w:r>
          </w:p>
        </w:tc>
      </w:tr>
      <w:tr w:rsidR="001332E5" w:rsidRPr="004557F8" w14:paraId="613B47F6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032F97C" w14:textId="77777777" w:rsidR="001332E5" w:rsidRPr="004557F8" w:rsidRDefault="00326E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57F8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E99E6E2" w14:textId="77777777" w:rsidR="001332E5" w:rsidRPr="004557F8" w:rsidRDefault="00326E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57F8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1332E5" w:rsidRPr="004557F8" w14:paraId="46329F76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449CBB" w14:textId="77777777" w:rsidR="001332E5" w:rsidRPr="004557F8" w:rsidRDefault="001332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53D8F24" w14:textId="77777777" w:rsidR="001332E5" w:rsidRPr="004557F8" w:rsidRDefault="00326EEF">
            <w:pPr>
              <w:rPr>
                <w:rFonts w:ascii="Arial" w:hAnsi="Arial" w:cs="Arial"/>
                <w:sz w:val="18"/>
                <w:szCs w:val="18"/>
              </w:rPr>
            </w:pPr>
            <w:r w:rsidRPr="004557F8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5A956C8" w14:textId="77777777" w:rsidR="001332E5" w:rsidRPr="004557F8" w:rsidRDefault="00326EEF">
            <w:pPr>
              <w:rPr>
                <w:rFonts w:ascii="Arial" w:hAnsi="Arial" w:cs="Arial"/>
                <w:sz w:val="18"/>
                <w:szCs w:val="18"/>
              </w:rPr>
            </w:pPr>
            <w:r w:rsidRPr="004557F8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Ocena jakościowa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C73167D" w14:textId="77777777" w:rsidR="001332E5" w:rsidRPr="004557F8" w:rsidRDefault="00326E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57F8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1332E5" w:rsidRPr="004557F8" w14:paraId="6CEDE10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F1C5AD8" w14:textId="77777777" w:rsidR="001332E5" w:rsidRPr="004557F8" w:rsidRDefault="00326EEF">
            <w:pPr>
              <w:rPr>
                <w:rFonts w:ascii="Arial" w:hAnsi="Arial" w:cs="Arial"/>
                <w:sz w:val="18"/>
                <w:szCs w:val="18"/>
              </w:rPr>
            </w:pPr>
            <w:r w:rsidRPr="004557F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Aesculap Chifa Sp. z o.o.</w:t>
            </w:r>
            <w:r w:rsidRPr="004557F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Tysiąclecia 14, 64-300 Nowy Tomyśl</w:t>
            </w:r>
            <w:r w:rsidRPr="004557F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7880008829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DD5D64E" w14:textId="77777777" w:rsidR="001332E5" w:rsidRPr="004557F8" w:rsidRDefault="00326E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57F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60,00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F8B2CE7" w14:textId="22B1F9D3" w:rsidR="001332E5" w:rsidRPr="004557F8" w:rsidRDefault="004557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57F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40</w:t>
            </w:r>
            <w:r w:rsidR="00326EEF" w:rsidRPr="004557F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9466719" w14:textId="5B9DD79D" w:rsidR="001332E5" w:rsidRPr="004557F8" w:rsidRDefault="004557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57F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</w:t>
            </w:r>
            <w:r w:rsidR="00326EEF" w:rsidRPr="004557F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0,00</w:t>
            </w:r>
          </w:p>
        </w:tc>
      </w:tr>
    </w:tbl>
    <w:p w14:paraId="62821C1F" w14:textId="77777777" w:rsidR="001332E5" w:rsidRPr="004557F8" w:rsidRDefault="001332E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3624"/>
        <w:gridCol w:w="1812"/>
        <w:gridCol w:w="1812"/>
        <w:gridCol w:w="1812"/>
      </w:tblGrid>
      <w:tr w:rsidR="001332E5" w:rsidRPr="004557F8" w14:paraId="54F44C4A" w14:textId="77777777">
        <w:tc>
          <w:tcPr>
            <w:tcW w:w="300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47DB0CC" w14:textId="77777777" w:rsidR="001332E5" w:rsidRPr="004557F8" w:rsidRDefault="00326EEF">
            <w:pPr>
              <w:rPr>
                <w:rFonts w:ascii="Arial" w:hAnsi="Arial" w:cs="Arial"/>
                <w:sz w:val="18"/>
                <w:szCs w:val="18"/>
              </w:rPr>
            </w:pPr>
            <w:r w:rsidRPr="004557F8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 5 - Pakiet V- Syntetyczny wchłanialny szew pleciony wykonany z mieszaniny kwasu poliglikolowego i polimlekowego z powleczeniem z dodatkiem antyseptyku (triklosanu)</w:t>
            </w:r>
          </w:p>
        </w:tc>
      </w:tr>
      <w:tr w:rsidR="001332E5" w:rsidRPr="004557F8" w14:paraId="62C464F7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B1F85FB" w14:textId="77777777" w:rsidR="001332E5" w:rsidRPr="004557F8" w:rsidRDefault="00326E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57F8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363B285" w14:textId="77777777" w:rsidR="001332E5" w:rsidRPr="004557F8" w:rsidRDefault="00326E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57F8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1332E5" w:rsidRPr="004557F8" w14:paraId="09F10495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6250F7" w14:textId="77777777" w:rsidR="001332E5" w:rsidRPr="004557F8" w:rsidRDefault="001332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DC8E987" w14:textId="77777777" w:rsidR="001332E5" w:rsidRPr="004557F8" w:rsidRDefault="00326EEF">
            <w:pPr>
              <w:rPr>
                <w:rFonts w:ascii="Arial" w:hAnsi="Arial" w:cs="Arial"/>
                <w:sz w:val="18"/>
                <w:szCs w:val="18"/>
              </w:rPr>
            </w:pPr>
            <w:r w:rsidRPr="004557F8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FB392B1" w14:textId="77777777" w:rsidR="001332E5" w:rsidRPr="004557F8" w:rsidRDefault="00326EEF">
            <w:pPr>
              <w:rPr>
                <w:rFonts w:ascii="Arial" w:hAnsi="Arial" w:cs="Arial"/>
                <w:sz w:val="18"/>
                <w:szCs w:val="18"/>
              </w:rPr>
            </w:pPr>
            <w:r w:rsidRPr="004557F8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Ocena jakościowa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70F8869" w14:textId="77777777" w:rsidR="001332E5" w:rsidRPr="004557F8" w:rsidRDefault="00326E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57F8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1332E5" w:rsidRPr="004557F8" w14:paraId="7AB190F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E4972D6" w14:textId="77777777" w:rsidR="001332E5" w:rsidRPr="004557F8" w:rsidRDefault="00326EEF">
            <w:pPr>
              <w:rPr>
                <w:rFonts w:ascii="Arial" w:hAnsi="Arial" w:cs="Arial"/>
                <w:sz w:val="18"/>
                <w:szCs w:val="18"/>
              </w:rPr>
            </w:pPr>
            <w:r w:rsidRPr="004557F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JOHNSON&amp;JOHNSON POLAND SP. Z O. O.</w:t>
            </w:r>
            <w:r w:rsidRPr="004557F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IŁŻECKA24, 02-135 WARSZAWA</w:t>
            </w:r>
            <w:r w:rsidRPr="004557F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1130020467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2C76A1C" w14:textId="77777777" w:rsidR="001332E5" w:rsidRPr="004557F8" w:rsidRDefault="00326E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57F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60,00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73EA371" w14:textId="690C44A8" w:rsidR="001332E5" w:rsidRPr="004557F8" w:rsidRDefault="004557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57F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40</w:t>
            </w:r>
            <w:r w:rsidR="00326EEF" w:rsidRPr="004557F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910F5C6" w14:textId="58A83478" w:rsidR="001332E5" w:rsidRPr="004557F8" w:rsidRDefault="004557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57F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</w:t>
            </w:r>
            <w:r w:rsidR="00326EEF" w:rsidRPr="004557F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0,00</w:t>
            </w:r>
          </w:p>
        </w:tc>
      </w:tr>
    </w:tbl>
    <w:p w14:paraId="0912F3A7" w14:textId="77777777" w:rsidR="001332E5" w:rsidRPr="004557F8" w:rsidRDefault="001332E5">
      <w:pPr>
        <w:rPr>
          <w:rFonts w:ascii="Arial" w:hAnsi="Arial" w:cs="Arial"/>
          <w:sz w:val="18"/>
          <w:szCs w:val="18"/>
        </w:rPr>
      </w:pPr>
    </w:p>
    <w:p w14:paraId="371A0FD5" w14:textId="77777777" w:rsidR="001332E5" w:rsidRPr="004557F8" w:rsidRDefault="001332E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3624"/>
        <w:gridCol w:w="1812"/>
        <w:gridCol w:w="1812"/>
        <w:gridCol w:w="1812"/>
      </w:tblGrid>
      <w:tr w:rsidR="001332E5" w:rsidRPr="004557F8" w14:paraId="4D9BD67E" w14:textId="77777777">
        <w:tc>
          <w:tcPr>
            <w:tcW w:w="300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DDE20C3" w14:textId="77777777" w:rsidR="001332E5" w:rsidRPr="004557F8" w:rsidRDefault="00326EEF">
            <w:pPr>
              <w:rPr>
                <w:rFonts w:ascii="Arial" w:hAnsi="Arial" w:cs="Arial"/>
                <w:sz w:val="18"/>
                <w:szCs w:val="18"/>
              </w:rPr>
            </w:pPr>
            <w:r w:rsidRPr="004557F8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lastRenderedPageBreak/>
              <w:t>Pakiet 6 - Pakiet VI - Szew syntetyczny, polipropylenowy, niewchłanialny, jednowłóknowy charakteryzujący się kontrolowanym rozciąganiem zapobiegającym nieumyślnemu zerwaniu szwu oraz plastycznym odkształceniem węzła zapobiegającym jego rozwiązaniu.</w:t>
            </w:r>
          </w:p>
        </w:tc>
      </w:tr>
      <w:tr w:rsidR="001332E5" w:rsidRPr="004557F8" w14:paraId="01FDD3D1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E809123" w14:textId="77777777" w:rsidR="001332E5" w:rsidRPr="004557F8" w:rsidRDefault="00326E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57F8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54CE519" w14:textId="77777777" w:rsidR="001332E5" w:rsidRPr="004557F8" w:rsidRDefault="00326E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57F8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1332E5" w:rsidRPr="004557F8" w14:paraId="4C47BFFA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B3A357" w14:textId="77777777" w:rsidR="001332E5" w:rsidRPr="004557F8" w:rsidRDefault="001332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38DECBD" w14:textId="77777777" w:rsidR="001332E5" w:rsidRPr="004557F8" w:rsidRDefault="00326EEF">
            <w:pPr>
              <w:rPr>
                <w:rFonts w:ascii="Arial" w:hAnsi="Arial" w:cs="Arial"/>
                <w:sz w:val="18"/>
                <w:szCs w:val="18"/>
              </w:rPr>
            </w:pPr>
            <w:r w:rsidRPr="004557F8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6BFFEF9" w14:textId="77777777" w:rsidR="001332E5" w:rsidRPr="004557F8" w:rsidRDefault="00326EEF">
            <w:pPr>
              <w:rPr>
                <w:rFonts w:ascii="Arial" w:hAnsi="Arial" w:cs="Arial"/>
                <w:sz w:val="18"/>
                <w:szCs w:val="18"/>
              </w:rPr>
            </w:pPr>
            <w:r w:rsidRPr="004557F8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Ocena jakościowa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EA5735F" w14:textId="77777777" w:rsidR="001332E5" w:rsidRPr="004557F8" w:rsidRDefault="00326E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57F8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1332E5" w:rsidRPr="004557F8" w14:paraId="214DEFE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79CCA0F" w14:textId="77777777" w:rsidR="001332E5" w:rsidRPr="004557F8" w:rsidRDefault="00326EEF">
            <w:pPr>
              <w:rPr>
                <w:rFonts w:ascii="Arial" w:hAnsi="Arial" w:cs="Arial"/>
                <w:sz w:val="18"/>
                <w:szCs w:val="18"/>
              </w:rPr>
            </w:pPr>
            <w:r w:rsidRPr="004557F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JOHNSON&amp;JOHNSON POLAND SP. Z O. O.</w:t>
            </w:r>
            <w:r w:rsidRPr="004557F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IŁŻECKA24, 02-135 WARSZAWA</w:t>
            </w:r>
            <w:r w:rsidRPr="004557F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1130020467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500A566" w14:textId="77777777" w:rsidR="001332E5" w:rsidRPr="004557F8" w:rsidRDefault="00326E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57F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60,00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4D60EF4" w14:textId="12568C67" w:rsidR="001332E5" w:rsidRPr="004557F8" w:rsidRDefault="004557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57F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40</w:t>
            </w:r>
            <w:r w:rsidR="00326EEF" w:rsidRPr="004557F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3085265" w14:textId="64C9B082" w:rsidR="001332E5" w:rsidRPr="004557F8" w:rsidRDefault="004557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57F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</w:t>
            </w:r>
            <w:r w:rsidR="00326EEF" w:rsidRPr="004557F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0,00</w:t>
            </w:r>
          </w:p>
        </w:tc>
      </w:tr>
    </w:tbl>
    <w:p w14:paraId="76C7092B" w14:textId="77777777" w:rsidR="001332E5" w:rsidRPr="004557F8" w:rsidRDefault="001332E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3624"/>
        <w:gridCol w:w="1812"/>
        <w:gridCol w:w="1812"/>
        <w:gridCol w:w="1812"/>
      </w:tblGrid>
      <w:tr w:rsidR="001332E5" w:rsidRPr="004557F8" w14:paraId="3ED0CFB1" w14:textId="77777777">
        <w:tc>
          <w:tcPr>
            <w:tcW w:w="300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CB7B613" w14:textId="77777777" w:rsidR="001332E5" w:rsidRPr="004557F8" w:rsidRDefault="00326EEF">
            <w:pPr>
              <w:rPr>
                <w:rFonts w:ascii="Arial" w:hAnsi="Arial" w:cs="Arial"/>
                <w:sz w:val="18"/>
                <w:szCs w:val="18"/>
              </w:rPr>
            </w:pPr>
            <w:r w:rsidRPr="004557F8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 7 - Pakiet VII- Syntetyczny, niewchłanialny, pleciony szew poliestrowy, zbudowany z rdzenia oplecionego 16 mikrowłóknami, powlekany polibutylanem.</w:t>
            </w:r>
          </w:p>
        </w:tc>
      </w:tr>
      <w:tr w:rsidR="001332E5" w:rsidRPr="004557F8" w14:paraId="79C35C8B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BBC9C81" w14:textId="77777777" w:rsidR="001332E5" w:rsidRPr="004557F8" w:rsidRDefault="00326E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57F8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DCCED96" w14:textId="77777777" w:rsidR="001332E5" w:rsidRPr="004557F8" w:rsidRDefault="00326E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57F8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1332E5" w:rsidRPr="004557F8" w14:paraId="2D7C6DCD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C24485" w14:textId="77777777" w:rsidR="001332E5" w:rsidRPr="004557F8" w:rsidRDefault="001332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5CB7E40" w14:textId="77777777" w:rsidR="001332E5" w:rsidRPr="004557F8" w:rsidRDefault="00326EEF">
            <w:pPr>
              <w:rPr>
                <w:rFonts w:ascii="Arial" w:hAnsi="Arial" w:cs="Arial"/>
                <w:sz w:val="18"/>
                <w:szCs w:val="18"/>
              </w:rPr>
            </w:pPr>
            <w:r w:rsidRPr="004557F8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AB75896" w14:textId="77777777" w:rsidR="001332E5" w:rsidRPr="004557F8" w:rsidRDefault="00326EEF">
            <w:pPr>
              <w:rPr>
                <w:rFonts w:ascii="Arial" w:hAnsi="Arial" w:cs="Arial"/>
                <w:sz w:val="18"/>
                <w:szCs w:val="18"/>
              </w:rPr>
            </w:pPr>
            <w:r w:rsidRPr="004557F8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Ocena jakościowa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6CE255F" w14:textId="77777777" w:rsidR="001332E5" w:rsidRPr="004557F8" w:rsidRDefault="00326E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57F8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1332E5" w:rsidRPr="004557F8" w14:paraId="56003C3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98D2578" w14:textId="77777777" w:rsidR="001332E5" w:rsidRPr="004557F8" w:rsidRDefault="00326EEF">
            <w:pPr>
              <w:rPr>
                <w:rFonts w:ascii="Arial" w:hAnsi="Arial" w:cs="Arial"/>
                <w:sz w:val="18"/>
                <w:szCs w:val="18"/>
              </w:rPr>
            </w:pPr>
            <w:r w:rsidRPr="004557F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JOHNSON&amp;JOHNSON POLAND SP. Z O. O.</w:t>
            </w:r>
            <w:r w:rsidRPr="004557F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IŁŻECKA24, 02-135 WARSZAWA</w:t>
            </w:r>
            <w:r w:rsidRPr="004557F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1130020467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6E337D2" w14:textId="77777777" w:rsidR="001332E5" w:rsidRPr="004557F8" w:rsidRDefault="00326E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57F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60,00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5E15B36" w14:textId="3B992352" w:rsidR="001332E5" w:rsidRPr="004557F8" w:rsidRDefault="004557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57F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40</w:t>
            </w:r>
            <w:r w:rsidR="00326EEF" w:rsidRPr="004557F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175245A" w14:textId="612638C7" w:rsidR="001332E5" w:rsidRPr="004557F8" w:rsidRDefault="004557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57F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</w:t>
            </w:r>
            <w:r w:rsidR="00326EEF" w:rsidRPr="004557F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0,00</w:t>
            </w:r>
          </w:p>
        </w:tc>
      </w:tr>
    </w:tbl>
    <w:p w14:paraId="1E0AB703" w14:textId="77777777" w:rsidR="001332E5" w:rsidRPr="004557F8" w:rsidRDefault="001332E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3624"/>
        <w:gridCol w:w="1812"/>
        <w:gridCol w:w="1812"/>
        <w:gridCol w:w="1812"/>
      </w:tblGrid>
      <w:tr w:rsidR="001332E5" w:rsidRPr="004557F8" w14:paraId="6EE07D81" w14:textId="77777777">
        <w:tc>
          <w:tcPr>
            <w:tcW w:w="300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C1BBAF8" w14:textId="77777777" w:rsidR="001332E5" w:rsidRPr="004557F8" w:rsidRDefault="00326EEF">
            <w:pPr>
              <w:rPr>
                <w:rFonts w:ascii="Arial" w:hAnsi="Arial" w:cs="Arial"/>
                <w:sz w:val="18"/>
                <w:szCs w:val="18"/>
              </w:rPr>
            </w:pPr>
            <w:r w:rsidRPr="004557F8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 8 - Pakiet VIII - Syntetyczny niewchłanialny poliamidowy szew monofilmentowy o zmniejszonej hydrofilności pakowany na mokro w celu ograniczenia chłonności i dla zmniejszenia pamięci skrętu po wyjęciu z opakownia.</w:t>
            </w:r>
          </w:p>
        </w:tc>
      </w:tr>
      <w:tr w:rsidR="001332E5" w:rsidRPr="004557F8" w14:paraId="0A81BF2B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53BADA8" w14:textId="77777777" w:rsidR="001332E5" w:rsidRPr="004557F8" w:rsidRDefault="00326E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57F8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D81E02B" w14:textId="77777777" w:rsidR="001332E5" w:rsidRPr="004557F8" w:rsidRDefault="00326E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57F8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1332E5" w:rsidRPr="004557F8" w14:paraId="329515A4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8F9D87" w14:textId="77777777" w:rsidR="001332E5" w:rsidRPr="004557F8" w:rsidRDefault="001332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69B13C4" w14:textId="77777777" w:rsidR="001332E5" w:rsidRPr="004557F8" w:rsidRDefault="00326EEF">
            <w:pPr>
              <w:rPr>
                <w:rFonts w:ascii="Arial" w:hAnsi="Arial" w:cs="Arial"/>
                <w:sz w:val="18"/>
                <w:szCs w:val="18"/>
              </w:rPr>
            </w:pPr>
            <w:r w:rsidRPr="004557F8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6522A3C" w14:textId="77777777" w:rsidR="001332E5" w:rsidRPr="004557F8" w:rsidRDefault="00326EEF">
            <w:pPr>
              <w:rPr>
                <w:rFonts w:ascii="Arial" w:hAnsi="Arial" w:cs="Arial"/>
                <w:sz w:val="18"/>
                <w:szCs w:val="18"/>
              </w:rPr>
            </w:pPr>
            <w:r w:rsidRPr="004557F8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Ocena jakościowa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92B0614" w14:textId="77777777" w:rsidR="001332E5" w:rsidRPr="004557F8" w:rsidRDefault="00326E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57F8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1332E5" w:rsidRPr="004557F8" w14:paraId="2F69D09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C6C0F65" w14:textId="77777777" w:rsidR="001332E5" w:rsidRPr="004557F8" w:rsidRDefault="00326EEF">
            <w:pPr>
              <w:rPr>
                <w:rFonts w:ascii="Arial" w:hAnsi="Arial" w:cs="Arial"/>
                <w:sz w:val="18"/>
                <w:szCs w:val="18"/>
              </w:rPr>
            </w:pPr>
            <w:r w:rsidRPr="004557F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JOHNSON&amp;JOHNSON POLAND SP. Z O. O.</w:t>
            </w:r>
            <w:r w:rsidRPr="004557F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IŁŻECKA24, 02-135 WARSZAWA</w:t>
            </w:r>
            <w:r w:rsidRPr="004557F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1130020467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8974EDC" w14:textId="77777777" w:rsidR="001332E5" w:rsidRPr="004557F8" w:rsidRDefault="00326E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57F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60,00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FB93E76" w14:textId="2C28C877" w:rsidR="001332E5" w:rsidRPr="004557F8" w:rsidRDefault="004557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57F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40</w:t>
            </w:r>
            <w:r w:rsidR="00326EEF" w:rsidRPr="004557F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09E2E79" w14:textId="7F94BD65" w:rsidR="001332E5" w:rsidRPr="004557F8" w:rsidRDefault="004557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57F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</w:t>
            </w:r>
            <w:r w:rsidR="00326EEF" w:rsidRPr="004557F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0,00</w:t>
            </w:r>
          </w:p>
        </w:tc>
      </w:tr>
    </w:tbl>
    <w:p w14:paraId="4654C31C" w14:textId="77777777" w:rsidR="001332E5" w:rsidRPr="004557F8" w:rsidRDefault="001332E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3624"/>
        <w:gridCol w:w="1812"/>
        <w:gridCol w:w="1812"/>
        <w:gridCol w:w="1812"/>
      </w:tblGrid>
      <w:tr w:rsidR="001332E5" w:rsidRPr="004557F8" w14:paraId="3FE14EE7" w14:textId="77777777">
        <w:tc>
          <w:tcPr>
            <w:tcW w:w="300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CCDD7EC" w14:textId="77777777" w:rsidR="001332E5" w:rsidRPr="004557F8" w:rsidRDefault="00326EEF">
            <w:pPr>
              <w:rPr>
                <w:rFonts w:ascii="Arial" w:hAnsi="Arial" w:cs="Arial"/>
                <w:sz w:val="18"/>
                <w:szCs w:val="18"/>
              </w:rPr>
            </w:pPr>
            <w:r w:rsidRPr="004557F8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 9 - Pakiet IX- Szew pleciony, naturalny, niewchłaniany, jedwabny, impregnowany woskiem. Okres ważności - 3 lata.</w:t>
            </w:r>
          </w:p>
        </w:tc>
      </w:tr>
      <w:tr w:rsidR="001332E5" w:rsidRPr="004557F8" w14:paraId="6FA45688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19CC969" w14:textId="77777777" w:rsidR="001332E5" w:rsidRPr="004557F8" w:rsidRDefault="00326E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57F8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6E7A4A6" w14:textId="77777777" w:rsidR="001332E5" w:rsidRPr="004557F8" w:rsidRDefault="00326E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57F8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1332E5" w:rsidRPr="004557F8" w14:paraId="17575F43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98A4A2" w14:textId="77777777" w:rsidR="001332E5" w:rsidRPr="004557F8" w:rsidRDefault="001332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0F08CD5" w14:textId="77777777" w:rsidR="001332E5" w:rsidRPr="004557F8" w:rsidRDefault="00326EEF">
            <w:pPr>
              <w:rPr>
                <w:rFonts w:ascii="Arial" w:hAnsi="Arial" w:cs="Arial"/>
                <w:sz w:val="18"/>
                <w:szCs w:val="18"/>
              </w:rPr>
            </w:pPr>
            <w:r w:rsidRPr="004557F8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75780C5" w14:textId="77777777" w:rsidR="001332E5" w:rsidRPr="004557F8" w:rsidRDefault="00326EEF">
            <w:pPr>
              <w:rPr>
                <w:rFonts w:ascii="Arial" w:hAnsi="Arial" w:cs="Arial"/>
                <w:sz w:val="18"/>
                <w:szCs w:val="18"/>
              </w:rPr>
            </w:pPr>
            <w:r w:rsidRPr="004557F8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Ocena jakościowa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2F40B03" w14:textId="77777777" w:rsidR="001332E5" w:rsidRPr="004557F8" w:rsidRDefault="00326E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57F8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1332E5" w:rsidRPr="004557F8" w14:paraId="1C644DB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DEE59D8" w14:textId="77777777" w:rsidR="001332E5" w:rsidRPr="004557F8" w:rsidRDefault="00326EEF">
            <w:pPr>
              <w:rPr>
                <w:rFonts w:ascii="Arial" w:hAnsi="Arial" w:cs="Arial"/>
                <w:sz w:val="18"/>
                <w:szCs w:val="18"/>
              </w:rPr>
            </w:pPr>
            <w:r w:rsidRPr="004557F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JOHNSON&amp;JOHNSON POLAND SP. Z O. O.</w:t>
            </w:r>
            <w:r w:rsidRPr="004557F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</w:r>
            <w:r w:rsidRPr="004557F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UL. IŁŻECKA24, 02-135 WARSZAWA</w:t>
            </w:r>
            <w:r w:rsidRPr="004557F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1130020467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BF97868" w14:textId="77777777" w:rsidR="001332E5" w:rsidRPr="004557F8" w:rsidRDefault="00326E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57F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60,00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C8CE573" w14:textId="21B8B06E" w:rsidR="001332E5" w:rsidRPr="004557F8" w:rsidRDefault="004557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57F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40</w:t>
            </w:r>
            <w:r w:rsidR="00326EEF" w:rsidRPr="004557F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44B6B68" w14:textId="0CE5D22B" w:rsidR="001332E5" w:rsidRPr="004557F8" w:rsidRDefault="004557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57F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</w:t>
            </w:r>
            <w:r w:rsidR="00326EEF" w:rsidRPr="004557F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0,00</w:t>
            </w:r>
          </w:p>
        </w:tc>
      </w:tr>
    </w:tbl>
    <w:p w14:paraId="46F5B407" w14:textId="77777777" w:rsidR="001332E5" w:rsidRPr="004557F8" w:rsidRDefault="001332E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3624"/>
        <w:gridCol w:w="1812"/>
        <w:gridCol w:w="1812"/>
        <w:gridCol w:w="1812"/>
      </w:tblGrid>
      <w:tr w:rsidR="001332E5" w:rsidRPr="004557F8" w14:paraId="65B05F14" w14:textId="77777777">
        <w:tc>
          <w:tcPr>
            <w:tcW w:w="300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B083A45" w14:textId="77777777" w:rsidR="001332E5" w:rsidRPr="004557F8" w:rsidRDefault="00326EEF">
            <w:pPr>
              <w:rPr>
                <w:rFonts w:ascii="Arial" w:hAnsi="Arial" w:cs="Arial"/>
                <w:sz w:val="18"/>
                <w:szCs w:val="18"/>
              </w:rPr>
            </w:pPr>
            <w:r w:rsidRPr="004557F8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 10 - Pakiet X - Syntetyczny wchłanialny szew jednowłóknowy wykonany z polydioksanonu.</w:t>
            </w:r>
          </w:p>
        </w:tc>
      </w:tr>
      <w:tr w:rsidR="001332E5" w:rsidRPr="004557F8" w14:paraId="6431965F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A3C5F54" w14:textId="77777777" w:rsidR="001332E5" w:rsidRPr="004557F8" w:rsidRDefault="00326E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57F8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921E3EC" w14:textId="77777777" w:rsidR="001332E5" w:rsidRPr="004557F8" w:rsidRDefault="00326E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57F8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1332E5" w:rsidRPr="004557F8" w14:paraId="3D721C51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6298D8" w14:textId="77777777" w:rsidR="001332E5" w:rsidRPr="004557F8" w:rsidRDefault="001332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A8E8A9C" w14:textId="77777777" w:rsidR="001332E5" w:rsidRPr="004557F8" w:rsidRDefault="00326EEF">
            <w:pPr>
              <w:rPr>
                <w:rFonts w:ascii="Arial" w:hAnsi="Arial" w:cs="Arial"/>
                <w:sz w:val="18"/>
                <w:szCs w:val="18"/>
              </w:rPr>
            </w:pPr>
            <w:r w:rsidRPr="004557F8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9684AFA" w14:textId="77777777" w:rsidR="001332E5" w:rsidRPr="004557F8" w:rsidRDefault="00326EEF">
            <w:pPr>
              <w:rPr>
                <w:rFonts w:ascii="Arial" w:hAnsi="Arial" w:cs="Arial"/>
                <w:sz w:val="18"/>
                <w:szCs w:val="18"/>
              </w:rPr>
            </w:pPr>
            <w:r w:rsidRPr="004557F8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Ocena jakościowa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1113D85" w14:textId="77777777" w:rsidR="001332E5" w:rsidRPr="004557F8" w:rsidRDefault="00326E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57F8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1332E5" w:rsidRPr="004557F8" w14:paraId="6AD8F88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DB512C9" w14:textId="77777777" w:rsidR="001332E5" w:rsidRPr="004557F8" w:rsidRDefault="00326EEF">
            <w:pPr>
              <w:rPr>
                <w:rFonts w:ascii="Arial" w:hAnsi="Arial" w:cs="Arial"/>
                <w:sz w:val="18"/>
                <w:szCs w:val="18"/>
              </w:rPr>
            </w:pPr>
            <w:r w:rsidRPr="004557F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JOHNSON&amp;JOHNSON POLAND SP. Z O. O.</w:t>
            </w:r>
            <w:r w:rsidRPr="004557F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IŁŻECKA24, 02-135 WARSZAWA</w:t>
            </w:r>
            <w:r w:rsidRPr="004557F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1130020467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69E8E2D" w14:textId="77777777" w:rsidR="001332E5" w:rsidRPr="004557F8" w:rsidRDefault="00326E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57F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60,00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BC11012" w14:textId="4BBE790F" w:rsidR="001332E5" w:rsidRPr="004557F8" w:rsidRDefault="004557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57F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40</w:t>
            </w:r>
            <w:r w:rsidR="00326EEF" w:rsidRPr="004557F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8922D1A" w14:textId="794A08BC" w:rsidR="001332E5" w:rsidRPr="004557F8" w:rsidRDefault="004557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57F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</w:t>
            </w:r>
            <w:r w:rsidR="00326EEF" w:rsidRPr="004557F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0,00</w:t>
            </w:r>
          </w:p>
        </w:tc>
      </w:tr>
    </w:tbl>
    <w:p w14:paraId="680E21B2" w14:textId="77777777" w:rsidR="001332E5" w:rsidRPr="004557F8" w:rsidRDefault="001332E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3624"/>
        <w:gridCol w:w="1812"/>
        <w:gridCol w:w="1812"/>
        <w:gridCol w:w="1812"/>
      </w:tblGrid>
      <w:tr w:rsidR="001332E5" w:rsidRPr="004557F8" w14:paraId="1C1EA0A0" w14:textId="77777777">
        <w:tc>
          <w:tcPr>
            <w:tcW w:w="300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12FA6CC" w14:textId="77777777" w:rsidR="001332E5" w:rsidRPr="004557F8" w:rsidRDefault="00326EEF">
            <w:pPr>
              <w:rPr>
                <w:rFonts w:ascii="Arial" w:hAnsi="Arial" w:cs="Arial"/>
                <w:sz w:val="18"/>
                <w:szCs w:val="18"/>
              </w:rPr>
            </w:pPr>
            <w:r w:rsidRPr="004557F8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 11 - Pakiet XI - nici</w:t>
            </w:r>
          </w:p>
        </w:tc>
      </w:tr>
      <w:tr w:rsidR="001332E5" w:rsidRPr="004557F8" w14:paraId="324D0D00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E04DCA9" w14:textId="77777777" w:rsidR="001332E5" w:rsidRPr="004557F8" w:rsidRDefault="00326E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57F8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B92301F" w14:textId="77777777" w:rsidR="001332E5" w:rsidRPr="004557F8" w:rsidRDefault="00326E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57F8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1332E5" w:rsidRPr="004557F8" w14:paraId="707C5E7B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F876AA" w14:textId="77777777" w:rsidR="001332E5" w:rsidRPr="004557F8" w:rsidRDefault="001332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6ED4467" w14:textId="77777777" w:rsidR="001332E5" w:rsidRPr="004557F8" w:rsidRDefault="00326EEF">
            <w:pPr>
              <w:rPr>
                <w:rFonts w:ascii="Arial" w:hAnsi="Arial" w:cs="Arial"/>
                <w:sz w:val="18"/>
                <w:szCs w:val="18"/>
              </w:rPr>
            </w:pPr>
            <w:r w:rsidRPr="004557F8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7660BCB" w14:textId="77777777" w:rsidR="001332E5" w:rsidRPr="004557F8" w:rsidRDefault="00326EEF">
            <w:pPr>
              <w:rPr>
                <w:rFonts w:ascii="Arial" w:hAnsi="Arial" w:cs="Arial"/>
                <w:sz w:val="18"/>
                <w:szCs w:val="18"/>
              </w:rPr>
            </w:pPr>
            <w:r w:rsidRPr="004557F8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Ocena jakościowa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0DF458F" w14:textId="77777777" w:rsidR="001332E5" w:rsidRPr="004557F8" w:rsidRDefault="00326E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57F8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1332E5" w:rsidRPr="004557F8" w14:paraId="6835673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E418539" w14:textId="77777777" w:rsidR="001332E5" w:rsidRPr="004557F8" w:rsidRDefault="00326EEF">
            <w:pPr>
              <w:rPr>
                <w:rFonts w:ascii="Arial" w:hAnsi="Arial" w:cs="Arial"/>
                <w:sz w:val="18"/>
                <w:szCs w:val="18"/>
              </w:rPr>
            </w:pPr>
            <w:r w:rsidRPr="004557F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JOHNSON&amp;JOHNSON POLAND SP. Z O. O.</w:t>
            </w:r>
            <w:r w:rsidRPr="004557F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IŁŻECKA24, 02-135 WARSZAWA</w:t>
            </w:r>
            <w:r w:rsidRPr="004557F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1130020467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2A0D550" w14:textId="77777777" w:rsidR="001332E5" w:rsidRPr="004557F8" w:rsidRDefault="00326E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57F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60,00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F2456C5" w14:textId="6BC4D906" w:rsidR="001332E5" w:rsidRPr="004557F8" w:rsidRDefault="004557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57F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40</w:t>
            </w:r>
            <w:r w:rsidR="00326EEF" w:rsidRPr="004557F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021B54F" w14:textId="3C532CA2" w:rsidR="001332E5" w:rsidRPr="004557F8" w:rsidRDefault="004557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57F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</w:t>
            </w:r>
            <w:r w:rsidR="00326EEF" w:rsidRPr="004557F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0,00</w:t>
            </w:r>
          </w:p>
        </w:tc>
      </w:tr>
    </w:tbl>
    <w:p w14:paraId="63C4DEA6" w14:textId="77777777" w:rsidR="001332E5" w:rsidRPr="004557F8" w:rsidRDefault="001332E5">
      <w:pPr>
        <w:rPr>
          <w:rFonts w:ascii="Arial" w:hAnsi="Arial" w:cs="Arial"/>
          <w:sz w:val="18"/>
          <w:szCs w:val="18"/>
        </w:rPr>
      </w:pPr>
    </w:p>
    <w:p w14:paraId="44E358AC" w14:textId="4A9D7187" w:rsidR="005B2EC9" w:rsidRPr="004557F8" w:rsidRDefault="005B2EC9" w:rsidP="005B2EC9">
      <w:pPr>
        <w:rPr>
          <w:rFonts w:ascii="Arial" w:hAnsi="Arial" w:cs="Arial"/>
          <w:sz w:val="18"/>
          <w:szCs w:val="18"/>
        </w:rPr>
      </w:pPr>
      <w:r w:rsidRPr="004557F8">
        <w:rPr>
          <w:rFonts w:ascii="Arial" w:hAnsi="Arial" w:cs="Arial"/>
          <w:sz w:val="18"/>
          <w:szCs w:val="18"/>
        </w:rPr>
        <w:t>Jednostronnie podpisan</w:t>
      </w:r>
      <w:r w:rsidR="004557F8">
        <w:rPr>
          <w:rFonts w:ascii="Arial" w:hAnsi="Arial" w:cs="Arial"/>
          <w:sz w:val="18"/>
          <w:szCs w:val="18"/>
        </w:rPr>
        <w:t>e</w:t>
      </w:r>
      <w:r w:rsidRPr="004557F8">
        <w:rPr>
          <w:rFonts w:ascii="Arial" w:hAnsi="Arial" w:cs="Arial"/>
          <w:sz w:val="18"/>
          <w:szCs w:val="18"/>
        </w:rPr>
        <w:t xml:space="preserve"> przez zamawiającego umow</w:t>
      </w:r>
      <w:r w:rsidR="004557F8">
        <w:rPr>
          <w:rFonts w:ascii="Arial" w:hAnsi="Arial" w:cs="Arial"/>
          <w:sz w:val="18"/>
          <w:szCs w:val="18"/>
        </w:rPr>
        <w:t>y</w:t>
      </w:r>
      <w:r w:rsidRPr="004557F8">
        <w:rPr>
          <w:rFonts w:ascii="Arial" w:hAnsi="Arial" w:cs="Arial"/>
          <w:sz w:val="18"/>
          <w:szCs w:val="18"/>
        </w:rPr>
        <w:t xml:space="preserve"> prześlemy wybran</w:t>
      </w:r>
      <w:r w:rsidR="004557F8">
        <w:rPr>
          <w:rFonts w:ascii="Arial" w:hAnsi="Arial" w:cs="Arial"/>
          <w:sz w:val="18"/>
          <w:szCs w:val="18"/>
        </w:rPr>
        <w:t>ym</w:t>
      </w:r>
      <w:r w:rsidRPr="004557F8">
        <w:rPr>
          <w:rFonts w:ascii="Arial" w:hAnsi="Arial" w:cs="Arial"/>
          <w:sz w:val="18"/>
          <w:szCs w:val="18"/>
        </w:rPr>
        <w:t xml:space="preserve"> Wykonawc</w:t>
      </w:r>
      <w:r w:rsidR="004557F8">
        <w:rPr>
          <w:rFonts w:ascii="Arial" w:hAnsi="Arial" w:cs="Arial"/>
          <w:sz w:val="18"/>
          <w:szCs w:val="18"/>
        </w:rPr>
        <w:t>om</w:t>
      </w:r>
      <w:r w:rsidRPr="004557F8">
        <w:rPr>
          <w:rFonts w:ascii="Arial" w:hAnsi="Arial" w:cs="Arial"/>
          <w:sz w:val="18"/>
          <w:szCs w:val="18"/>
        </w:rPr>
        <w:t xml:space="preserve"> pocztą.</w:t>
      </w:r>
    </w:p>
    <w:p w14:paraId="60CDA968" w14:textId="77777777" w:rsidR="005B2EC9" w:rsidRPr="004557F8" w:rsidRDefault="005B2EC9" w:rsidP="005B2EC9">
      <w:pPr>
        <w:rPr>
          <w:rFonts w:ascii="Arial" w:hAnsi="Arial" w:cs="Arial"/>
          <w:sz w:val="18"/>
          <w:szCs w:val="18"/>
        </w:rPr>
      </w:pPr>
    </w:p>
    <w:p w14:paraId="4CE8DC56" w14:textId="77777777" w:rsidR="008B2970" w:rsidRDefault="008B2970" w:rsidP="005B2EC9"/>
    <w:p w14:paraId="2C947411" w14:textId="77777777" w:rsidR="004B4E86" w:rsidRPr="004B4E86" w:rsidRDefault="004B4E86" w:rsidP="004B4E86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4B4E86">
        <w:rPr>
          <w:rFonts w:ascii="Arial" w:hAnsi="Arial" w:cs="Arial"/>
          <w:i/>
          <w:sz w:val="18"/>
          <w:szCs w:val="18"/>
          <w:lang w:eastAsia="zh-CN"/>
        </w:rPr>
        <w:t xml:space="preserve">Podpisał Dyrektor </w:t>
      </w:r>
      <w:proofErr w:type="spellStart"/>
      <w:r w:rsidRPr="004B4E86">
        <w:rPr>
          <w:rFonts w:ascii="Arial" w:hAnsi="Arial" w:cs="Arial"/>
          <w:i/>
          <w:sz w:val="18"/>
          <w:szCs w:val="18"/>
          <w:lang w:eastAsia="zh-CN"/>
        </w:rPr>
        <w:t>SSzW</w:t>
      </w:r>
      <w:proofErr w:type="spellEnd"/>
      <w:r w:rsidRPr="004B4E86">
        <w:rPr>
          <w:rFonts w:ascii="Arial" w:hAnsi="Arial" w:cs="Arial"/>
          <w:i/>
          <w:sz w:val="18"/>
          <w:szCs w:val="18"/>
          <w:lang w:eastAsia="zh-CN"/>
        </w:rPr>
        <w:t xml:space="preserve"> w Ciechanowie:</w:t>
      </w:r>
    </w:p>
    <w:p w14:paraId="563581C6" w14:textId="77777777" w:rsidR="004B4E86" w:rsidRPr="004B4E86" w:rsidRDefault="004B4E86" w:rsidP="004B4E86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4B4E86">
        <w:rPr>
          <w:rFonts w:ascii="Arial" w:hAnsi="Arial" w:cs="Arial"/>
          <w:i/>
          <w:sz w:val="18"/>
          <w:szCs w:val="18"/>
          <w:lang w:eastAsia="zh-CN"/>
        </w:rPr>
        <w:t>Andrzej Juliusz Kamasa</w:t>
      </w:r>
    </w:p>
    <w:p w14:paraId="0B1DD137" w14:textId="77777777" w:rsidR="004B4E86" w:rsidRPr="005B2EC9" w:rsidRDefault="004B4E86" w:rsidP="005B2EC9"/>
    <w:sectPr w:rsidR="004B4E86" w:rsidRPr="005B2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A3D3B"/>
    <w:multiLevelType w:val="hybridMultilevel"/>
    <w:tmpl w:val="A2A66DB0"/>
    <w:lvl w:ilvl="0" w:tplc="58696526">
      <w:start w:val="1"/>
      <w:numFmt w:val="decimal"/>
      <w:lvlText w:val="%1."/>
      <w:lvlJc w:val="left"/>
      <w:pPr>
        <w:ind w:left="720" w:hanging="360"/>
      </w:pPr>
    </w:lvl>
    <w:lvl w:ilvl="1" w:tplc="58696526" w:tentative="1">
      <w:start w:val="1"/>
      <w:numFmt w:val="lowerLetter"/>
      <w:lvlText w:val="%2."/>
      <w:lvlJc w:val="left"/>
      <w:pPr>
        <w:ind w:left="1440" w:hanging="360"/>
      </w:pPr>
    </w:lvl>
    <w:lvl w:ilvl="2" w:tplc="58696526" w:tentative="1">
      <w:start w:val="1"/>
      <w:numFmt w:val="lowerRoman"/>
      <w:lvlText w:val="%3."/>
      <w:lvlJc w:val="right"/>
      <w:pPr>
        <w:ind w:left="2160" w:hanging="180"/>
      </w:pPr>
    </w:lvl>
    <w:lvl w:ilvl="3" w:tplc="58696526" w:tentative="1">
      <w:start w:val="1"/>
      <w:numFmt w:val="decimal"/>
      <w:lvlText w:val="%4."/>
      <w:lvlJc w:val="left"/>
      <w:pPr>
        <w:ind w:left="2880" w:hanging="360"/>
      </w:pPr>
    </w:lvl>
    <w:lvl w:ilvl="4" w:tplc="58696526" w:tentative="1">
      <w:start w:val="1"/>
      <w:numFmt w:val="lowerLetter"/>
      <w:lvlText w:val="%5."/>
      <w:lvlJc w:val="left"/>
      <w:pPr>
        <w:ind w:left="3600" w:hanging="360"/>
      </w:pPr>
    </w:lvl>
    <w:lvl w:ilvl="5" w:tplc="58696526" w:tentative="1">
      <w:start w:val="1"/>
      <w:numFmt w:val="lowerRoman"/>
      <w:lvlText w:val="%6."/>
      <w:lvlJc w:val="right"/>
      <w:pPr>
        <w:ind w:left="4320" w:hanging="180"/>
      </w:pPr>
    </w:lvl>
    <w:lvl w:ilvl="6" w:tplc="58696526" w:tentative="1">
      <w:start w:val="1"/>
      <w:numFmt w:val="decimal"/>
      <w:lvlText w:val="%7."/>
      <w:lvlJc w:val="left"/>
      <w:pPr>
        <w:ind w:left="5040" w:hanging="360"/>
      </w:pPr>
    </w:lvl>
    <w:lvl w:ilvl="7" w:tplc="58696526" w:tentative="1">
      <w:start w:val="1"/>
      <w:numFmt w:val="lowerLetter"/>
      <w:lvlText w:val="%8."/>
      <w:lvlJc w:val="left"/>
      <w:pPr>
        <w:ind w:left="5760" w:hanging="360"/>
      </w:pPr>
    </w:lvl>
    <w:lvl w:ilvl="8" w:tplc="58696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2DC808C6"/>
    <w:multiLevelType w:val="hybridMultilevel"/>
    <w:tmpl w:val="ABAEBBC8"/>
    <w:lvl w:ilvl="0" w:tplc="50426907">
      <w:start w:val="1"/>
      <w:numFmt w:val="decimal"/>
      <w:lvlText w:val="%1."/>
      <w:lvlJc w:val="left"/>
      <w:pPr>
        <w:ind w:left="720" w:hanging="360"/>
      </w:pPr>
    </w:lvl>
    <w:lvl w:ilvl="1" w:tplc="50426907" w:tentative="1">
      <w:start w:val="1"/>
      <w:numFmt w:val="lowerLetter"/>
      <w:lvlText w:val="%2."/>
      <w:lvlJc w:val="left"/>
      <w:pPr>
        <w:ind w:left="1440" w:hanging="360"/>
      </w:pPr>
    </w:lvl>
    <w:lvl w:ilvl="2" w:tplc="50426907" w:tentative="1">
      <w:start w:val="1"/>
      <w:numFmt w:val="lowerRoman"/>
      <w:lvlText w:val="%3."/>
      <w:lvlJc w:val="right"/>
      <w:pPr>
        <w:ind w:left="2160" w:hanging="180"/>
      </w:pPr>
    </w:lvl>
    <w:lvl w:ilvl="3" w:tplc="50426907" w:tentative="1">
      <w:start w:val="1"/>
      <w:numFmt w:val="decimal"/>
      <w:lvlText w:val="%4."/>
      <w:lvlJc w:val="left"/>
      <w:pPr>
        <w:ind w:left="2880" w:hanging="360"/>
      </w:pPr>
    </w:lvl>
    <w:lvl w:ilvl="4" w:tplc="50426907" w:tentative="1">
      <w:start w:val="1"/>
      <w:numFmt w:val="lowerLetter"/>
      <w:lvlText w:val="%5."/>
      <w:lvlJc w:val="left"/>
      <w:pPr>
        <w:ind w:left="3600" w:hanging="360"/>
      </w:pPr>
    </w:lvl>
    <w:lvl w:ilvl="5" w:tplc="50426907" w:tentative="1">
      <w:start w:val="1"/>
      <w:numFmt w:val="lowerRoman"/>
      <w:lvlText w:val="%6."/>
      <w:lvlJc w:val="right"/>
      <w:pPr>
        <w:ind w:left="4320" w:hanging="180"/>
      </w:pPr>
    </w:lvl>
    <w:lvl w:ilvl="6" w:tplc="50426907" w:tentative="1">
      <w:start w:val="1"/>
      <w:numFmt w:val="decimal"/>
      <w:lvlText w:val="%7."/>
      <w:lvlJc w:val="left"/>
      <w:pPr>
        <w:ind w:left="5040" w:hanging="360"/>
      </w:pPr>
    </w:lvl>
    <w:lvl w:ilvl="7" w:tplc="50426907" w:tentative="1">
      <w:start w:val="1"/>
      <w:numFmt w:val="lowerLetter"/>
      <w:lvlText w:val="%8."/>
      <w:lvlJc w:val="left"/>
      <w:pPr>
        <w:ind w:left="5760" w:hanging="360"/>
      </w:pPr>
    </w:lvl>
    <w:lvl w:ilvl="8" w:tplc="5042690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34AF5A0F"/>
    <w:multiLevelType w:val="hybridMultilevel"/>
    <w:tmpl w:val="9A88CEEE"/>
    <w:lvl w:ilvl="0" w:tplc="336685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723626"/>
    <w:multiLevelType w:val="hybridMultilevel"/>
    <w:tmpl w:val="FA22AC8C"/>
    <w:lvl w:ilvl="0" w:tplc="423913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79841768">
    <w:abstractNumId w:val="7"/>
  </w:num>
  <w:num w:numId="2" w16cid:durableId="696466076">
    <w:abstractNumId w:val="9"/>
  </w:num>
  <w:num w:numId="3" w16cid:durableId="1593050369">
    <w:abstractNumId w:val="10"/>
  </w:num>
  <w:num w:numId="4" w16cid:durableId="448864524">
    <w:abstractNumId w:val="8"/>
  </w:num>
  <w:num w:numId="5" w16cid:durableId="1935897385">
    <w:abstractNumId w:val="3"/>
  </w:num>
  <w:num w:numId="6" w16cid:durableId="430859411">
    <w:abstractNumId w:val="1"/>
  </w:num>
  <w:num w:numId="7" w16cid:durableId="1731684762">
    <w:abstractNumId w:val="6"/>
  </w:num>
  <w:num w:numId="8" w16cid:durableId="1143932771">
    <w:abstractNumId w:val="5"/>
  </w:num>
  <w:num w:numId="9" w16cid:durableId="174618309">
    <w:abstractNumId w:val="0"/>
  </w:num>
  <w:num w:numId="10" w16cid:durableId="1167090569">
    <w:abstractNumId w:val="4"/>
  </w:num>
  <w:num w:numId="11" w16cid:durableId="2129317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95"/>
    <w:rsid w:val="000008D6"/>
    <w:rsid w:val="00086D5F"/>
    <w:rsid w:val="00094753"/>
    <w:rsid w:val="000C6193"/>
    <w:rsid w:val="001332E5"/>
    <w:rsid w:val="0018632C"/>
    <w:rsid w:val="001B4095"/>
    <w:rsid w:val="00205C33"/>
    <w:rsid w:val="003505ED"/>
    <w:rsid w:val="00357D9C"/>
    <w:rsid w:val="004557F8"/>
    <w:rsid w:val="004B4E86"/>
    <w:rsid w:val="00523E13"/>
    <w:rsid w:val="00555AD3"/>
    <w:rsid w:val="005A23C2"/>
    <w:rsid w:val="005B26A1"/>
    <w:rsid w:val="005B2EC9"/>
    <w:rsid w:val="005C3376"/>
    <w:rsid w:val="005F54C7"/>
    <w:rsid w:val="0061632A"/>
    <w:rsid w:val="006731A1"/>
    <w:rsid w:val="00691D9B"/>
    <w:rsid w:val="00732100"/>
    <w:rsid w:val="007A3C34"/>
    <w:rsid w:val="008B2970"/>
    <w:rsid w:val="00A75C1D"/>
    <w:rsid w:val="00A840D3"/>
    <w:rsid w:val="00AE5CE9"/>
    <w:rsid w:val="00B3408F"/>
    <w:rsid w:val="00BB18B8"/>
    <w:rsid w:val="00E376F5"/>
    <w:rsid w:val="00F1400B"/>
    <w:rsid w:val="00F169FE"/>
    <w:rsid w:val="00F5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927B74"/>
  <w15:chartTrackingRefBased/>
  <w15:docId w15:val="{1E2701A5-7D8A-418A-A346-2D0370BC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B4095"/>
    <w:rPr>
      <w:sz w:val="24"/>
      <w:szCs w:val="24"/>
    </w:rPr>
  </w:style>
  <w:style w:type="paragraph" w:styleId="Nagwek8">
    <w:name w:val="heading 8"/>
    <w:basedOn w:val="Normalny"/>
    <w:next w:val="Normalny"/>
    <w:qFormat/>
    <w:rsid w:val="005C3376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1B4095"/>
    <w:pPr>
      <w:autoSpaceDE w:val="0"/>
      <w:autoSpaceDN w:val="0"/>
      <w:ind w:left="3540" w:firstLine="708"/>
      <w:jc w:val="both"/>
    </w:pPr>
    <w:rPr>
      <w:sz w:val="20"/>
      <w:szCs w:val="20"/>
    </w:rPr>
  </w:style>
  <w:style w:type="table" w:styleId="Tabela-Siatka">
    <w:name w:val="Table Grid"/>
    <w:basedOn w:val="Standardowy"/>
    <w:rsid w:val="001B4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5C3376"/>
    <w:rPr>
      <w:color w:val="0000FF"/>
      <w:u w:val="single"/>
    </w:rPr>
  </w:style>
  <w:style w:type="paragraph" w:styleId="Nagwek">
    <w:name w:val="header"/>
    <w:basedOn w:val="Normalny"/>
    <w:rsid w:val="005C3376"/>
    <w:pPr>
      <w:tabs>
        <w:tab w:val="center" w:pos="4536"/>
        <w:tab w:val="right" w:pos="9072"/>
      </w:tabs>
      <w:suppressAutoHyphens/>
    </w:pPr>
    <w:rPr>
      <w:lang w:eastAsia="zh-CN"/>
    </w:rPr>
  </w:style>
  <w:style w:type="paragraph" w:styleId="Tekstprzypisukocowego">
    <w:name w:val="endnote text"/>
    <w:basedOn w:val="Normalny"/>
    <w:rsid w:val="005C3376"/>
    <w:pPr>
      <w:suppressAutoHyphens/>
    </w:pPr>
    <w:rPr>
      <w:sz w:val="20"/>
      <w:szCs w:val="20"/>
      <w:lang w:eastAsia="zh-CN"/>
    </w:rPr>
  </w:style>
  <w:style w:type="paragraph" w:styleId="Tekstpodstawowy">
    <w:name w:val="Body Text"/>
    <w:basedOn w:val="Normalny"/>
    <w:rsid w:val="005C3376"/>
    <w:pPr>
      <w:spacing w:after="120"/>
    </w:pPr>
    <w:rPr>
      <w:sz w:val="20"/>
      <w:szCs w:val="20"/>
    </w:rPr>
  </w:style>
  <w:style w:type="paragraph" w:customStyle="1" w:styleId="ZnakZnak1ZnakZnakZnakZnak">
    <w:name w:val="Znak Znak1 Znak Znak Znak Znak"/>
    <w:basedOn w:val="Normalny"/>
    <w:rsid w:val="008B2970"/>
    <w:rPr>
      <w:rFonts w:ascii="Arial" w:hAnsi="Arial" w:cs="Arial"/>
    </w:rPr>
  </w:style>
  <w:style w:type="character" w:styleId="Odwoaniedokomentarza">
    <w:name w:val="annotation reference"/>
    <w:basedOn w:val="Domylnaczcionkaakapitu"/>
    <w:rsid w:val="00B3408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40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3408F"/>
  </w:style>
  <w:style w:type="paragraph" w:styleId="Tematkomentarza">
    <w:name w:val="annotation subject"/>
    <w:basedOn w:val="Tekstkomentarza"/>
    <w:next w:val="Tekstkomentarza"/>
    <w:link w:val="TematkomentarzaZnak"/>
    <w:rsid w:val="00B34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3408F"/>
    <w:rPr>
      <w:b/>
      <w:bCs/>
    </w:rPr>
  </w:style>
  <w:style w:type="paragraph" w:styleId="Tekstdymka">
    <w:name w:val="Balloon Text"/>
    <w:basedOn w:val="Normalny"/>
    <w:link w:val="TekstdymkaZnak"/>
    <w:rsid w:val="00B340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3408F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6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2FCBA-E42D-4C20-99A3-6BBECAC23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1132</Words>
  <Characters>7325</Characters>
  <Application>Microsoft Office Word</Application>
  <DocSecurity>0</DocSecurity>
  <Lines>61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oferty</vt:lpstr>
    </vt:vector>
  </TitlesOfParts>
  <Company/>
  <LinksUpToDate>false</LinksUpToDate>
  <CharactersWithSpaces>8441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oferty</dc:title>
  <dc:subject/>
  <dc:creator>PC</dc:creator>
  <cp:keywords/>
  <dc:description/>
  <cp:lastModifiedBy>Katarzyna Jakimiec</cp:lastModifiedBy>
  <cp:revision>2</cp:revision>
  <cp:lastPrinted>2016-10-06T11:11:00Z</cp:lastPrinted>
  <dcterms:created xsi:type="dcterms:W3CDTF">2023-09-18T08:18:00Z</dcterms:created>
  <dcterms:modified xsi:type="dcterms:W3CDTF">2023-09-18T08:18:00Z</dcterms:modified>
</cp:coreProperties>
</file>