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F2F0A" w14:textId="77777777"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04.10.2023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14:paraId="724C6C65" w14:textId="77777777"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78E74FC1" w14:textId="77777777"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ZP/2505/92/23</w:t>
      </w:r>
    </w:p>
    <w:p w14:paraId="5CEBA310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14:paraId="56DB71B5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14:paraId="3BA5FEE0" w14:textId="77777777"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6A2FB435" w14:textId="75AADF40"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F040C9">
        <w:rPr>
          <w:rFonts w:ascii="Arial" w:hAnsi="Arial" w:cs="Arial"/>
          <w:b/>
          <w:sz w:val="18"/>
          <w:szCs w:val="18"/>
        </w:rPr>
        <w:t>u</w:t>
      </w:r>
      <w:r w:rsidR="007A3C34" w:rsidRPr="007A3C34">
        <w:rPr>
          <w:rFonts w:ascii="Arial" w:hAnsi="Arial" w:cs="Arial"/>
          <w:b/>
          <w:sz w:val="18"/>
          <w:szCs w:val="18"/>
        </w:rPr>
        <w:t>sług</w:t>
      </w:r>
      <w:r w:rsidR="00F040C9">
        <w:rPr>
          <w:rFonts w:ascii="Arial" w:hAnsi="Arial" w:cs="Arial"/>
          <w:b/>
          <w:sz w:val="18"/>
          <w:szCs w:val="18"/>
        </w:rPr>
        <w:t>ę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wykonania przeglądów technicznych stacji sprężonego powietrza, generatora tlenu, stacji redukcyjnej tlenu medycznego oraz pomp próżniowych.</w:t>
      </w:r>
    </w:p>
    <w:p w14:paraId="4321577B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7125D7AE" w14:textId="77777777"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14:paraId="7512C45B" w14:textId="77777777" w:rsidR="00EA1DCB" w:rsidRDefault="00EA1DC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A1DCB" w14:paraId="6B490CF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03DD2E" w14:textId="7C0A61F5" w:rsidR="00EA1DCB" w:rsidRDefault="0010011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Usługa wykonania przeglądów technicznych stacji sprężonego powietrza</w:t>
            </w:r>
          </w:p>
        </w:tc>
      </w:tr>
      <w:tr w:rsidR="00EA1DCB" w14:paraId="63C23BA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8274A8" w14:textId="77777777" w:rsidR="00EA1DCB" w:rsidRDefault="0010011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ASMEDICA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Nałęczowska 30 20-701 Lublin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7122908804</w:t>
            </w:r>
          </w:p>
        </w:tc>
      </w:tr>
    </w:tbl>
    <w:p w14:paraId="57EF6057" w14:textId="77777777" w:rsidR="00EA1DCB" w:rsidRDefault="00EA1DC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A1DCB" w14:paraId="3481CA9D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4FE145" w14:textId="77777777" w:rsidR="00EA1DCB" w:rsidRDefault="0010011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Przegląd techniczny generatora tlenu medycznego</w:t>
            </w:r>
          </w:p>
        </w:tc>
      </w:tr>
      <w:tr w:rsidR="00EA1DCB" w14:paraId="2107CD8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46CBDD" w14:textId="77777777" w:rsidR="00EA1DCB" w:rsidRDefault="0010011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ASMEDICA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Nałęczowska 30 20-701 Lublin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7122908804</w:t>
            </w:r>
          </w:p>
        </w:tc>
      </w:tr>
    </w:tbl>
    <w:p w14:paraId="0439620D" w14:textId="77777777" w:rsidR="00EA1DCB" w:rsidRDefault="00EA1DC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A1DCB" w14:paraId="6AC2DB8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734FA3" w14:textId="77777777" w:rsidR="00EA1DCB" w:rsidRDefault="0010011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Pakiet3 - Przegląd techniczny stacji redukcyjnej tlenu medycznego</w:t>
            </w:r>
          </w:p>
        </w:tc>
      </w:tr>
      <w:tr w:rsidR="00EA1DCB" w14:paraId="2006DE5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6DD165" w14:textId="77777777" w:rsidR="00EA1DCB" w:rsidRDefault="0010011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ASMEDICA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Nałęczowska 30 20-701 Lublin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NIP: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7122908804</w:t>
            </w:r>
          </w:p>
        </w:tc>
      </w:tr>
    </w:tbl>
    <w:p w14:paraId="4B27AEF2" w14:textId="77777777" w:rsidR="00EA1DCB" w:rsidRDefault="00EA1DC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A1DCB" w14:paraId="675154B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6F5D0B" w14:textId="77777777" w:rsidR="00EA1DCB" w:rsidRDefault="0010011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Pakiet4 - Przegląd techniczny agregatów próżni</w:t>
            </w:r>
          </w:p>
        </w:tc>
      </w:tr>
      <w:tr w:rsidR="00EA1DCB" w14:paraId="7AD27F8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2D16DA" w14:textId="77777777" w:rsidR="00EA1DCB" w:rsidRDefault="0010011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ASMEDICA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Nałęczowska 30 20-701 Lublin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7122908804</w:t>
            </w:r>
          </w:p>
        </w:tc>
      </w:tr>
    </w:tbl>
    <w:p w14:paraId="61A4A327" w14:textId="77777777"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14:paraId="0413F932" w14:textId="4DEDEFF6" w:rsidR="005B2EC9" w:rsidRDefault="00212A59" w:rsidP="005B2EC9">
      <w:pPr>
        <w:ind w:right="108"/>
        <w:rPr>
          <w:rFonts w:ascii="Arial" w:hAnsi="Arial" w:cs="Arial"/>
          <w:sz w:val="20"/>
          <w:szCs w:val="20"/>
        </w:rPr>
      </w:pPr>
      <w:r w:rsidRPr="00212A59">
        <w:rPr>
          <w:rFonts w:ascii="Arial" w:hAnsi="Arial" w:cs="Arial"/>
          <w:sz w:val="20"/>
          <w:szCs w:val="20"/>
        </w:rPr>
        <w:t>Specjalistyczny Szpital Wojewódzki w Ciechanowie informuje, że  do upływu terminu składania ofert, tj. 03.10.2023</w:t>
      </w:r>
      <w:r w:rsidR="00F040C9">
        <w:rPr>
          <w:rFonts w:ascii="Arial" w:hAnsi="Arial" w:cs="Arial"/>
          <w:sz w:val="20"/>
          <w:szCs w:val="20"/>
        </w:rPr>
        <w:t xml:space="preserve"> </w:t>
      </w:r>
      <w:r w:rsidRPr="00212A59">
        <w:rPr>
          <w:rFonts w:ascii="Arial" w:hAnsi="Arial" w:cs="Arial"/>
          <w:sz w:val="20"/>
          <w:szCs w:val="20"/>
        </w:rPr>
        <w:t xml:space="preserve">godz. </w:t>
      </w:r>
      <w:r w:rsidR="00F040C9" w:rsidRPr="00F040C9">
        <w:rPr>
          <w:rFonts w:ascii="Arial" w:hAnsi="Arial" w:cs="Arial"/>
          <w:sz w:val="20"/>
          <w:szCs w:val="20"/>
        </w:rPr>
        <w:t xml:space="preserve">10:00 </w:t>
      </w:r>
      <w:r w:rsidRPr="00212A59">
        <w:rPr>
          <w:rFonts w:ascii="Arial" w:hAnsi="Arial" w:cs="Arial"/>
          <w:sz w:val="20"/>
          <w:szCs w:val="20"/>
        </w:rPr>
        <w:t>złożono następujące oferty:</w:t>
      </w:r>
    </w:p>
    <w:p w14:paraId="2A6451D4" w14:textId="77777777" w:rsidR="00EA1DCB" w:rsidRDefault="00EA1DC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A1DCB" w14:paraId="604B0F0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A4046F" w14:textId="1B00B8B9" w:rsidR="00EA1DCB" w:rsidRDefault="0010011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Usługa wykonania przeglądów technicznych stacji sprężonego powietrza</w:t>
            </w:r>
          </w:p>
        </w:tc>
      </w:tr>
      <w:tr w:rsidR="00EA1DCB" w14:paraId="3EA28AC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8C97A6" w14:textId="77777777" w:rsidR="00EA1DCB" w:rsidRDefault="0010011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ASMEDICA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Nałęczowska 30 20-701 Lublin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7122908804</w:t>
            </w:r>
          </w:p>
        </w:tc>
      </w:tr>
    </w:tbl>
    <w:p w14:paraId="193DE304" w14:textId="77777777" w:rsidR="00EA1DCB" w:rsidRDefault="00EA1DC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A1DCB" w14:paraId="4980BBD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3AD16A" w14:textId="77777777" w:rsidR="00EA1DCB" w:rsidRDefault="0010011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Przegląd techniczny generatora tlenu medycznego</w:t>
            </w:r>
          </w:p>
        </w:tc>
      </w:tr>
      <w:tr w:rsidR="00EA1DCB" w14:paraId="053D237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B38D35" w14:textId="77777777" w:rsidR="00EA1DCB" w:rsidRDefault="0010011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ASMEDICA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ul. Nałęczowska 30 20-701 Lublin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7122908804</w:t>
            </w:r>
          </w:p>
        </w:tc>
      </w:tr>
    </w:tbl>
    <w:p w14:paraId="01E9CBE9" w14:textId="77777777" w:rsidR="00EA1DCB" w:rsidRDefault="00EA1DC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A1DCB" w14:paraId="1C0ACDE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405508" w14:textId="77777777" w:rsidR="00EA1DCB" w:rsidRDefault="0010011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Pakiet3 - Przegląd techniczny stacji redukcyjnej tlenu medycznego</w:t>
            </w:r>
          </w:p>
        </w:tc>
      </w:tr>
      <w:tr w:rsidR="00EA1DCB" w14:paraId="78FCAE1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89F804" w14:textId="77777777" w:rsidR="00EA1DCB" w:rsidRDefault="0010011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ASMEDICA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Nałęczowska 30 20-701 Lublin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7122908804</w:t>
            </w:r>
          </w:p>
        </w:tc>
      </w:tr>
    </w:tbl>
    <w:p w14:paraId="41AAFC0A" w14:textId="77777777" w:rsidR="00EA1DCB" w:rsidRDefault="00EA1DC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A1DCB" w14:paraId="5E9DD2B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93DD4E" w14:textId="77777777" w:rsidR="00EA1DCB" w:rsidRDefault="0010011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Pakiet4 - Przegląd techniczny agregatów próżni</w:t>
            </w:r>
          </w:p>
        </w:tc>
      </w:tr>
      <w:tr w:rsidR="00EA1DCB" w14:paraId="7E9418D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A9F7CB" w14:textId="77777777" w:rsidR="00EA1DCB" w:rsidRDefault="0010011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ASMEDICA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Nałęczowska 30 20-701 Lublin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7122908804</w:t>
            </w:r>
          </w:p>
        </w:tc>
      </w:tr>
    </w:tbl>
    <w:p w14:paraId="128AA244" w14:textId="77777777" w:rsidR="00EA1DCB" w:rsidRDefault="00EA1DCB"/>
    <w:p w14:paraId="6B7FC55F" w14:textId="77777777" w:rsidR="007A3C34" w:rsidRDefault="007A3C34" w:rsidP="005B2EC9">
      <w:pPr>
        <w:rPr>
          <w:rFonts w:ascii="Arial" w:hAnsi="Arial" w:cs="Arial"/>
          <w:sz w:val="20"/>
          <w:szCs w:val="20"/>
        </w:rPr>
      </w:pPr>
    </w:p>
    <w:p w14:paraId="1FC3AFF8" w14:textId="71081FD1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</w:t>
      </w:r>
      <w:r w:rsidR="00F040C9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wykluczono.</w:t>
      </w:r>
    </w:p>
    <w:p w14:paraId="31428AA5" w14:textId="5FB991FB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</w:t>
      </w:r>
      <w:r w:rsidR="00F040C9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odrzucono.</w:t>
      </w:r>
    </w:p>
    <w:p w14:paraId="60CDB5B4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4EC0AB75" w14:textId="2B4124E4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</w:t>
      </w:r>
      <w:r w:rsidR="00F040C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otrzymał</w:t>
      </w:r>
      <w:r w:rsidR="00F040C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następującą punktację, przydzieloną w ramach ustalonych kryteriów oceny ofert.</w:t>
      </w:r>
    </w:p>
    <w:p w14:paraId="20C1B84E" w14:textId="77777777" w:rsidR="00EA1DCB" w:rsidRDefault="00EA1DC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EA1DCB" w14:paraId="1AD5DC42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C8579C" w14:textId="7D30F97E" w:rsidR="00EA1DCB" w:rsidRDefault="0010011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 1 - Usługa wykonania przeglądów technicznych stacji sprężonego powietrza, </w:t>
            </w:r>
          </w:p>
        </w:tc>
      </w:tr>
      <w:tr w:rsidR="00EA1DCB" w14:paraId="32F5F169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6F88A0" w14:textId="77777777" w:rsidR="00EA1DCB" w:rsidRDefault="0010011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D921E3" w14:textId="77777777" w:rsidR="00EA1DCB" w:rsidRDefault="0010011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EA1DCB" w14:paraId="2A60E93C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3B0ADC" w14:textId="77777777" w:rsidR="00EA1DCB" w:rsidRDefault="00EA1DCB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1C58DD" w14:textId="77777777" w:rsidR="00EA1DCB" w:rsidRDefault="0010011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89DFF1" w14:textId="77777777" w:rsidR="00EA1DCB" w:rsidRDefault="0010011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EA1DCB" w14:paraId="2EDE4ED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E05D9D" w14:textId="77777777" w:rsidR="00EA1DCB" w:rsidRDefault="0010011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ASMEDICA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ul. Nałęczowska 30 20-701 Lublin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7122908804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74406D" w14:textId="77777777" w:rsidR="00EA1DCB" w:rsidRDefault="0010011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D88120" w14:textId="77777777" w:rsidR="00EA1DCB" w:rsidRDefault="0010011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4720D8A4" w14:textId="77777777" w:rsidR="00EA1DCB" w:rsidRDefault="00EA1DC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EA1DCB" w14:paraId="45F70D9D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23E438" w14:textId="77777777" w:rsidR="00EA1DCB" w:rsidRDefault="0010011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2 - Przegląd techniczny generatora tlenu medycznego</w:t>
            </w:r>
          </w:p>
        </w:tc>
      </w:tr>
      <w:tr w:rsidR="00EA1DCB" w14:paraId="21C33227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D20EA3" w14:textId="77777777" w:rsidR="00EA1DCB" w:rsidRDefault="0010011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884B72" w14:textId="77777777" w:rsidR="00EA1DCB" w:rsidRDefault="0010011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EA1DCB" w14:paraId="1194F7F5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67BE8F" w14:textId="77777777" w:rsidR="00EA1DCB" w:rsidRDefault="00EA1DCB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065D3A" w14:textId="77777777" w:rsidR="00EA1DCB" w:rsidRDefault="0010011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33356A" w14:textId="77777777" w:rsidR="00EA1DCB" w:rsidRDefault="0010011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EA1DCB" w14:paraId="3F4960C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F91A51" w14:textId="77777777" w:rsidR="00EA1DCB" w:rsidRDefault="0010011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ASMEDICA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ul. Nałęczowska 30 20-701 Lublin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7122908804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7364A0" w14:textId="77777777" w:rsidR="00EA1DCB" w:rsidRDefault="0010011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E827BE" w14:textId="77777777" w:rsidR="00EA1DCB" w:rsidRDefault="0010011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5E9F0AD1" w14:textId="77777777" w:rsidR="00EA1DCB" w:rsidRDefault="00EA1DC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EA1DCB" w14:paraId="33546FD3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6ECA52" w14:textId="77777777" w:rsidR="00EA1DCB" w:rsidRDefault="0010011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3 - Przegląd techniczny stacji redukcyjnej tlenu medycznego</w:t>
            </w:r>
          </w:p>
        </w:tc>
      </w:tr>
      <w:tr w:rsidR="00EA1DCB" w14:paraId="4F2D74BD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52C8CB" w14:textId="77777777" w:rsidR="00EA1DCB" w:rsidRDefault="0010011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EDF71B" w14:textId="77777777" w:rsidR="00EA1DCB" w:rsidRDefault="0010011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EA1DCB" w14:paraId="6BCA41FD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45DC4" w14:textId="77777777" w:rsidR="00EA1DCB" w:rsidRDefault="00EA1DCB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EDD948" w14:textId="77777777" w:rsidR="00EA1DCB" w:rsidRDefault="0010011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B57806" w14:textId="77777777" w:rsidR="00EA1DCB" w:rsidRDefault="0010011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EA1DCB" w14:paraId="6858D77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526F83" w14:textId="77777777" w:rsidR="00EA1DCB" w:rsidRDefault="0010011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ASMEDICA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ul. Nałęczowska 30 20-701 Lublin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7122908804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8CBDF1" w14:textId="77777777" w:rsidR="00EA1DCB" w:rsidRDefault="0010011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5FC017" w14:textId="77777777" w:rsidR="00EA1DCB" w:rsidRDefault="0010011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536AD71B" w14:textId="77777777" w:rsidR="00EA1DCB" w:rsidRDefault="00EA1DC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EA1DCB" w14:paraId="39DF1DBF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CAF9D4" w14:textId="77777777" w:rsidR="00EA1DCB" w:rsidRDefault="0010011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4 - Przegląd techniczny agregatów próżni</w:t>
            </w:r>
          </w:p>
        </w:tc>
      </w:tr>
      <w:tr w:rsidR="00EA1DCB" w14:paraId="13E611A5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84F929" w14:textId="77777777" w:rsidR="00EA1DCB" w:rsidRDefault="0010011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576C63" w14:textId="77777777" w:rsidR="00EA1DCB" w:rsidRDefault="0010011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EA1DCB" w14:paraId="24F84CF7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FAE32" w14:textId="77777777" w:rsidR="00EA1DCB" w:rsidRDefault="00EA1DCB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0AAA67" w14:textId="77777777" w:rsidR="00EA1DCB" w:rsidRDefault="0010011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37FD2B" w14:textId="77777777" w:rsidR="00EA1DCB" w:rsidRDefault="0010011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EA1DCB" w14:paraId="7D45B6B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AD5A3F" w14:textId="77777777" w:rsidR="00EA1DCB" w:rsidRDefault="0010011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ASMEDICA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Nałęczowska 30 20-701 Lublin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7122908804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6C1DC4" w14:textId="77777777" w:rsidR="00EA1DCB" w:rsidRDefault="0010011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BEE435" w14:textId="77777777" w:rsidR="00EA1DCB" w:rsidRDefault="0010011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767EA4CD" w14:textId="77777777" w:rsidR="00EA1DCB" w:rsidRDefault="00EA1DCB"/>
    <w:p w14:paraId="73853A17" w14:textId="77777777" w:rsidR="000008D6" w:rsidRDefault="000008D6" w:rsidP="005B2EC9"/>
    <w:p w14:paraId="7531FA7E" w14:textId="77777777" w:rsidR="00F040C9" w:rsidRPr="00F040C9" w:rsidRDefault="00F040C9" w:rsidP="00F040C9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F040C9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F040C9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F040C9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14:paraId="1963A6B7" w14:textId="77777777" w:rsidR="00F040C9" w:rsidRPr="00F040C9" w:rsidRDefault="00F040C9" w:rsidP="00F040C9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F040C9">
        <w:rPr>
          <w:rFonts w:ascii="Arial" w:hAnsi="Arial" w:cs="Arial"/>
          <w:i/>
          <w:sz w:val="18"/>
          <w:szCs w:val="18"/>
          <w:lang w:eastAsia="zh-CN"/>
        </w:rPr>
        <w:t>Andrzej Juliusz Kamasa</w:t>
      </w:r>
    </w:p>
    <w:p w14:paraId="59127AAB" w14:textId="77777777" w:rsidR="005B2EC9" w:rsidRDefault="005B2EC9" w:rsidP="005B2EC9"/>
    <w:p w14:paraId="34F8C4C5" w14:textId="77777777"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463D9E"/>
    <w:multiLevelType w:val="hybridMultilevel"/>
    <w:tmpl w:val="235840E4"/>
    <w:lvl w:ilvl="0" w:tplc="452165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2C94BB9"/>
    <w:multiLevelType w:val="hybridMultilevel"/>
    <w:tmpl w:val="935E102C"/>
    <w:lvl w:ilvl="0" w:tplc="84501267">
      <w:start w:val="1"/>
      <w:numFmt w:val="decimal"/>
      <w:lvlText w:val="%1."/>
      <w:lvlJc w:val="left"/>
      <w:pPr>
        <w:ind w:left="720" w:hanging="360"/>
      </w:pPr>
    </w:lvl>
    <w:lvl w:ilvl="1" w:tplc="84501267" w:tentative="1">
      <w:start w:val="1"/>
      <w:numFmt w:val="lowerLetter"/>
      <w:lvlText w:val="%2."/>
      <w:lvlJc w:val="left"/>
      <w:pPr>
        <w:ind w:left="1440" w:hanging="360"/>
      </w:pPr>
    </w:lvl>
    <w:lvl w:ilvl="2" w:tplc="84501267" w:tentative="1">
      <w:start w:val="1"/>
      <w:numFmt w:val="lowerRoman"/>
      <w:lvlText w:val="%3."/>
      <w:lvlJc w:val="right"/>
      <w:pPr>
        <w:ind w:left="2160" w:hanging="180"/>
      </w:pPr>
    </w:lvl>
    <w:lvl w:ilvl="3" w:tplc="84501267" w:tentative="1">
      <w:start w:val="1"/>
      <w:numFmt w:val="decimal"/>
      <w:lvlText w:val="%4."/>
      <w:lvlJc w:val="left"/>
      <w:pPr>
        <w:ind w:left="2880" w:hanging="360"/>
      </w:pPr>
    </w:lvl>
    <w:lvl w:ilvl="4" w:tplc="84501267" w:tentative="1">
      <w:start w:val="1"/>
      <w:numFmt w:val="lowerLetter"/>
      <w:lvlText w:val="%5."/>
      <w:lvlJc w:val="left"/>
      <w:pPr>
        <w:ind w:left="3600" w:hanging="360"/>
      </w:pPr>
    </w:lvl>
    <w:lvl w:ilvl="5" w:tplc="84501267" w:tentative="1">
      <w:start w:val="1"/>
      <w:numFmt w:val="lowerRoman"/>
      <w:lvlText w:val="%6."/>
      <w:lvlJc w:val="right"/>
      <w:pPr>
        <w:ind w:left="4320" w:hanging="180"/>
      </w:pPr>
    </w:lvl>
    <w:lvl w:ilvl="6" w:tplc="84501267" w:tentative="1">
      <w:start w:val="1"/>
      <w:numFmt w:val="decimal"/>
      <w:lvlText w:val="%7."/>
      <w:lvlJc w:val="left"/>
      <w:pPr>
        <w:ind w:left="5040" w:hanging="360"/>
      </w:pPr>
    </w:lvl>
    <w:lvl w:ilvl="7" w:tplc="84501267" w:tentative="1">
      <w:start w:val="1"/>
      <w:numFmt w:val="lowerLetter"/>
      <w:lvlText w:val="%8."/>
      <w:lvlJc w:val="left"/>
      <w:pPr>
        <w:ind w:left="5760" w:hanging="360"/>
      </w:pPr>
    </w:lvl>
    <w:lvl w:ilvl="8" w:tplc="84501267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4705017">
    <w:abstractNumId w:val="5"/>
  </w:num>
  <w:num w:numId="2" w16cid:durableId="761755774">
    <w:abstractNumId w:val="7"/>
  </w:num>
  <w:num w:numId="3" w16cid:durableId="1070276252">
    <w:abstractNumId w:val="9"/>
  </w:num>
  <w:num w:numId="4" w16cid:durableId="2005552699">
    <w:abstractNumId w:val="6"/>
  </w:num>
  <w:num w:numId="5" w16cid:durableId="1733313658">
    <w:abstractNumId w:val="2"/>
  </w:num>
  <w:num w:numId="6" w16cid:durableId="662390107">
    <w:abstractNumId w:val="1"/>
  </w:num>
  <w:num w:numId="7" w16cid:durableId="603540759">
    <w:abstractNumId w:val="4"/>
  </w:num>
  <w:num w:numId="8" w16cid:durableId="1134912817">
    <w:abstractNumId w:val="3"/>
  </w:num>
  <w:num w:numId="9" w16cid:durableId="112329064">
    <w:abstractNumId w:val="0"/>
  </w:num>
  <w:num w:numId="10" w16cid:durableId="1900821401">
    <w:abstractNumId w:val="8"/>
  </w:num>
  <w:num w:numId="11" w16cid:durableId="20819079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00110"/>
    <w:rsid w:val="0018632C"/>
    <w:rsid w:val="001B4095"/>
    <w:rsid w:val="00205C33"/>
    <w:rsid w:val="00212A59"/>
    <w:rsid w:val="003505ED"/>
    <w:rsid w:val="00357D9C"/>
    <w:rsid w:val="00481BBA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7B0723"/>
    <w:rsid w:val="007E5F5E"/>
    <w:rsid w:val="008B2970"/>
    <w:rsid w:val="00A75C1D"/>
    <w:rsid w:val="00A840D3"/>
    <w:rsid w:val="00AE5CE9"/>
    <w:rsid w:val="00B3408F"/>
    <w:rsid w:val="00BB18B8"/>
    <w:rsid w:val="00E376F5"/>
    <w:rsid w:val="00EA1DCB"/>
    <w:rsid w:val="00F040C9"/>
    <w:rsid w:val="00F1400B"/>
    <w:rsid w:val="00F169FE"/>
    <w:rsid w:val="00F53F87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E39985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2</cp:revision>
  <cp:lastPrinted>2023-10-04T07:08:00Z</cp:lastPrinted>
  <dcterms:created xsi:type="dcterms:W3CDTF">2023-10-04T07:08:00Z</dcterms:created>
  <dcterms:modified xsi:type="dcterms:W3CDTF">2023-10-04T07:08:00Z</dcterms:modified>
</cp:coreProperties>
</file>