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E07763A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013F18">
        <w:t>odczynników do Immunochemii</w:t>
      </w:r>
      <w:r w:rsidR="00E451F1">
        <w:t xml:space="preserve"> </w:t>
      </w:r>
      <w:r w:rsidRPr="001B626D">
        <w:t>(2501/</w:t>
      </w:r>
      <w:r w:rsidR="00E451F1">
        <w:t>9</w:t>
      </w:r>
      <w:r w:rsidR="00013F18">
        <w:t>9</w:t>
      </w:r>
      <w:r w:rsidR="00ED0E5B">
        <w:t>/</w:t>
      </w:r>
      <w:r w:rsidRPr="001B626D">
        <w:t>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D8443D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D8443D" w:rsidRPr="008205B5" w14:paraId="75BAF4A2" w14:textId="77777777" w:rsidTr="00D8443D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D8443D" w:rsidRPr="00B62847" w:rsidRDefault="00D8443D" w:rsidP="00D8443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1EA79216" w:rsidR="00D8443D" w:rsidRPr="00462065" w:rsidRDefault="00D86850" w:rsidP="00D8443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Immunochemia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D8443D" w:rsidRPr="008205B5" w:rsidRDefault="00D8443D" w:rsidP="00D8443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F18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8443D"/>
    <w:rsid w:val="00D86850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45</cp:revision>
  <dcterms:created xsi:type="dcterms:W3CDTF">2021-08-26T09:28:00Z</dcterms:created>
  <dcterms:modified xsi:type="dcterms:W3CDTF">2023-10-24T09:25:00Z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