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9D1541">
      <w:pPr>
        <w:spacing w:before="84"/>
        <w:ind w:left="238" w:hanging="238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5FC87769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Pr="00B120B2">
        <w:rPr>
          <w:bCs/>
          <w:sz w:val="18"/>
          <w:szCs w:val="18"/>
        </w:rPr>
        <w:t>zakup wyposażenia do zadania pn."„Przebudowa i rozbudowa budynku Oddziału Zakaźnego w Specjalistycznym Szpitalu Wojewódzkim w Ciechanowie wraz z infrastrukturą oraz zagospodarowaniem terenu, z przeznaczeniem na Oddział Zakaźny”</w:t>
      </w:r>
    </w:p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B120B2">
          <w:type w:val="continuous"/>
          <w:pgSz w:w="11940" w:h="16860"/>
          <w:pgMar w:top="1300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309D996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0C5977" w:rsidRPr="000C5977">
        <w:rPr>
          <w:b/>
          <w:bCs/>
          <w:color w:val="3C3C3C"/>
          <w:sz w:val="18"/>
        </w:rPr>
        <w:t>zakup wyposażenia do zadania pn."„Przebudowa i rozbudowa budynku Oddziału Zakaźnego w Specjalistycznym Szpitalu Wojewódzkim w Ciechanowie wraz z infrastrukturą oraz zagospodarowaniem terenu, z przeznaczeniem na Oddział Zakaźny”</w:t>
      </w:r>
      <w:r w:rsidR="003A65EF">
        <w:rPr>
          <w:b/>
          <w:bCs/>
          <w:color w:val="3C3C3C"/>
          <w:sz w:val="18"/>
        </w:rPr>
        <w:t xml:space="preserve">: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C5977">
        <w:rPr>
          <w:b/>
          <w:bCs/>
          <w:color w:val="3C3C3C"/>
          <w:sz w:val="18"/>
        </w:rPr>
        <w:t>108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343CB65D" w:rsidR="000C5977" w:rsidRPr="004B7740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4A0F26">
              <w:rPr>
                <w:color w:val="000000"/>
                <w:sz w:val="18"/>
                <w:szCs w:val="18"/>
              </w:rPr>
              <w:t>pompa infuzyjna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4BCA334D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660B3F79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88EF593" w14:textId="182CDC63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wózek transportowy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6FE276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4FD5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3CAAD367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4AF83CE3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044B1CC" w14:textId="0C0F8A33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wózek do transportu chorych leżących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65B71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2D372F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13408622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16B6DFBC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0B1DD4F" w14:textId="4B357DE6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Myjnia- dezynfektor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83C10B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919651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664D62CF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1F42A30A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A756BD5" w14:textId="5E2BC34F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Rejestrator Holtera-ciśnieniowy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B6A2DE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930C58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43F43E97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08250DC6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8E278B" w14:textId="4FF096F9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Wózek transportowy dwupoziomowy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8FC554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920C71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29411585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76F8BEDB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FBED836" w14:textId="5BDCB02A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elektroniczna waga kolumnowa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7964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1D4732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784F03D0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6C3C9887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BB46BFA" w14:textId="3C5F0FB4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system kontroli temperatury i wilgotności pomieszczeń w których przechowywane są leki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9F3642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F12CC4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57AF91ED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61A61C1D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C917574" w14:textId="25EA3B11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szafa medyczna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53B2B7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CFBEC9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5977" w:rsidRPr="008205B5" w14:paraId="0620836C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44CC2C4F" w14:textId="77777777" w:rsidR="000C5977" w:rsidRPr="000C5977" w:rsidRDefault="000C5977" w:rsidP="000C5977">
            <w:pPr>
              <w:pStyle w:val="Akapitzlist"/>
              <w:numPr>
                <w:ilvl w:val="0"/>
                <w:numId w:val="11"/>
              </w:numPr>
              <w:ind w:hanging="588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7CCAFE8" w14:textId="25E8CA60" w:rsidR="000C5977" w:rsidRDefault="000C5977" w:rsidP="000C5977">
            <w:pPr>
              <w:widowControl/>
              <w:suppressAutoHyphens/>
              <w:autoSpaceDE/>
              <w:autoSpaceDN/>
              <w:ind w:left="61" w:right="-174"/>
              <w:rPr>
                <w:rFonts w:ascii="Calibri" w:hAnsi="Calibri" w:cs="Calibri"/>
                <w:color w:val="000000"/>
              </w:rPr>
            </w:pPr>
            <w:r w:rsidRPr="004A0F26">
              <w:rPr>
                <w:color w:val="000000"/>
                <w:sz w:val="18"/>
                <w:szCs w:val="18"/>
              </w:rPr>
              <w:t>szafa kartoteczna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8555FC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40844E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lastRenderedPageBreak/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709C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20A5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9</cp:revision>
  <cp:lastPrinted>2023-11-02T09:05:00Z</cp:lastPrinted>
  <dcterms:created xsi:type="dcterms:W3CDTF">2023-07-20T09:30:00Z</dcterms:created>
  <dcterms:modified xsi:type="dcterms:W3CDTF">2023-11-02T09:18:00Z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