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1459A601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914698" w:rsidRPr="00914698">
        <w:rPr>
          <w:rFonts w:ascii="Arial" w:hAnsi="Arial" w:cs="Arial"/>
          <w:b/>
          <w:bCs/>
          <w:sz w:val="18"/>
          <w:szCs w:val="18"/>
        </w:rPr>
        <w:t>Wóz</w:t>
      </w:r>
      <w:r w:rsidR="005920AC">
        <w:rPr>
          <w:rFonts w:ascii="Arial" w:hAnsi="Arial" w:cs="Arial"/>
          <w:b/>
          <w:bCs/>
          <w:sz w:val="18"/>
          <w:szCs w:val="18"/>
        </w:rPr>
        <w:t>ek transportowy</w:t>
      </w:r>
      <w:r w:rsidR="0027330C">
        <w:rPr>
          <w:rFonts w:ascii="Arial" w:hAnsi="Arial" w:cs="Arial"/>
          <w:b/>
          <w:bCs/>
          <w:sz w:val="18"/>
          <w:szCs w:val="18"/>
        </w:rPr>
        <w:t xml:space="preserve"> dwupoziomowy</w:t>
      </w:r>
      <w:r w:rsidR="00914698" w:rsidRPr="00914698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27330C">
        <w:rPr>
          <w:rFonts w:ascii="Arial" w:hAnsi="Arial" w:cs="Arial"/>
          <w:b/>
          <w:bCs/>
          <w:sz w:val="18"/>
          <w:szCs w:val="18"/>
        </w:rPr>
        <w:t>1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377"/>
        <w:gridCol w:w="6"/>
        <w:gridCol w:w="1987"/>
        <w:gridCol w:w="2668"/>
      </w:tblGrid>
      <w:tr w:rsidR="006E29BF" w:rsidRPr="006148A2" w14:paraId="6C6FD841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33CCEF8" w14:textId="77777777" w:rsidR="006E29BF" w:rsidRPr="006148A2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48A2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383" w:type="dxa"/>
            <w:gridSpan w:val="2"/>
            <w:shd w:val="clear" w:color="auto" w:fill="auto"/>
            <w:vAlign w:val="center"/>
          </w:tcPr>
          <w:p w14:paraId="5EDCDBC4" w14:textId="77777777" w:rsidR="006E29BF" w:rsidRPr="006148A2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148A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148A2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6148A2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59E7E44A" w14:textId="77777777" w:rsidR="006E29BF" w:rsidRPr="006148A2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48A2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302DCEEA" w14:textId="77777777" w:rsidR="006E29BF" w:rsidRPr="006148A2" w:rsidRDefault="006E29BF" w:rsidP="002F4470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48A2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6867AD4A" w14:textId="77777777" w:rsidR="006E29BF" w:rsidRPr="006148A2" w:rsidRDefault="006E29BF" w:rsidP="002F4470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48A2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6148A2" w:rsidRPr="006148A2" w14:paraId="4B3A4520" w14:textId="77777777" w:rsidTr="0072597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9C836CB" w14:textId="77777777" w:rsidR="006148A2" w:rsidRPr="006148A2" w:rsidRDefault="006148A2" w:rsidP="006148A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0EAC2EB" w14:textId="67C4F831" w:rsidR="006148A2" w:rsidRPr="006148A2" w:rsidRDefault="006148A2" w:rsidP="006148A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148A2">
              <w:rPr>
                <w:rFonts w:ascii="Arial" w:hAnsi="Arial" w:cs="Arial"/>
                <w:sz w:val="18"/>
                <w:szCs w:val="18"/>
              </w:rPr>
              <w:t>Urządzenie fabrycznie nowe, rok produkcji nie starszy niż 2022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39447B8D" w14:textId="77777777" w:rsidR="006148A2" w:rsidRPr="006148A2" w:rsidRDefault="006148A2" w:rsidP="006148A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48A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344A352" w14:textId="77777777" w:rsidR="006148A2" w:rsidRPr="006148A2" w:rsidRDefault="006148A2" w:rsidP="006148A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48A2" w:rsidRPr="006148A2" w14:paraId="0FA0811D" w14:textId="77777777" w:rsidTr="0072597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38A45A3" w14:textId="77777777" w:rsidR="006148A2" w:rsidRPr="006148A2" w:rsidRDefault="006148A2" w:rsidP="006148A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9E6EAE" w14:textId="605A0966" w:rsidR="006148A2" w:rsidRPr="006148A2" w:rsidRDefault="006148A2" w:rsidP="006148A2">
            <w:pPr>
              <w:rPr>
                <w:rFonts w:ascii="Arial" w:hAnsi="Arial" w:cs="Arial"/>
                <w:sz w:val="18"/>
                <w:szCs w:val="18"/>
              </w:rPr>
            </w:pPr>
            <w:r w:rsidRPr="006148A2">
              <w:rPr>
                <w:rFonts w:ascii="Arial" w:hAnsi="Arial" w:cs="Arial"/>
                <w:sz w:val="18"/>
                <w:szCs w:val="18"/>
              </w:rPr>
              <w:t>Stolik zabiegowy medyczny na kółkach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B08FBB4" w14:textId="77777777" w:rsidR="006148A2" w:rsidRPr="006148A2" w:rsidRDefault="006148A2" w:rsidP="006148A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48A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2ACF0D9" w14:textId="77777777" w:rsidR="006148A2" w:rsidRPr="006148A2" w:rsidRDefault="006148A2" w:rsidP="006148A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48A2" w:rsidRPr="006148A2" w14:paraId="3263EC0C" w14:textId="77777777" w:rsidTr="0072597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85E591" w14:textId="77777777" w:rsidR="006148A2" w:rsidRPr="006148A2" w:rsidRDefault="006148A2" w:rsidP="006148A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C4AFB5" w14:textId="7BD45F4D" w:rsidR="006148A2" w:rsidRPr="006148A2" w:rsidRDefault="006148A2" w:rsidP="006148A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148A2">
              <w:rPr>
                <w:rFonts w:ascii="Arial" w:hAnsi="Arial" w:cs="Arial"/>
                <w:sz w:val="18"/>
                <w:szCs w:val="18"/>
              </w:rPr>
              <w:t>Wykonany w całości ze stali kwasoodpornej gat. 0H18N9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6695B042" w14:textId="77777777" w:rsidR="006148A2" w:rsidRPr="006148A2" w:rsidRDefault="006148A2" w:rsidP="006148A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48A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797B769" w14:textId="77777777" w:rsidR="006148A2" w:rsidRPr="006148A2" w:rsidRDefault="006148A2" w:rsidP="006148A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48A2" w:rsidRPr="006148A2" w14:paraId="1AD1F0F8" w14:textId="77777777" w:rsidTr="0072597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E6344FA" w14:textId="77777777" w:rsidR="006148A2" w:rsidRPr="006148A2" w:rsidRDefault="006148A2" w:rsidP="006148A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15A02A4" w14:textId="7E32B3E2" w:rsidR="006148A2" w:rsidRPr="006148A2" w:rsidRDefault="006148A2" w:rsidP="006148A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148A2">
              <w:rPr>
                <w:rFonts w:ascii="Arial" w:hAnsi="Arial" w:cs="Arial"/>
                <w:sz w:val="18"/>
                <w:szCs w:val="18"/>
              </w:rPr>
              <w:t>Dwa blaty</w:t>
            </w:r>
            <w:r w:rsidRPr="006148A2">
              <w:rPr>
                <w:rStyle w:val="Pogrubienie"/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 </w:t>
            </w:r>
            <w:r w:rsidRPr="006148A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z pogłębieniem zabezpieczającym przedmioty przed zsunięciem się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7523FC8E" w14:textId="77777777" w:rsidR="006148A2" w:rsidRPr="006148A2" w:rsidRDefault="006148A2" w:rsidP="006148A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48A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09CCF86" w14:textId="77777777" w:rsidR="006148A2" w:rsidRPr="006148A2" w:rsidRDefault="006148A2" w:rsidP="006148A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48A2" w:rsidRPr="006148A2" w14:paraId="0AC3A3B2" w14:textId="77777777" w:rsidTr="0072597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31610CC" w14:textId="77777777" w:rsidR="006148A2" w:rsidRPr="006148A2" w:rsidRDefault="006148A2" w:rsidP="006148A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08F11A8" w14:textId="7E7670C5" w:rsidR="006148A2" w:rsidRPr="006148A2" w:rsidRDefault="006148A2" w:rsidP="006148A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148A2">
              <w:rPr>
                <w:rFonts w:ascii="Arial" w:hAnsi="Arial" w:cs="Arial"/>
                <w:sz w:val="18"/>
                <w:szCs w:val="18"/>
              </w:rPr>
              <w:t>Wymiary powierzchni roboczej blatów:     50-55 cm x 100-110 cm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0BA503F6" w14:textId="77777777" w:rsidR="006148A2" w:rsidRPr="006148A2" w:rsidRDefault="006148A2" w:rsidP="006148A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48A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4959D62" w14:textId="77777777" w:rsidR="006148A2" w:rsidRPr="006148A2" w:rsidRDefault="006148A2" w:rsidP="006148A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48A2" w:rsidRPr="006148A2" w14:paraId="4A14FAFC" w14:textId="77777777" w:rsidTr="0072597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E6BA4EE" w14:textId="77777777" w:rsidR="006148A2" w:rsidRPr="006148A2" w:rsidRDefault="006148A2" w:rsidP="006148A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2A2F9F4" w14:textId="14C39B6C" w:rsidR="006148A2" w:rsidRPr="006148A2" w:rsidRDefault="006148A2" w:rsidP="006148A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148A2">
              <w:rPr>
                <w:rFonts w:ascii="Arial" w:hAnsi="Arial" w:cs="Arial"/>
                <w:sz w:val="18"/>
                <w:szCs w:val="18"/>
              </w:rPr>
              <w:t>Uchwyty do przetaczania stolika  umieszczone po obu stronach stolika przy krótszych bokach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515BE805" w14:textId="77777777" w:rsidR="006148A2" w:rsidRPr="006148A2" w:rsidRDefault="006148A2" w:rsidP="006148A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48A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DE0F49D" w14:textId="77777777" w:rsidR="006148A2" w:rsidRPr="006148A2" w:rsidRDefault="006148A2" w:rsidP="006148A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48A2" w:rsidRPr="006148A2" w14:paraId="3DEB78BB" w14:textId="77777777" w:rsidTr="0072597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1ED681F" w14:textId="77777777" w:rsidR="006148A2" w:rsidRPr="006148A2" w:rsidRDefault="006148A2" w:rsidP="006148A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BC0272F" w14:textId="18C3157A" w:rsidR="006148A2" w:rsidRPr="006148A2" w:rsidRDefault="006148A2" w:rsidP="006148A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148A2">
              <w:rPr>
                <w:rFonts w:ascii="Arial" w:hAnsi="Arial" w:cs="Arial"/>
                <w:sz w:val="18"/>
                <w:szCs w:val="18"/>
              </w:rPr>
              <w:t>Wysokość stolika: 90 cm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05ABF937" w14:textId="77777777" w:rsidR="006148A2" w:rsidRPr="006148A2" w:rsidRDefault="006148A2" w:rsidP="006148A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48A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1845CDE" w14:textId="77777777" w:rsidR="006148A2" w:rsidRPr="006148A2" w:rsidRDefault="006148A2" w:rsidP="006148A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48A2" w:rsidRPr="006148A2" w14:paraId="016905E8" w14:textId="77777777" w:rsidTr="0072597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D836DBC" w14:textId="77777777" w:rsidR="006148A2" w:rsidRPr="006148A2" w:rsidRDefault="006148A2" w:rsidP="006148A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61589EF" w14:textId="3077FA00" w:rsidR="006148A2" w:rsidRPr="006148A2" w:rsidRDefault="006148A2" w:rsidP="006148A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148A2">
              <w:rPr>
                <w:rFonts w:ascii="Arial" w:hAnsi="Arial" w:cs="Arial"/>
                <w:sz w:val="18"/>
                <w:szCs w:val="18"/>
              </w:rPr>
              <w:t>Kółka o średnicy 100 mm.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035957FD" w14:textId="77777777" w:rsidR="006148A2" w:rsidRPr="006148A2" w:rsidRDefault="006148A2" w:rsidP="006148A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48A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591474D" w14:textId="77777777" w:rsidR="006148A2" w:rsidRPr="006148A2" w:rsidRDefault="006148A2" w:rsidP="006148A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48A2" w:rsidRPr="006148A2" w14:paraId="541B65D5" w14:textId="77777777" w:rsidTr="0072597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25FFC98" w14:textId="77777777" w:rsidR="006148A2" w:rsidRPr="006148A2" w:rsidRDefault="006148A2" w:rsidP="006148A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76A15C1" w14:textId="7BCDEB90" w:rsidR="006148A2" w:rsidRPr="006148A2" w:rsidRDefault="006148A2" w:rsidP="006148A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148A2">
              <w:rPr>
                <w:rFonts w:ascii="Arial" w:hAnsi="Arial" w:cs="Arial"/>
                <w:sz w:val="18"/>
                <w:szCs w:val="18"/>
              </w:rPr>
              <w:t>Minimum dwa kółka z blokadą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1BD17258" w14:textId="5160622D" w:rsidR="006148A2" w:rsidRPr="006148A2" w:rsidRDefault="006148A2" w:rsidP="006148A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48A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D1C5CA8" w14:textId="77777777" w:rsidR="006148A2" w:rsidRPr="006148A2" w:rsidRDefault="006148A2" w:rsidP="006148A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48A2" w:rsidRPr="006148A2" w14:paraId="63FC05E2" w14:textId="77777777" w:rsidTr="006E29BF">
        <w:trPr>
          <w:cantSplit/>
        </w:trPr>
        <w:tc>
          <w:tcPr>
            <w:tcW w:w="9708" w:type="dxa"/>
            <w:gridSpan w:val="5"/>
            <w:shd w:val="clear" w:color="auto" w:fill="auto"/>
            <w:vAlign w:val="center"/>
          </w:tcPr>
          <w:p w14:paraId="351439D9" w14:textId="77777777" w:rsidR="006148A2" w:rsidRPr="006148A2" w:rsidRDefault="006148A2" w:rsidP="006148A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148A2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</w:t>
            </w:r>
            <w:r w:rsidRPr="006148A2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6148A2" w:rsidRPr="006148A2" w14:paraId="455F5F7E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67AA274" w14:textId="77777777" w:rsidR="006148A2" w:rsidRPr="006148A2" w:rsidRDefault="006148A2" w:rsidP="006148A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  <w:vAlign w:val="center"/>
          </w:tcPr>
          <w:p w14:paraId="39B71B27" w14:textId="77777777" w:rsidR="006148A2" w:rsidRPr="006148A2" w:rsidRDefault="006148A2" w:rsidP="006148A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148A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409966EF" w14:textId="77777777" w:rsidR="006148A2" w:rsidRPr="006148A2" w:rsidRDefault="006148A2" w:rsidP="006148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48A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80EA867" w14:textId="77777777" w:rsidR="006148A2" w:rsidRPr="006148A2" w:rsidRDefault="006148A2" w:rsidP="006148A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48A2" w:rsidRPr="006148A2" w14:paraId="3D519917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6DF4A13" w14:textId="77777777" w:rsidR="006148A2" w:rsidRPr="006148A2" w:rsidRDefault="006148A2" w:rsidP="006148A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  <w:vAlign w:val="center"/>
          </w:tcPr>
          <w:p w14:paraId="6F29AAEB" w14:textId="77777777" w:rsidR="006148A2" w:rsidRPr="006148A2" w:rsidRDefault="006148A2" w:rsidP="006148A2">
            <w:pPr>
              <w:tabs>
                <w:tab w:val="left" w:pos="1160"/>
              </w:tabs>
              <w:snapToGrid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6148A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Dostawa w cenie urządzenia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C8EE87E" w14:textId="77777777" w:rsidR="006148A2" w:rsidRPr="006148A2" w:rsidRDefault="006148A2" w:rsidP="006148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48A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179EBA4" w14:textId="77777777" w:rsidR="006148A2" w:rsidRPr="006148A2" w:rsidRDefault="006148A2" w:rsidP="006148A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48A2" w:rsidRPr="006148A2" w14:paraId="7D301A10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E6AEF21" w14:textId="77777777" w:rsidR="006148A2" w:rsidRPr="006148A2" w:rsidRDefault="006148A2" w:rsidP="006148A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  <w:vAlign w:val="center"/>
          </w:tcPr>
          <w:p w14:paraId="6764C03E" w14:textId="77777777" w:rsidR="006148A2" w:rsidRPr="006148A2" w:rsidRDefault="006148A2" w:rsidP="006148A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148A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1F300316" w14:textId="77777777" w:rsidR="006148A2" w:rsidRPr="006148A2" w:rsidRDefault="006148A2" w:rsidP="006148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48A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FF32070" w14:textId="77777777" w:rsidR="006148A2" w:rsidRPr="006148A2" w:rsidRDefault="006148A2" w:rsidP="006148A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48A2" w:rsidRPr="006148A2" w14:paraId="6B08170F" w14:textId="77777777" w:rsidTr="006E29BF">
        <w:trPr>
          <w:cantSplit/>
        </w:trPr>
        <w:tc>
          <w:tcPr>
            <w:tcW w:w="9708" w:type="dxa"/>
            <w:gridSpan w:val="5"/>
            <w:shd w:val="clear" w:color="auto" w:fill="auto"/>
            <w:vAlign w:val="center"/>
          </w:tcPr>
          <w:p w14:paraId="3964CC8D" w14:textId="77777777" w:rsidR="006148A2" w:rsidRPr="006148A2" w:rsidRDefault="006148A2" w:rsidP="006148A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48A2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6148A2" w:rsidRPr="006148A2" w14:paraId="7AEC030B" w14:textId="77777777" w:rsidTr="006E29BF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3069927C" w14:textId="77777777" w:rsidR="006148A2" w:rsidRPr="006148A2" w:rsidRDefault="006148A2" w:rsidP="006148A2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77" w:type="dxa"/>
            <w:shd w:val="clear" w:color="auto" w:fill="auto"/>
            <w:vAlign w:val="center"/>
          </w:tcPr>
          <w:p w14:paraId="5D257896" w14:textId="77777777" w:rsidR="006148A2" w:rsidRPr="006148A2" w:rsidRDefault="006148A2" w:rsidP="006148A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148A2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1993" w:type="dxa"/>
            <w:gridSpan w:val="2"/>
            <w:shd w:val="clear" w:color="auto" w:fill="auto"/>
            <w:vAlign w:val="center"/>
          </w:tcPr>
          <w:p w14:paraId="018FEEA8" w14:textId="77777777" w:rsidR="006148A2" w:rsidRPr="006148A2" w:rsidRDefault="006148A2" w:rsidP="006148A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48A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9C3668C" w14:textId="77777777" w:rsidR="006148A2" w:rsidRPr="006148A2" w:rsidRDefault="006148A2" w:rsidP="006148A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2841AF3A" w14:textId="77777777" w:rsidR="006148A2" w:rsidRPr="006148A2" w:rsidRDefault="006148A2" w:rsidP="006148A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48A2" w:rsidRPr="006148A2" w14:paraId="6BBA37DA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B3DC3AE" w14:textId="77777777" w:rsidR="006148A2" w:rsidRPr="006148A2" w:rsidRDefault="006148A2" w:rsidP="006148A2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377" w:type="dxa"/>
            <w:shd w:val="clear" w:color="auto" w:fill="auto"/>
            <w:vAlign w:val="center"/>
          </w:tcPr>
          <w:p w14:paraId="1B88C40D" w14:textId="77777777" w:rsidR="006148A2" w:rsidRPr="006148A2" w:rsidRDefault="006148A2" w:rsidP="006148A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148A2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993" w:type="dxa"/>
            <w:gridSpan w:val="2"/>
            <w:shd w:val="clear" w:color="auto" w:fill="auto"/>
            <w:vAlign w:val="center"/>
          </w:tcPr>
          <w:p w14:paraId="68D5F864" w14:textId="77777777" w:rsidR="006148A2" w:rsidRPr="006148A2" w:rsidRDefault="006148A2" w:rsidP="006148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48A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3A71414" w14:textId="77777777" w:rsidR="006148A2" w:rsidRPr="006148A2" w:rsidRDefault="006148A2" w:rsidP="006148A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48A2" w:rsidRPr="006148A2" w14:paraId="634A58CD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1FD984F" w14:textId="77777777" w:rsidR="006148A2" w:rsidRPr="006148A2" w:rsidRDefault="006148A2" w:rsidP="006148A2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377" w:type="dxa"/>
            <w:shd w:val="clear" w:color="auto" w:fill="auto"/>
            <w:vAlign w:val="center"/>
          </w:tcPr>
          <w:p w14:paraId="58C9011D" w14:textId="77777777" w:rsidR="006148A2" w:rsidRPr="006148A2" w:rsidRDefault="006148A2" w:rsidP="006148A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148A2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1993" w:type="dxa"/>
            <w:gridSpan w:val="2"/>
            <w:shd w:val="clear" w:color="auto" w:fill="auto"/>
            <w:vAlign w:val="center"/>
          </w:tcPr>
          <w:p w14:paraId="323C9D63" w14:textId="77777777" w:rsidR="006148A2" w:rsidRPr="006148A2" w:rsidRDefault="006148A2" w:rsidP="006148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48A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A6EAF5D" w14:textId="77777777" w:rsidR="006148A2" w:rsidRPr="006148A2" w:rsidRDefault="006148A2" w:rsidP="006148A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48A2" w:rsidRPr="006148A2" w14:paraId="0D9CC0C6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63D9E65" w14:textId="77777777" w:rsidR="006148A2" w:rsidRPr="006148A2" w:rsidRDefault="006148A2" w:rsidP="006148A2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377" w:type="dxa"/>
            <w:shd w:val="clear" w:color="auto" w:fill="auto"/>
            <w:vAlign w:val="center"/>
          </w:tcPr>
          <w:p w14:paraId="74F24E12" w14:textId="77777777" w:rsidR="006148A2" w:rsidRPr="006148A2" w:rsidRDefault="006148A2" w:rsidP="006148A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148A2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1993" w:type="dxa"/>
            <w:gridSpan w:val="2"/>
            <w:shd w:val="clear" w:color="auto" w:fill="auto"/>
            <w:vAlign w:val="center"/>
          </w:tcPr>
          <w:p w14:paraId="0EAA1063" w14:textId="77777777" w:rsidR="006148A2" w:rsidRPr="006148A2" w:rsidRDefault="006148A2" w:rsidP="006148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48A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D436595" w14:textId="77777777" w:rsidR="006148A2" w:rsidRPr="006148A2" w:rsidRDefault="006148A2" w:rsidP="006148A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5470" w:type="dxa"/>
        <w:tblInd w:w="4248" w:type="dxa"/>
        <w:tblLook w:val="04A0" w:firstRow="1" w:lastRow="0" w:firstColumn="1" w:lastColumn="0" w:noHBand="0" w:noVBand="1"/>
      </w:tblPr>
      <w:tblGrid>
        <w:gridCol w:w="5470"/>
      </w:tblGrid>
      <w:tr w:rsidR="00403B8B" w:rsidRPr="008B5ECB" w14:paraId="4AB1CD4E" w14:textId="77777777" w:rsidTr="00024807">
        <w:trPr>
          <w:trHeight w:val="721"/>
        </w:trPr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68CBB" w14:textId="77777777" w:rsidR="00403B8B" w:rsidRPr="008B5ECB" w:rsidRDefault="00403B8B" w:rsidP="00024807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403B8B" w:rsidRPr="008B5ECB" w14:paraId="761BD39E" w14:textId="77777777" w:rsidTr="00024807">
        <w:trPr>
          <w:trHeight w:val="750"/>
        </w:trPr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E0E6B" w14:textId="77777777" w:rsidR="00403B8B" w:rsidRPr="008B5ECB" w:rsidRDefault="00403B8B" w:rsidP="00024807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32C72"/>
    <w:rsid w:val="000B0CEF"/>
    <w:rsid w:val="00100FF9"/>
    <w:rsid w:val="00110AF2"/>
    <w:rsid w:val="00197E33"/>
    <w:rsid w:val="00216F80"/>
    <w:rsid w:val="0027330C"/>
    <w:rsid w:val="00390573"/>
    <w:rsid w:val="00403B8B"/>
    <w:rsid w:val="00505458"/>
    <w:rsid w:val="0055667F"/>
    <w:rsid w:val="005920AC"/>
    <w:rsid w:val="005B4EA6"/>
    <w:rsid w:val="006148A2"/>
    <w:rsid w:val="00657B06"/>
    <w:rsid w:val="006D32AA"/>
    <w:rsid w:val="006E29BF"/>
    <w:rsid w:val="0070169F"/>
    <w:rsid w:val="0070454B"/>
    <w:rsid w:val="007E4AB3"/>
    <w:rsid w:val="00897D79"/>
    <w:rsid w:val="008B5ECB"/>
    <w:rsid w:val="00914698"/>
    <w:rsid w:val="00937AD8"/>
    <w:rsid w:val="009A632F"/>
    <w:rsid w:val="00A12CFA"/>
    <w:rsid w:val="00A54DE1"/>
    <w:rsid w:val="00B43F71"/>
    <w:rsid w:val="00BA0E5A"/>
    <w:rsid w:val="00BB695F"/>
    <w:rsid w:val="00BD475E"/>
    <w:rsid w:val="00C44D90"/>
    <w:rsid w:val="00CE601F"/>
    <w:rsid w:val="00D11216"/>
    <w:rsid w:val="00E21EC5"/>
    <w:rsid w:val="00ED10EB"/>
    <w:rsid w:val="00F77584"/>
    <w:rsid w:val="00FA5840"/>
    <w:rsid w:val="00FC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6E29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Wiesław Babiżewski</cp:lastModifiedBy>
  <cp:revision>7</cp:revision>
  <cp:lastPrinted>1995-11-21T16:41:00Z</cp:lastPrinted>
  <dcterms:created xsi:type="dcterms:W3CDTF">2023-03-21T11:03:00Z</dcterms:created>
  <dcterms:modified xsi:type="dcterms:W3CDTF">2023-11-02T09:28:00Z</dcterms:modified>
</cp:coreProperties>
</file>