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E3CC2EE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F70EE8">
        <w:rPr>
          <w:b/>
          <w:bCs/>
          <w:i/>
          <w:iCs/>
          <w:noProof/>
        </w:rPr>
        <w:t>98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2562262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EA61AD" w:rsidRPr="00EA61AD">
        <w:rPr>
          <w:b/>
          <w:bCs/>
          <w:noProof/>
          <w:color w:val="3C3C3C"/>
          <w:sz w:val="18"/>
        </w:rPr>
        <w:t xml:space="preserve">materiałów </w:t>
      </w:r>
      <w:r w:rsidR="00F70EE8">
        <w:rPr>
          <w:b/>
          <w:bCs/>
          <w:noProof/>
          <w:color w:val="3C3C3C"/>
          <w:sz w:val="18"/>
        </w:rPr>
        <w:t xml:space="preserve">eksploatacyjnych </w:t>
      </w:r>
      <w:r w:rsidR="00EA61AD" w:rsidRPr="00EA61AD">
        <w:rPr>
          <w:b/>
          <w:bCs/>
          <w:noProof/>
          <w:color w:val="3C3C3C"/>
          <w:sz w:val="18"/>
        </w:rPr>
        <w:t xml:space="preserve">dla </w:t>
      </w:r>
      <w:r w:rsidR="00F70EE8">
        <w:rPr>
          <w:b/>
          <w:bCs/>
          <w:noProof/>
          <w:color w:val="3C3C3C"/>
          <w:sz w:val="18"/>
        </w:rPr>
        <w:t xml:space="preserve">Centralnej Sterylizatorni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F70EE8">
        <w:rPr>
          <w:b/>
          <w:bCs/>
          <w:noProof/>
          <w:color w:val="3C3C3C"/>
          <w:sz w:val="18"/>
        </w:rPr>
        <w:t>98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46EC7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46EC7" w:rsidRPr="002C6F64" w14:paraId="0E0B20DE" w14:textId="3EC7033C" w:rsidTr="00946EC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946EC7" w:rsidRPr="002C6F64" w:rsidRDefault="00946EC7" w:rsidP="00946EC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2B3078B8" w:rsidR="00946EC7" w:rsidRPr="002C6F64" w:rsidRDefault="00F70EE8" w:rsidP="00946EC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Etykiety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46EC7" w:rsidRPr="002C6F64" w14:paraId="54DD9369" w14:textId="77777777" w:rsidTr="00946EC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946EC7" w:rsidRPr="002C6F64" w:rsidRDefault="00946EC7" w:rsidP="00946EC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30CC48DB" w:rsidR="00F70EE8" w:rsidRPr="002C6F64" w:rsidRDefault="00F70EE8" w:rsidP="00946E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Rękawiczki ortopedyczne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C7F90A9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70EE8" w:rsidRPr="002C6F64" w14:paraId="68D76355" w14:textId="77777777" w:rsidTr="00946EC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EED88D" w14:textId="77777777" w:rsidR="00F70EE8" w:rsidRPr="002C6F64" w:rsidRDefault="00F70EE8" w:rsidP="00946EC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F6589D" w14:textId="1DEDB58C" w:rsidR="00F70EE8" w:rsidRDefault="00F70EE8" w:rsidP="00946E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Rękawy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B24C23" w14:textId="77777777" w:rsidR="00F70EE8" w:rsidRPr="002C6F64" w:rsidRDefault="00F70EE8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61FB108" w14:textId="77777777" w:rsidR="00F70EE8" w:rsidRPr="002C6F64" w:rsidRDefault="00F70EE8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70EE8" w:rsidRPr="002C6F64" w14:paraId="3815B23C" w14:textId="77777777" w:rsidTr="00946EC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9C07C48" w14:textId="77777777" w:rsidR="00F70EE8" w:rsidRPr="002C6F64" w:rsidRDefault="00F70EE8" w:rsidP="00946EC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CC727" w14:textId="321B9C20" w:rsidR="00F70EE8" w:rsidRDefault="00F70EE8" w:rsidP="00946E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Testy kontroli procesów dekontaminacji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20D359" w14:textId="77777777" w:rsidR="00F70EE8" w:rsidRPr="002C6F64" w:rsidRDefault="00F70EE8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658CF4E" w14:textId="77777777" w:rsidR="00F70EE8" w:rsidRPr="002C6F64" w:rsidRDefault="00F70EE8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A67D92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</w:t>
      </w:r>
      <w:r w:rsidR="003D7A00">
        <w:rPr>
          <w:noProof/>
          <w:sz w:val="18"/>
          <w:szCs w:val="18"/>
        </w:rPr>
        <w:t>ego</w:t>
      </w:r>
      <w:r w:rsidRPr="002C6F64">
        <w:rPr>
          <w:noProof/>
          <w:sz w:val="18"/>
          <w:szCs w:val="18"/>
        </w:rPr>
        <w:t xml:space="preserve"> zastrzeżeń oraz przyjmuję warunki w ni</w:t>
      </w:r>
      <w:r w:rsidR="003D7A00">
        <w:rPr>
          <w:noProof/>
          <w:sz w:val="18"/>
          <w:szCs w:val="18"/>
        </w:rPr>
        <w:t>m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3D7A00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6104A"/>
    <w:rsid w:val="00EA61AD"/>
    <w:rsid w:val="00F1123F"/>
    <w:rsid w:val="00F33BE5"/>
    <w:rsid w:val="00F70EE8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53</cp:revision>
  <cp:lastPrinted>2022-02-15T09:34:00Z</cp:lastPrinted>
  <dcterms:created xsi:type="dcterms:W3CDTF">2021-03-29T09:18:00Z</dcterms:created>
  <dcterms:modified xsi:type="dcterms:W3CDTF">2023-10-24T07:33:00Z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