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DD9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24.11.2023r.</w:t>
      </w:r>
    </w:p>
    <w:p w14:paraId="37BCB18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ZP/2501/96/23</w:t>
      </w:r>
    </w:p>
    <w:p w14:paraId="5CF2FAE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0915E7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3E1EB8D" w14:textId="4BFE1AB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E12C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B48EF" w:rsidRPr="00AE12C1">
        <w:rPr>
          <w:rFonts w:ascii="Arial" w:hAnsi="Arial" w:cs="Arial"/>
          <w:b/>
          <w:bCs/>
          <w:sz w:val="18"/>
          <w:szCs w:val="18"/>
        </w:rPr>
        <w:t>p</w:t>
      </w:r>
      <w:r w:rsidR="004D3622" w:rsidRPr="00AE12C1">
        <w:rPr>
          <w:rFonts w:ascii="Arial" w:hAnsi="Arial" w:cs="Arial"/>
          <w:b/>
          <w:bCs/>
          <w:sz w:val="18"/>
          <w:szCs w:val="18"/>
        </w:rPr>
        <w:t>rodukt</w:t>
      </w:r>
      <w:r w:rsidR="00EB48EF" w:rsidRPr="00AE12C1">
        <w:rPr>
          <w:rFonts w:ascii="Arial" w:hAnsi="Arial" w:cs="Arial"/>
          <w:b/>
          <w:bCs/>
          <w:sz w:val="18"/>
          <w:szCs w:val="18"/>
        </w:rPr>
        <w:t>ów</w:t>
      </w:r>
      <w:r w:rsidR="004D3622" w:rsidRPr="00AE12C1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EB48EF" w:rsidRPr="00AE12C1">
        <w:rPr>
          <w:rFonts w:ascii="Arial" w:hAnsi="Arial" w:cs="Arial"/>
          <w:b/>
          <w:bCs/>
          <w:sz w:val="18"/>
          <w:szCs w:val="18"/>
        </w:rPr>
        <w:t>ych</w:t>
      </w:r>
      <w:r w:rsidR="004D3622" w:rsidRPr="00AE12C1">
        <w:rPr>
          <w:rFonts w:ascii="Arial" w:hAnsi="Arial" w:cs="Arial"/>
          <w:b/>
          <w:bCs/>
          <w:sz w:val="18"/>
          <w:szCs w:val="18"/>
        </w:rPr>
        <w:t xml:space="preserve"> 4</w:t>
      </w:r>
      <w:r w:rsidR="00EB48EF" w:rsidRPr="00AE12C1">
        <w:rPr>
          <w:rFonts w:ascii="Arial" w:hAnsi="Arial" w:cs="Arial"/>
          <w:b/>
          <w:bCs/>
          <w:sz w:val="18"/>
          <w:szCs w:val="18"/>
        </w:rPr>
        <w:t>.</w:t>
      </w:r>
    </w:p>
    <w:p w14:paraId="5D163E7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968191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24.11.2023r.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996DBA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F94EC7" w14:paraId="1407ED0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6334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AADF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0E84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A9A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94EC7" w14:paraId="713F0D6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1C92E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P1-Ipilimumab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3BDF8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FB792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6322E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1 144 800,00</w:t>
            </w:r>
          </w:p>
        </w:tc>
      </w:tr>
      <w:tr w:rsidR="00F94EC7" w14:paraId="4EFB478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1EA3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2B95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1 049 104,00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C058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1 133 032,32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D199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E17E5C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F44DE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P2 -Ramucyrumab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C74E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FE66D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BB14C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228 960,00</w:t>
            </w:r>
          </w:p>
        </w:tc>
      </w:tr>
      <w:tr w:rsidR="00F94EC7" w14:paraId="1FD6FFF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645C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FB84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207 777,60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CBB6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224 399,81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F43C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005CE1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26205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Wenetoklaks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458C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E2DE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F38A1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116 640,00</w:t>
            </w:r>
          </w:p>
        </w:tc>
      </w:tr>
      <w:tr w:rsidR="00F94EC7" w14:paraId="277F9F2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0A04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5252515835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2702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104 533,28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683F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112 895,94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203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C4CB22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0A903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P4 -Midazolam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 stosowania w jamie ustnej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4C368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D5702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3C531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30 618,00</w:t>
            </w:r>
          </w:p>
        </w:tc>
      </w:tr>
      <w:tr w:rsidR="00F94EC7" w14:paraId="5C30034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AAA4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33D3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39 729,90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0FFA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42 908,29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CE0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9BE9FA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FA842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P5-Insuliny I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AC78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A9DA1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21C63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22 032,00</w:t>
            </w:r>
          </w:p>
        </w:tc>
      </w:tr>
      <w:tr w:rsidR="00F94EC7" w14:paraId="6317EB8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FF717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P6-Insuliny II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B05A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8498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EDC12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296,00</w:t>
            </w:r>
          </w:p>
        </w:tc>
      </w:tr>
      <w:tr w:rsidR="00F94EC7" w14:paraId="0BF9A53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B4802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P7-Żywienie pozajelitowe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A427C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9733E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EA4E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175 230,00</w:t>
            </w:r>
          </w:p>
        </w:tc>
      </w:tr>
      <w:tr w:rsidR="00F94EC7" w14:paraId="4CF4084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3DA4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A224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137 335,00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1A5A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148 681,80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D00C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9CCBF6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EF06F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P8-Ondansetron i.v.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EA931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981A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904C5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  <w:tr w:rsidR="00F94EC7" w14:paraId="13DED05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7B58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"FRESENIUS KABI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CA19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0D12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15 012,00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4020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481ABD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EB4E8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P9-Żywność specjalnego przeznaczenia medycznego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2F8DD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616F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F718D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29 860,00</w:t>
            </w:r>
          </w:p>
        </w:tc>
      </w:tr>
      <w:tr w:rsidR="00F94EC7" w14:paraId="2B004BB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AB4D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"FRESENIUS KABI POLSKA"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E7A1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28 500,00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DA47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28 500,00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AA53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04BAF8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64F86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P10-Płyny infuzyjne i antybiotyki dożylne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997FB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C5B7E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2D98C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513 864,00</w:t>
            </w:r>
          </w:p>
        </w:tc>
      </w:tr>
      <w:tr w:rsidR="00F94EC7" w14:paraId="54662A9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AFEE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1D92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371 020,00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59DD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400 701,60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4282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FB1557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7D312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P11-Bortezomib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D2C15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50E8B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FCD62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21 114,00</w:t>
            </w:r>
          </w:p>
        </w:tc>
      </w:tr>
      <w:tr w:rsidR="00F94EC7" w14:paraId="2075626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7826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285A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17 940,00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E488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19 375,20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0923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5ADBA7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BF16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84E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23 575,00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97EA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25 461,00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BED5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4682D4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72B1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DE71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22 632,00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7BC0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24 442,56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5C58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A90C32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DD71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115C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26 312,00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C276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28 416,96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0DDF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D3D1CA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C326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71EF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22 519,30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CD43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24 320,84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6D31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0D12D5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02F5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426A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23 453,10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C4BD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25 329,35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6F35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3D6F5F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C51E0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P12-Taurolidyna 2%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1DA79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B33C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2F478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F94EC7" w14:paraId="63203F5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6868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5210082828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3D0A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5 670,00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911F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6 123,60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3863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5AE2F5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2A231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P13-Leki różne 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16F0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5CCCB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2731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2 246,40</w:t>
            </w:r>
          </w:p>
        </w:tc>
      </w:tr>
      <w:tr w:rsidR="00F94EC7" w14:paraId="5681ADF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BA48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 Polska Services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Burakowska 14, 01-066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5272367467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2B8A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3 227,74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316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3 485,96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EE2D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CC2DA2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FAF43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P14-Wapno sodowane medyczne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77603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1B72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B2E7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21 060,00</w:t>
            </w:r>
          </w:p>
        </w:tc>
      </w:tr>
      <w:tr w:rsidR="00F94EC7" w14:paraId="7C233D9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90B1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6462875090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AB5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15 174,00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2F1D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16 387,92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5FE2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B2AD1E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FE782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P15-Mykafungina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54A0A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A2EA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1D2BE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31 752,00</w:t>
            </w:r>
          </w:p>
        </w:tc>
      </w:tr>
      <w:tr w:rsidR="00F94EC7" w14:paraId="1BBE5AE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45F1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0E81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170 400,00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3D7E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184 032,00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E78D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54AFB6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B1E30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P16-Winorelbina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5F433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A3178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CB9C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F94EC7" w14:paraId="2372E17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B683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A295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15 756,00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02E1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17 016,48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5199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11D0F5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13E0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40-431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515D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14 780,00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3B2A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15 962,40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9401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2C7D5A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1898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566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15 256,00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54B6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16 476,48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B214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784F51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BC74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99CD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16 848,00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2524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18 195,84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B186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E721FC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AADD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B476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F81D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22 464,00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4EC8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B3A2D2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A616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757C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15 184,00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033D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16 398,72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13C7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DB3594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E3DFC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P17-Leki różne 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0DAE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DD64E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75C28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100 386,00</w:t>
            </w:r>
          </w:p>
        </w:tc>
      </w:tr>
      <w:tr w:rsidR="00F94EC7" w14:paraId="7A16EB3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4DC2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E723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72 794,70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1CFE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78 618,28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2864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EBFE9F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4ACCD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P18-Chlorowodorek sewelaremu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A113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789C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9B05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F94EC7" w14:paraId="5595C0A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F0D6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136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6 730,30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6EE8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268,72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8DB6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97A225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0CB66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P19-Tiopental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DC72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8D552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09291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F94EC7" w14:paraId="29215BA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4F68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210A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5A35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1 857,60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753A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13562C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5E6D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4AEE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1 788,60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698C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1 931,69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FE15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337015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C77B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888A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1 771,40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E85B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1 913,11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BC52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E516AF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3C66B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P20-Citralock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3C4B3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1EA90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46E87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696,60</w:t>
            </w:r>
          </w:p>
        </w:tc>
      </w:tr>
      <w:tr w:rsidR="00F94EC7" w14:paraId="55F438E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2172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EB8D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520,20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6C8A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561,82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BBA3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A5993B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38F7F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P21-Argipresinum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8CF7E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0FFF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DC4BE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F94EC7" w14:paraId="539059B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4E4C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914C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E435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37 260,00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A844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430B58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E08A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0078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35 535,00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E8E3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38 377,80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3376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2FF9D3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B0800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P22-Calcio gluconato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2BE4F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FC4E9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0F0B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594,00</w:t>
            </w:r>
          </w:p>
        </w:tc>
      </w:tr>
      <w:tr w:rsidR="00F94EC7" w14:paraId="2740D3A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ED65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1AA8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286,20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7347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309,10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39D2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2F35DD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4C2D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3F1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283,50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3858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306,18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551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5FFA18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47EA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C0D0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278,10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BE9F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300,35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C1D6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0CA279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46D9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E1B5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CBE3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300,35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B02D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1A0014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5E7C9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P23-Ticagerol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DE7C6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585E0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1D0D9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F94EC7" w14:paraId="1B6F877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EA28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1117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Budapest, Alíz utca 4. B. ép.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E717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5 797,20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4645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6 261,00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AEDB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6EF4A4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AB9F5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P24-Fidaksomycyna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D9E2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79498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06E0E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F94EC7" w14:paraId="776DEE8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0398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C372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2 850,00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BB84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3 078,00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9DDC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0C03DD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64F66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P25-Alteplaza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4DB85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5C32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3CE8E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771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768,00</w:t>
            </w:r>
          </w:p>
        </w:tc>
      </w:tr>
      <w:tr w:rsidR="00F94EC7" w14:paraId="3FD8CF2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20D7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C7C2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738 286,90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4CFA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797 349,85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ECC1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C56A6A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FA62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59BE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752 644,50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ACB4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812 856,06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44A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3A4E0C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43798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P26-Albumina ludzka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B1B3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701CF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151A7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  <w:tr w:rsidR="00F94EC7" w14:paraId="27048CF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0302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4E7D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149 700,00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E22F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161 680,00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0B9C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4E675B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FDE7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6E1D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215 000,00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3925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232 200,00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29A4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B297CB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F672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4B29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161 200,00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4DF0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174 096,00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D70B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18309C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22B5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5262108132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628B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149 400,00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4A2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161 352,00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BFDC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470B6D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1A7BA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P27-Tygecyklina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0641C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17660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B1435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F94EC7" w14:paraId="4296512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45C3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Farmacol Logistyka Sp. z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1426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15 810,00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C4B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17 074,80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3AED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0EA623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B34A9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1300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17 680,00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CB76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19 094,40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537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4F740D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C7321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9B98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588,40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059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17 915,47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91FD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A6BB00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03C3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40E3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16 274,00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0FE0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17 575,92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F6F4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AB5575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C1AB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P28-Oksaliplatyna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8A33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8B11B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332F9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F94EC7" w14:paraId="00210E5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5B53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"FRESENIUS KABI POLSKA"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714A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16 860,00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FC0D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18 208,80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64CE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2D56ED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0D47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3821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27 189,00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1AE2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29 364,20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31AB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A77790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A386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P29-Imatynib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236CE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16132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E9268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F94EC7" w14:paraId="3423AD6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A208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E12D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7 702,40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48B8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8 318,59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8BAD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092716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1362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6F3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72E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8 363,52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101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D9678B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4317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525-00-04-220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96D0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6 951,00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98F7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7 507,08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25EA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3C2612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135C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A047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7 744,80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A20E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8 364,38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CDEF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7AFCD9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6E51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5EC8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7 876,10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8F04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8 506,19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5D16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02D971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FCE6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5242755182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E6BD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7 913,01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BB47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8 546,05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78DF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A5B825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B2CB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E777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7 931,00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AD38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8 565,48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2733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21992A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A315D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P30-Epirubicyna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89F70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D7AA0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A2B57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1 836,00</w:t>
            </w:r>
          </w:p>
        </w:tc>
      </w:tr>
      <w:tr w:rsidR="00F94EC7" w14:paraId="1B9E74D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B7EB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Podlipie 16, 95-010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7E8F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2 436,00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26E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2 630,88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D8C5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79385F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F570F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P31-Anagrelid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FC70A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7B83B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79392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16 848,00</w:t>
            </w:r>
          </w:p>
        </w:tc>
      </w:tr>
      <w:tr w:rsidR="00F94EC7" w14:paraId="12D3C58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7DA1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620B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23 426,00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0B73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25 300,60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2549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0DEEE0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D870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1560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54 046,20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F3A5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58 369,90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EF58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56C0DB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F3BA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0EBE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16 378,70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61D7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17 689,00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6440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F1A4A7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8060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5242755182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BB90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13 902,33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6C2E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15 014,52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0AF1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A3A905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899A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Gen. Kazimierza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B089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12 318,80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449F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13 304,30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55CE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8062D2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BF515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P32-Tolvaptan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9F34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A9C15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6BC8E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485 460,00</w:t>
            </w:r>
          </w:p>
        </w:tc>
      </w:tr>
      <w:tr w:rsidR="00F94EC7" w14:paraId="1851681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E89F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03C1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442 009,40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E63B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477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370,15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485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BB5D72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250C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P33-Lopinawir / Rytonawir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B1E51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AF8F4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189FC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F94EC7" w14:paraId="4FDFC93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CC34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D0E4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A9C0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2 376,00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1972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561ED4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7495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P34-Interferon beta 1 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04E92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0EAC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ECF43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266 760,00</w:t>
            </w:r>
          </w:p>
        </w:tc>
      </w:tr>
      <w:tr w:rsidR="00F94EC7" w14:paraId="11258CA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8639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20E9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239 057,00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6BC8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258 181,56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62A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A13220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265B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434E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239 005,00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D860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258 125,40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CE3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945636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0D141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P35-Paclitaxel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8EDB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53FE8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57C5A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22 464,00</w:t>
            </w:r>
          </w:p>
        </w:tc>
      </w:tr>
      <w:tr w:rsidR="00F94EC7" w14:paraId="2F3E54A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2CC1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"FRESENIUS KABI POLSKA" SPÓŁKA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D7E1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16 640,00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B982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17 971,20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9729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561DC0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1D12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07F4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19 136,00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FD20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20 666,88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8834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A747D0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2646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2092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19 760,00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4DE5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21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1FDD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D3D1E8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ED071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P36-Worikonazol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35511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74126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F2E4B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F94EC7" w14:paraId="1A5C2DA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8863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1EB2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8 385,00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65A8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9 055,80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CE64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9DC138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51430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P37-Metotreksat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8637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0E9A7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4839B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F94EC7" w14:paraId="6149759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6E6D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3494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F344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69CC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9143AB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08F3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P38-Fluorouracyl do stosowania w infuzorach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F2689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A3A3F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D5907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17 820,00</w:t>
            </w:r>
          </w:p>
        </w:tc>
      </w:tr>
      <w:tr w:rsidR="00F94EC7" w14:paraId="2A34D8A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D404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7740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13 420,00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C008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14 493,60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CDA7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51239D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68299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P39-Alemtuzumab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10D5D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915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6673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F94EC7" w14:paraId="6F3ABA8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1C1E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Bonifraterska 17 00-203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96C4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112 222,24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AB43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121 200,02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030B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C0DB50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3585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P40-Mleko dla niemowląt 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2FCB9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A2CB4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5D583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446,25</w:t>
            </w:r>
          </w:p>
        </w:tc>
      </w:tr>
      <w:tr w:rsidR="00F94EC7" w14:paraId="48960FE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5D9B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DAF4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9E4F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294,10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113E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209D4C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C587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Gen. Kazimierza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BE29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294,10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0AEA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294,10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37D59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C82E1B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35993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P41-Glaceprevir/Pibrentasvir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4467B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ADA6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AA5B7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729 000,00</w:t>
            </w:r>
          </w:p>
        </w:tc>
      </w:tr>
      <w:tr w:rsidR="00F94EC7" w14:paraId="26557FD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9A69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5252515835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7929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666 666,60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E9D9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719 999,93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1812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BE1CF2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15B1B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P42-Trastuzumab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50BC0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4A825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76C1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207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360,00</w:t>
            </w:r>
          </w:p>
        </w:tc>
      </w:tr>
      <w:tr w:rsidR="00F94EC7" w14:paraId="56E84A6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50FD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E856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134 073,60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16EE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144 799,49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878A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7BE369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7AEE5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P43-Pertuzumab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165DC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18F49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6BEF0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F94EC7" w14:paraId="323F456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0FE2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3A41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147 266,64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BED5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159 047,97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CDF4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428B97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56108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P44-Aflibercept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C4E6E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DB204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72475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453 600,00</w:t>
            </w:r>
          </w:p>
        </w:tc>
      </w:tr>
      <w:tr w:rsidR="00F94EC7" w14:paraId="4D5BBA1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0D02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526-00-19-068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EE0B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408 333,00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F467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440 999,64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FEED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54E432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FF503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P45-Octan glatirameru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B5F10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EB79B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A9773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29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160,00</w:t>
            </w:r>
          </w:p>
        </w:tc>
      </w:tr>
      <w:tr w:rsidR="00F94EC7" w14:paraId="0CEA2EA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228E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7C63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24 804,00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BEA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26 788,32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EEA2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32EFFB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0D0EB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P46-Różne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F97B7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22B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4E416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1 489 600,80</w:t>
            </w:r>
          </w:p>
        </w:tc>
      </w:tr>
      <w:tr w:rsidR="00F94EC7" w14:paraId="4B8668F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4719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64F2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1 269 028,00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64AF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1 371 954,24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7362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A22FBE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6896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47 -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P47-Rywastygmina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82FA6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E341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B11FF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1 188,00</w:t>
            </w:r>
          </w:p>
        </w:tc>
      </w:tr>
      <w:tr w:rsidR="00F94EC7" w14:paraId="43F2E58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68BD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0409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881,30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A368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951,80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A747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2AADFA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B4B6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8511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881,40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C7CD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951,91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DD32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59D7AB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52EB0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P48-Rytuksymab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E36F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5F850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7E916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475 000,00</w:t>
            </w:r>
          </w:p>
        </w:tc>
      </w:tr>
      <w:tr w:rsidR="00F94EC7" w14:paraId="499E7AB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A2F0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9EF6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609 600,00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1816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658 368,00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D4CF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793A4C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D5C5C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P49-Leki różne 4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10FED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0E5E7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4BEB6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5 076,00</w:t>
            </w:r>
          </w:p>
        </w:tc>
      </w:tr>
      <w:tr w:rsidR="00F94EC7" w14:paraId="54BAF4C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4C9D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F563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799,20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BE03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863,14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55C1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CA2A29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E9F3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Farmacol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EB7A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831,30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9589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897,80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9670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704935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4E21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22E4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634,40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6FE5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685,15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721B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955436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4426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410D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631,70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683B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682,23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6B54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7390CE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8963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P50-Atracurium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78CD1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6011D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98567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F94EC7" w14:paraId="4123AE9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0202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E612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378,00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18E4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408,24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BF85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7FD5AD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E00D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423F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409,50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449A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442,26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89F80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1345A2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92E7A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P51-Jopromid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CF0EE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7B5DC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CA6FE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F94EC7" w14:paraId="084234E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40EB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648B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20 420,80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3CF6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22 054,46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76D8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D9146A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5FB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Gen. Kazimierza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94C4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20 991,40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0BE7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22 670,71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8110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F1DDA5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1499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P52-Umeklidynium + Wilanterol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81118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A428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282B9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F94EC7" w14:paraId="1E2C472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DE6D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D988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145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66,74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FD8C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A6A6DC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161A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B308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0CEF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68,04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05DC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7E5C0A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2B7B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E154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152,40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3616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164,59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C2B4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4915CF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1C896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P53-Pembrolizumab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D114B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526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7D2F6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2 721 600,00</w:t>
            </w:r>
          </w:p>
        </w:tc>
      </w:tr>
      <w:tr w:rsidR="00F94EC7" w14:paraId="0A293B9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8269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CD41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2 394 048,60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1EF9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2 585 572,49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06CC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255C2B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F3BD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P54-Betametazon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84F6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D9D17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4C56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F94EC7" w14:paraId="25A4FF0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C505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2A2E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0301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2 289,60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2AB5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E0CF64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D88D2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55 -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P55-Klarytromycyna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AAFFC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24735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6A24A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F94EC7" w14:paraId="1D22790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1EDC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C6E5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1 176,20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1171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1 270,30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F4B8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5BEB67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8DCE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Gen. Kazimierza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0477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1 242,40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2722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341,80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123F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BD79CB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6AEDD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P56-Lewozymendan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224B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B69C3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94358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F94EC7" w14:paraId="79E7753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41CA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C1C6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A0D7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20 217,60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409C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092E24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80CE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4D36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16 066,40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F51E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17 351,71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55D2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37DAA8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0094F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57 -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P57-Sofosbuvir/Welpataswir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5F9E4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47B56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06FF5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567 000,00</w:t>
            </w:r>
          </w:p>
        </w:tc>
      </w:tr>
      <w:tr w:rsidR="00F94EC7" w14:paraId="4B4D122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3F0A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441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512 036,70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968B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552 999,64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2C3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925349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BDC40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P58-Leki różne 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16D97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0E97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2A630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1 247 646,08</w:t>
            </w:r>
          </w:p>
        </w:tc>
      </w:tr>
      <w:tr w:rsidR="00F94EC7" w14:paraId="129F0C8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E8DA5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40-431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CCD2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1 087 982,37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745A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1 175 020,96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90F5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DDF351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02AD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7B8B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1 007 739,38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548A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1 088 365,92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FF24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1C97F7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460E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6B54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1 071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008,66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4DDC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1 156 689,35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BE5B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DD6E58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AEE9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FD6D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1 108 381,69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211F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1 197 052,23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7B6A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1A4038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15DF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E9D5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1 105 256,73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7709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1 193 677,26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83EF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ACC4D1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278F8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P59-Karbetocyna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B93CA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59998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2CFD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148 500,00</w:t>
            </w:r>
          </w:p>
        </w:tc>
      </w:tr>
      <w:tr w:rsidR="00F94EC7" w14:paraId="646C4E0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71B7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66F0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130 365,00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EAA4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140 794,20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8136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6C7139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B0C1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B66C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132 815,00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2E8B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143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440,20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76B9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CE0165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464C62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P60-Hydroksyzyna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ED39F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D5CE4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57B5A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18 792,00</w:t>
            </w:r>
          </w:p>
        </w:tc>
      </w:tr>
      <w:tr w:rsidR="00F94EC7" w14:paraId="4A7D9D1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6DA0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836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2 112,60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22A9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2 281,61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9339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5CB4AC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08F1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F2CD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2 037,60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9189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2 200,61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2225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834209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F92F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6318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3 345,80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6BE1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3 613,46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66A9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D62CDF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2EC6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3804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2 229,60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C4C3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2 407,97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433C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708E816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4DF9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Gen. Kazimierza Pułaskiego 9,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3642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2 074,20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A6D98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2 240,14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F4165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F279AE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BC527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P61-Tabletki różne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B5254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63100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6A6EC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16 605,00</w:t>
            </w:r>
          </w:p>
        </w:tc>
      </w:tr>
      <w:tr w:rsidR="00F94EC7" w14:paraId="7227345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EAA5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9D9B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18 837,70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33DD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20 344,72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7551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46CE03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10765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62 -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P62-Opakowania apteczne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98445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819C0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4CD3F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18 327,00</w:t>
            </w:r>
          </w:p>
        </w:tc>
      </w:tr>
      <w:tr w:rsidR="00F94EC7" w14:paraId="74F38AB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2288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6781901378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A4DC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13 750,00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70A6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16 912,50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82C2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9FA773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E9768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P63-Opisywanie leków recepturowych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3385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B526F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A5996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9 840,00</w:t>
            </w:r>
          </w:p>
        </w:tc>
      </w:tr>
      <w:tr w:rsidR="00F94EC7" w14:paraId="0B71B3A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CED7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os.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Niepodległości 16 lok. 17, 31-862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6781901378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F090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6 850,00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A5C1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8 425,50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B8C4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8FACA9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04B23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P64-Amoksycylina + kwas klawulanowy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354DC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4CF4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10C1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92 664,00</w:t>
            </w:r>
          </w:p>
        </w:tc>
      </w:tr>
      <w:tr w:rsidR="00F94EC7" w14:paraId="0290CE8D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BE291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FC65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65 906,20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8E69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71 178,70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26F9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929689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0BC1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Centrala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C48B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65 229,60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DC80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70 447,97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0347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E9824B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E148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6C80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60 558,80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B387F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65 403,50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49C2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186FAA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56D6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3CC7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67 223,60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87B7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72 601,49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4D2C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92278D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9C04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1B90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67 856,00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3666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73 284,48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D689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1AD9612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3BAD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3639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67 099,40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01BA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72 467,35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29FC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EB3FB4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70DB4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P65-Kwas traneksamowy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99F36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BE63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5B114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F94EC7" w14:paraId="34F6077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BF57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5242755182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496D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76 000,00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ABFC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80 080,00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CAFE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558EE0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A31E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Gen. Kazimierza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A6A6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78 000,00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0BD5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84 240,00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BCCB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3F169420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07E2D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P66-Deksmedetomidyna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E552F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ABFC8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02E4F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11 394,00</w:t>
            </w:r>
          </w:p>
        </w:tc>
      </w:tr>
      <w:tr w:rsidR="00F94EC7" w14:paraId="0E04DB1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D5289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4337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7A3C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7 041,60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264E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56F0202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5C28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5296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13 595,70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17B2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14 683,36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F60B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7B53A5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CEE4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5242755182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DF4A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7 508,31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09DC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8 108,97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21B7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7EA97F55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8CE53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P67-Mleko dla niemowląt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424A3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270FA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05F6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17 272,50</w:t>
            </w:r>
          </w:p>
        </w:tc>
      </w:tr>
      <w:tr w:rsidR="00F94EC7" w14:paraId="17322894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6DC8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83D6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11 732,65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78D8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12 203,26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2C4A7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EFF598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4B6BB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P69-Atosiban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701CEE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129B0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D1F06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7 290,00</w:t>
            </w:r>
          </w:p>
        </w:tc>
      </w:tr>
      <w:tr w:rsidR="00F94EC7" w14:paraId="68C9165F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A9B43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31F8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8 380,00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9E1F44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050,40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252A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41E79553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C2E9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3A51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8 520,00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1BF4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9 201,60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3985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21FACE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585D9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P69-Leki różne 5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0ADB1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8409F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7E8E2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271 306,80</w:t>
            </w:r>
          </w:p>
        </w:tc>
      </w:tr>
      <w:tr w:rsidR="00F94EC7" w14:paraId="329B169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9121B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856C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225 349,41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5AFE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243 377,36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A708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0214A219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BED097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P70-Różne 1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54DEA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EDEC6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923C0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22 680,00</w:t>
            </w:r>
          </w:p>
        </w:tc>
      </w:tr>
      <w:tr w:rsidR="00F94EC7" w14:paraId="5DDD4C28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B413E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2CF27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16 695,00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1DDAB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18 030,60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19C13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54F3621B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F90C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525-24-09-576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1A12C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16 269,00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0D306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17 570,52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C764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3B3D5E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782A6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BCFC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FDFD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17 826,48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AF20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A072ECE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22C7B4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P71-Somatostatyna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541FB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520C8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71E0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45 360,00</w:t>
            </w:r>
          </w:p>
        </w:tc>
      </w:tr>
      <w:tr w:rsidR="00F94EC7" w14:paraId="4D38837C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9B8D3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Św. Teresy od Dzieciątka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67FC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FEF1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31 104,00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45FB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236F931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918FF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0A629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35 616,00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33D38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38 464,80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094BD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82CECA7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2A12C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50-502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DDCB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34 944,00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8459F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37 739,52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3BE0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27FB72C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F96D0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GENESIS PHARM M. MATEJCZYK, C. STAŃCZAK, J. ZWOLIŃSKI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Obywatelska 128/152, 94-104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7282721552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982B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26 400,00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8F941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28 512,00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F0ABA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94EC7" w14:paraId="6260C70A" w14:textId="77777777" w:rsidTr="00311F2B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F748A" w14:textId="77777777" w:rsidR="00F94EC7" w:rsidRDefault="00D438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6C512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34 944,00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335F5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37 739,52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9B990" w14:textId="77777777" w:rsidR="00F94EC7" w:rsidRDefault="00D438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3E52C95" w14:textId="674A9E0A" w:rsidR="00311F2B" w:rsidRDefault="00311F2B" w:rsidP="00311F2B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>zgodnie z art. 223 ust.2 pkt 2) ustawy PZP z dnia 11. Września 2019 r. poprawił w ofer</w:t>
      </w:r>
      <w:r>
        <w:rPr>
          <w:rFonts w:ascii="Arial" w:hAnsi="Arial" w:cs="Arial"/>
          <w:sz w:val="18"/>
          <w:szCs w:val="18"/>
        </w:rPr>
        <w:t>cie</w:t>
      </w:r>
      <w:r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 xml:space="preserve">ej </w:t>
      </w:r>
      <w:r>
        <w:rPr>
          <w:rFonts w:ascii="Arial" w:hAnsi="Arial" w:cs="Arial"/>
          <w:sz w:val="18"/>
          <w:szCs w:val="18"/>
        </w:rPr>
        <w:t>przez Wykonawc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Farmacol Logistyka Sp. z o.o. oczywiste omyłki rachunkowe, z uwzględnieniem konsekwencji rachunkowych dokonanych poprawek. </w:t>
      </w:r>
    </w:p>
    <w:p w14:paraId="4D64E649" w14:textId="77777777" w:rsidR="00926E62" w:rsidRDefault="00926E62" w:rsidP="00311F2B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29EC2147" w14:textId="7DC743E4" w:rsidR="00311F2B" w:rsidRDefault="00311F2B" w:rsidP="00311F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Prosimy w/w Wykonawc</w:t>
      </w:r>
      <w:r w:rsidR="007E548D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o wyrażenie zgody na poprawienie ofert</w:t>
      </w:r>
      <w:r w:rsidR="007E548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za pośrednictwem portalu zakupowego Zamawiającego 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2</w:t>
      </w:r>
      <w:r w:rsidR="007E548D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</w:t>
      </w:r>
      <w:r w:rsidR="007E548D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.202</w:t>
      </w:r>
      <w:r w:rsidR="007E548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 godzina 12:00.</w:t>
      </w:r>
    </w:p>
    <w:p w14:paraId="62C56FC4" w14:textId="0956ED94" w:rsidR="00311F2B" w:rsidRDefault="00311F2B" w:rsidP="00311F2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odpowiedzi w wyznaczonym terminie uznany zostanie za wyrażenie zgody na poprawienie omyłek</w:t>
      </w:r>
      <w:r w:rsidR="002A5195">
        <w:rPr>
          <w:rFonts w:ascii="Arial" w:hAnsi="Arial" w:cs="Arial"/>
          <w:sz w:val="18"/>
          <w:szCs w:val="18"/>
        </w:rPr>
        <w:t>.</w:t>
      </w:r>
    </w:p>
    <w:p w14:paraId="35C0C30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F0752D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8CA8992" w14:textId="77777777" w:rsidR="006B0EE9" w:rsidRDefault="006B0EE9" w:rsidP="0039322D">
      <w:pPr>
        <w:ind w:right="110"/>
        <w:rPr>
          <w:rFonts w:ascii="Arial" w:hAnsi="Arial" w:cs="Arial"/>
          <w:sz w:val="18"/>
          <w:szCs w:val="18"/>
        </w:rPr>
      </w:pPr>
    </w:p>
    <w:p w14:paraId="5F412012" w14:textId="77777777" w:rsidR="00D912D2" w:rsidRDefault="00D912D2" w:rsidP="00D912D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0782EC6" w14:textId="77777777" w:rsidR="00D912D2" w:rsidRDefault="00D912D2" w:rsidP="00D912D2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702C84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6980" w14:textId="77777777" w:rsidR="00F33603" w:rsidRDefault="00F33603" w:rsidP="002A54AA">
      <w:r>
        <w:separator/>
      </w:r>
    </w:p>
  </w:endnote>
  <w:endnote w:type="continuationSeparator" w:id="0">
    <w:p w14:paraId="22C11551" w14:textId="77777777" w:rsidR="00F33603" w:rsidRDefault="00F3360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B1AB" w14:textId="77777777" w:rsidR="00F33603" w:rsidRDefault="00F33603" w:rsidP="002A54AA">
      <w:r>
        <w:separator/>
      </w:r>
    </w:p>
  </w:footnote>
  <w:footnote w:type="continuationSeparator" w:id="0">
    <w:p w14:paraId="15550D10" w14:textId="77777777" w:rsidR="00F33603" w:rsidRDefault="00F3360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195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1F2B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0EE9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548D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6E62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2326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12C1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38E8"/>
    <w:rsid w:val="00D50A8D"/>
    <w:rsid w:val="00D61068"/>
    <w:rsid w:val="00D61970"/>
    <w:rsid w:val="00D705FE"/>
    <w:rsid w:val="00D72058"/>
    <w:rsid w:val="00D75544"/>
    <w:rsid w:val="00D81BFA"/>
    <w:rsid w:val="00D904A9"/>
    <w:rsid w:val="00D912D2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48EF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3603"/>
    <w:rsid w:val="00F52740"/>
    <w:rsid w:val="00F649D6"/>
    <w:rsid w:val="00F65DCC"/>
    <w:rsid w:val="00F81DC0"/>
    <w:rsid w:val="00F84FF5"/>
    <w:rsid w:val="00F91F1F"/>
    <w:rsid w:val="00F94EC7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9E58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3108</Words>
  <Characters>15939</Characters>
  <Application>Microsoft Office Word</Application>
  <DocSecurity>0</DocSecurity>
  <Lines>132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8</cp:revision>
  <cp:lastPrinted>2018-07-12T09:45:00Z</cp:lastPrinted>
  <dcterms:created xsi:type="dcterms:W3CDTF">2023-11-24T11:22:00Z</dcterms:created>
  <dcterms:modified xsi:type="dcterms:W3CDTF">2023-11-24T11:24:00Z</dcterms:modified>
</cp:coreProperties>
</file>