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A8D2B43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B0B1A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B76526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22FA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B76526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6CA7B44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76526">
        <w:rPr>
          <w:rFonts w:ascii="Arial" w:hAnsi="Arial" w:cs="Arial"/>
          <w:color w:val="00000A"/>
          <w:sz w:val="18"/>
          <w:szCs w:val="18"/>
          <w:lang w:eastAsia="zh-CN"/>
        </w:rPr>
        <w:t>114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Default="00574423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4EAA9CC0" w14:textId="77777777" w:rsidR="00D66095" w:rsidRPr="001B4655" w:rsidRDefault="00D66095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26141B7B" w14:textId="2B37A6DC" w:rsidR="00B76526" w:rsidRPr="00B76526" w:rsidRDefault="00D66095" w:rsidP="003C415D">
      <w:pPr>
        <w:ind w:left="1276" w:hanging="99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76526">
        <w:rPr>
          <w:rFonts w:ascii="Arial" w:hAnsi="Arial" w:cs="Arial"/>
          <w:b/>
          <w:sz w:val="18"/>
          <w:szCs w:val="18"/>
        </w:rPr>
        <w:t>z</w:t>
      </w:r>
      <w:r w:rsidR="00B76526" w:rsidRPr="00B76526">
        <w:rPr>
          <w:rFonts w:ascii="Arial" w:hAnsi="Arial" w:cs="Arial"/>
          <w:b/>
          <w:sz w:val="18"/>
          <w:szCs w:val="18"/>
        </w:rPr>
        <w:t>akup wyposażenia medycznego i technicznego</w:t>
      </w:r>
    </w:p>
    <w:p w14:paraId="607A6A5E" w14:textId="11091666" w:rsidR="00D66095" w:rsidRDefault="00B76526" w:rsidP="003C415D">
      <w:pPr>
        <w:ind w:left="1276" w:hanging="283"/>
        <w:rPr>
          <w:rFonts w:ascii="Arial" w:hAnsi="Arial" w:cs="Arial"/>
          <w:b/>
          <w:sz w:val="18"/>
          <w:szCs w:val="18"/>
        </w:rPr>
      </w:pPr>
      <w:r w:rsidRPr="00B76526">
        <w:rPr>
          <w:rFonts w:ascii="Arial" w:hAnsi="Arial" w:cs="Arial"/>
          <w:b/>
          <w:sz w:val="18"/>
          <w:szCs w:val="18"/>
        </w:rPr>
        <w:t xml:space="preserve">dla Oddziału Hematologicznego </w:t>
      </w:r>
      <w:proofErr w:type="spellStart"/>
      <w:r w:rsidRPr="00B76526">
        <w:rPr>
          <w:rFonts w:ascii="Arial" w:hAnsi="Arial" w:cs="Arial"/>
          <w:b/>
          <w:sz w:val="18"/>
          <w:szCs w:val="18"/>
        </w:rPr>
        <w:t>SSzW</w:t>
      </w:r>
      <w:proofErr w:type="spellEnd"/>
      <w:r w:rsidRPr="00B76526">
        <w:rPr>
          <w:rFonts w:ascii="Arial" w:hAnsi="Arial" w:cs="Arial"/>
          <w:b/>
          <w:sz w:val="18"/>
          <w:szCs w:val="18"/>
        </w:rPr>
        <w:t xml:space="preserve"> w Ciechanowie</w:t>
      </w:r>
    </w:p>
    <w:p w14:paraId="534F779B" w14:textId="7DFC7210" w:rsidR="00D66095" w:rsidRDefault="00D66095" w:rsidP="003C415D">
      <w:pPr>
        <w:ind w:left="1276" w:hanging="283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</w:t>
      </w:r>
      <w:r w:rsidR="00B76526">
        <w:rPr>
          <w:rFonts w:ascii="Arial" w:hAnsi="Arial" w:cs="Arial"/>
          <w:b/>
          <w:bCs/>
          <w:color w:val="00000A"/>
          <w:sz w:val="18"/>
          <w:szCs w:val="18"/>
        </w:rPr>
        <w:t>8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B76526">
        <w:rPr>
          <w:rFonts w:ascii="Arial" w:hAnsi="Arial" w:cs="Arial"/>
          <w:b/>
          <w:bCs/>
          <w:color w:val="00000A"/>
          <w:sz w:val="18"/>
          <w:szCs w:val="18"/>
        </w:rPr>
        <w:t>11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2023/BZP </w:t>
      </w:r>
      <w:r w:rsidR="00B76526" w:rsidRPr="00B76526">
        <w:rPr>
          <w:rFonts w:ascii="Arial" w:hAnsi="Arial" w:cs="Arial"/>
          <w:b/>
          <w:bCs/>
          <w:color w:val="00000A"/>
          <w:sz w:val="18"/>
          <w:szCs w:val="18"/>
        </w:rPr>
        <w:t>00517494</w:t>
      </w:r>
    </w:p>
    <w:p w14:paraId="2AAC5EE2" w14:textId="77777777" w:rsidR="00D66095" w:rsidRDefault="00D66095" w:rsidP="003C415D">
      <w:pPr>
        <w:ind w:left="1276" w:hanging="283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1" w:type="pct"/>
        <w:tblLook w:val="04A0" w:firstRow="1" w:lastRow="0" w:firstColumn="1" w:lastColumn="0" w:noHBand="0" w:noVBand="1"/>
      </w:tblPr>
      <w:tblGrid>
        <w:gridCol w:w="5381"/>
        <w:gridCol w:w="3685"/>
      </w:tblGrid>
      <w:tr w:rsidR="009C3CCD" w14:paraId="144AC331" w14:textId="77777777" w:rsidTr="009C3CCD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6024F" w14:textId="77777777" w:rsidR="009C3CCD" w:rsidRDefault="009C3CCD" w:rsidP="007638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AE7C9" w14:textId="77777777" w:rsidR="009C3CCD" w:rsidRDefault="009C3CCD" w:rsidP="007638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C3CCD" w14:paraId="13648479" w14:textId="77777777" w:rsidTr="009C3CCD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2EF8FC" w14:textId="77777777" w:rsidR="009C3CCD" w:rsidRDefault="009C3CCD" w:rsidP="007638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cyfrowy aparat mobilny z wyposażeniem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B70C6E" w14:textId="77777777" w:rsidR="009C3CCD" w:rsidRDefault="009C3CCD" w:rsidP="007638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228 550,00</w:t>
            </w:r>
          </w:p>
        </w:tc>
      </w:tr>
      <w:tr w:rsidR="009C3CCD" w14:paraId="10D3DD44" w14:textId="77777777" w:rsidTr="009C3CCD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3AC564" w14:textId="77777777" w:rsidR="009C3CCD" w:rsidRDefault="009C3CCD" w:rsidP="007638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klimatyzatory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15F7E5" w14:textId="77777777" w:rsidR="009C3CCD" w:rsidRDefault="009C3CCD" w:rsidP="007638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33 600,00</w:t>
            </w:r>
          </w:p>
        </w:tc>
      </w:tr>
      <w:tr w:rsidR="009C3CCD" w14:paraId="5929365B" w14:textId="77777777" w:rsidTr="009C3CCD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DC41B6" w14:textId="77777777" w:rsidR="009C3CCD" w:rsidRDefault="009C3CCD" w:rsidP="007638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pompa infuzyjna objętościowa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5DE50F" w14:textId="77777777" w:rsidR="009C3CCD" w:rsidRDefault="009C3CCD" w:rsidP="007638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37 800,00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 w:rsidRPr="001B4655">
        <w:rPr>
          <w:rFonts w:ascii="Arial" w:hAnsi="Arial" w:cs="Arial"/>
          <w:sz w:val="18"/>
          <w:szCs w:val="18"/>
        </w:rPr>
        <w:t>E.Katarzyna</w:t>
      </w:r>
      <w:proofErr w:type="spellEnd"/>
      <w:r w:rsidRPr="001B4655"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C415D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9C3CCD"/>
    <w:rsid w:val="00A37D8A"/>
    <w:rsid w:val="00A70018"/>
    <w:rsid w:val="00A777F0"/>
    <w:rsid w:val="00A812BF"/>
    <w:rsid w:val="00AD615A"/>
    <w:rsid w:val="00AF7274"/>
    <w:rsid w:val="00B50ACE"/>
    <w:rsid w:val="00B734B8"/>
    <w:rsid w:val="00B76526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D63EC4"/>
    <w:rsid w:val="00D66095"/>
    <w:rsid w:val="00D6697E"/>
    <w:rsid w:val="00D91E7A"/>
    <w:rsid w:val="00D96AF2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93</cp:revision>
  <cp:lastPrinted>2022-10-13T06:29:00Z</cp:lastPrinted>
  <dcterms:created xsi:type="dcterms:W3CDTF">2021-02-17T06:58:00Z</dcterms:created>
  <dcterms:modified xsi:type="dcterms:W3CDTF">2023-12-07T08:17:00Z</dcterms:modified>
</cp:coreProperties>
</file>