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07316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9AC1D9C" w14:textId="05EA25C9" w:rsidR="00600CB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0A4C9F">
        <w:rPr>
          <w:rFonts w:ascii="Arial" w:eastAsia="Arial" w:hAnsi="Arial"/>
          <w:b/>
          <w:i/>
          <w:sz w:val="18"/>
        </w:rPr>
        <w:t>1c</w:t>
      </w:r>
      <w:r>
        <w:rPr>
          <w:rFonts w:ascii="Arial" w:eastAsia="Arial" w:hAnsi="Arial"/>
          <w:b/>
          <w:i/>
          <w:sz w:val="18"/>
        </w:rPr>
        <w:t xml:space="preserve"> </w:t>
      </w:r>
      <w:r w:rsidR="00F90C92">
        <w:rPr>
          <w:rFonts w:ascii="Arial" w:eastAsia="Arial" w:hAnsi="Arial"/>
          <w:b/>
          <w:i/>
          <w:sz w:val="18"/>
        </w:rPr>
        <w:t>potwierdzenie odbycia wizji</w:t>
      </w:r>
      <w:r w:rsidR="005D73A6">
        <w:rPr>
          <w:rFonts w:ascii="Arial" w:eastAsia="Arial" w:hAnsi="Arial"/>
          <w:b/>
          <w:i/>
          <w:sz w:val="18"/>
        </w:rPr>
        <w:t xml:space="preserve"> lokalnej</w:t>
      </w:r>
      <w:r>
        <w:rPr>
          <w:rFonts w:ascii="Arial" w:eastAsia="Arial" w:hAnsi="Arial"/>
          <w:b/>
          <w:i/>
          <w:sz w:val="18"/>
        </w:rPr>
        <w:t xml:space="preserve"> </w:t>
      </w:r>
    </w:p>
    <w:p w14:paraId="4A1A3971" w14:textId="434C54BA" w:rsidR="009F5D1A" w:rsidRDefault="00F90C92">
      <w:pPr>
        <w:spacing w:line="0" w:lineRule="atLeast"/>
        <w:ind w:left="62"/>
        <w:rPr>
          <w:rFonts w:ascii="Arial" w:eastAsia="Arial" w:hAnsi="Arial"/>
          <w:b/>
          <w:sz w:val="18"/>
        </w:rPr>
      </w:pPr>
      <w:r w:rsidRPr="00F90C92">
        <w:rPr>
          <w:rFonts w:ascii="Arial" w:eastAsia="Arial" w:hAnsi="Arial"/>
          <w:bCs/>
          <w:iCs/>
          <w:sz w:val="18"/>
        </w:rPr>
        <w:t>dotyczy postępowania ZP/2501/123/23 pn. 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</w:t>
      </w:r>
    </w:p>
    <w:p w14:paraId="06BB0BB2" w14:textId="48218C90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0BC68F4" w14:textId="772A98BF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DD03D0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E841DD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0F33AC6E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4C6AB613" w14:textId="3971D98E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C5944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D6919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BCB88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10DC0869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605E72EE" w14:textId="146E12B4" w:rsidR="000A4C9F" w:rsidRDefault="00E77687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F90C92" w:rsidRPr="00F90C92">
        <w:rPr>
          <w:rFonts w:ascii="Arial" w:eastAsia="Times New Roman" w:hAnsi="Arial"/>
          <w:sz w:val="18"/>
          <w:szCs w:val="18"/>
        </w:rPr>
        <w:t>pn. 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</w:t>
      </w:r>
    </w:p>
    <w:p w14:paraId="2528690A" w14:textId="77777777" w:rsidR="000A4C9F" w:rsidRDefault="000A4C9F" w:rsidP="000A4C9F">
      <w:pPr>
        <w:suppressAutoHyphens/>
        <w:jc w:val="both"/>
        <w:rPr>
          <w:rFonts w:ascii="Times New Roman" w:eastAsia="Times New Roman" w:hAnsi="Times New Roman"/>
          <w:sz w:val="24"/>
        </w:rPr>
      </w:pPr>
    </w:p>
    <w:p w14:paraId="2B3E8D28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19B9F5E0" w14:textId="6B36F982" w:rsidR="00E77687" w:rsidRDefault="00D257EB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0D0AF9" wp14:editId="66B28F79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384D805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CoOi23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6AAA33" wp14:editId="5DC14C9C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7F970547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Vivw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106C21" wp14:editId="27CA41F2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A3F34F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3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pdw5kDSzPaaKdY&#10;s8jeTD62lLJ225DViaN79hsUPyJzuB7BDapwfDl5qmtyRfVbST5ETx120xeUlAP7hMWoYx9shiQL&#10;2LHM43SbhzomJuiyuf/4fvGBxiausQraa6EPMX1WaFnedNwQ6QIMh01MmQi015Tcx+GTNqaM2zg2&#10;dXxe389LQUSjZQ7mtBiG3doEdoD8YMpXVFHkdVrAvZMFbFQgP132CbQ576m5cRczsv6zkzuUp224&#10;mkQTLSwvry8/mdfnUv3rH1n9B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KnZyN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10DC5E" wp14:editId="65FC13DA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7E65B65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HTUpbq/AQAAag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E2ECB3" wp14:editId="6633E8C6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DA5332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9F4DBD" wp14:editId="61E34D74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AF02BC6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9r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" strokeweight=".16967mm"/>
            </w:pict>
          </mc:Fallback>
        </mc:AlternateContent>
      </w:r>
    </w:p>
    <w:p w14:paraId="0E1A4AA6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21AE8598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47D00A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104F5D6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7657E34A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B771D7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3897291C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1A10E95F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3F3FCE62" w14:textId="091E492E" w:rsidR="00433101" w:rsidRPr="00433101" w:rsidRDefault="00E77687" w:rsidP="00F90C92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="00F90C92">
        <w:rPr>
          <w:rFonts w:ascii="Arial" w:hAnsi="Arial"/>
          <w:sz w:val="18"/>
          <w:szCs w:val="18"/>
        </w:rPr>
        <w:t xml:space="preserve">  w </w:t>
      </w:r>
      <w:r w:rsidR="00433101" w:rsidRPr="00433101">
        <w:rPr>
          <w:rFonts w:ascii="Arial" w:hAnsi="Arial"/>
          <w:sz w:val="18"/>
          <w:szCs w:val="18"/>
        </w:rPr>
        <w:t>imieniu</w:t>
      </w:r>
      <w:r w:rsidR="00F90C92">
        <w:rPr>
          <w:rFonts w:ascii="Arial" w:hAnsi="Arial"/>
          <w:sz w:val="18"/>
          <w:szCs w:val="18"/>
        </w:rPr>
        <w:t xml:space="preserve">  i </w:t>
      </w:r>
      <w:r w:rsidR="00433101" w:rsidRPr="00433101">
        <w:rPr>
          <w:rFonts w:ascii="Arial" w:hAnsi="Arial"/>
          <w:sz w:val="18"/>
          <w:szCs w:val="18"/>
        </w:rPr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0DDD53FB" w14:textId="77777777" w:rsidR="00E77687" w:rsidRPr="00433101" w:rsidRDefault="00E77687" w:rsidP="00F90C92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7EEB778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2A54A054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0B9771C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4BF4F97F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10144FF0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42AE8771" w14:textId="77777777" w:rsidR="00E77687" w:rsidRPr="00E7768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p w14:paraId="3C8ECB80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pPr w:leftFromText="141" w:rightFromText="141" w:vertAnchor="page" w:horzAnchor="margin" w:tblpXSpec="right" w:tblpY="10991"/>
        <w:tblW w:w="4990" w:type="dxa"/>
        <w:tblInd w:w="0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4A0" w:firstRow="1" w:lastRow="0" w:firstColumn="1" w:lastColumn="0" w:noHBand="0" w:noVBand="1"/>
      </w:tblPr>
      <w:tblGrid>
        <w:gridCol w:w="4990"/>
      </w:tblGrid>
      <w:tr w:rsidR="00F90C92" w:rsidRPr="00F90C92" w14:paraId="7B24AA91" w14:textId="77777777" w:rsidTr="00F90C92">
        <w:tc>
          <w:tcPr>
            <w:tcW w:w="4990" w:type="dxa"/>
          </w:tcPr>
          <w:p w14:paraId="7970E596" w14:textId="77777777" w:rsidR="00F90C92" w:rsidRPr="00F90C92" w:rsidRDefault="00F90C92" w:rsidP="00F90C92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eastAsia="Arial" w:hAnsi="Arial"/>
                <w:b/>
                <w:shd w:val="clear" w:color="auto" w:fill="C4C4C4"/>
                <w:lang w:bidi="pl-PL"/>
              </w:rPr>
            </w:pPr>
            <w:bookmarkStart w:id="1" w:name="_Hlk129166901"/>
            <w:r w:rsidRPr="00F90C92">
              <w:rPr>
                <w:rFonts w:ascii="Arial" w:eastAsia="Arial" w:hAnsi="Arial"/>
                <w:lang w:bidi="pl-PL"/>
              </w:rPr>
              <w:t xml:space="preserve">Data;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kwalifikowany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podpis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elektroniczny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lub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podpis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zaufany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lub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podpis</w:t>
            </w:r>
            <w:proofErr w:type="spellEnd"/>
            <w:r w:rsidRPr="00F90C92">
              <w:rPr>
                <w:rFonts w:ascii="Arial" w:eastAsia="Arial" w:hAnsi="Arial"/>
                <w:lang w:bidi="pl-PL"/>
              </w:rPr>
              <w:t xml:space="preserve"> </w:t>
            </w:r>
            <w:proofErr w:type="spellStart"/>
            <w:r w:rsidRPr="00F90C92">
              <w:rPr>
                <w:rFonts w:ascii="Arial" w:eastAsia="Arial" w:hAnsi="Arial"/>
                <w:lang w:bidi="pl-PL"/>
              </w:rPr>
              <w:t>osobisty</w:t>
            </w:r>
            <w:proofErr w:type="spellEnd"/>
          </w:p>
        </w:tc>
      </w:tr>
      <w:tr w:rsidR="00F90C92" w:rsidRPr="00F90C92" w14:paraId="360F9159" w14:textId="77777777" w:rsidTr="00F90C92">
        <w:tc>
          <w:tcPr>
            <w:tcW w:w="4990" w:type="dxa"/>
          </w:tcPr>
          <w:p w14:paraId="1E0DF07C" w14:textId="77777777" w:rsidR="00F90C92" w:rsidRDefault="00F90C92" w:rsidP="00F90C92">
            <w:pPr>
              <w:tabs>
                <w:tab w:val="left" w:pos="9870"/>
              </w:tabs>
              <w:spacing w:before="180"/>
              <w:rPr>
                <w:rFonts w:ascii="Arial" w:eastAsia="Arial" w:hAnsi="Arial"/>
                <w:b/>
                <w:shd w:val="clear" w:color="auto" w:fill="C4C4C4"/>
                <w:lang w:bidi="pl-PL"/>
              </w:rPr>
            </w:pPr>
          </w:p>
          <w:p w14:paraId="48B07F47" w14:textId="77777777" w:rsidR="0005445C" w:rsidRPr="00F90C92" w:rsidRDefault="0005445C" w:rsidP="00F90C92">
            <w:pPr>
              <w:tabs>
                <w:tab w:val="left" w:pos="9870"/>
              </w:tabs>
              <w:spacing w:before="180"/>
              <w:rPr>
                <w:rFonts w:ascii="Arial" w:eastAsia="Arial" w:hAnsi="Arial"/>
                <w:b/>
                <w:shd w:val="clear" w:color="auto" w:fill="C4C4C4"/>
                <w:lang w:bidi="pl-PL"/>
              </w:rPr>
            </w:pPr>
          </w:p>
        </w:tc>
      </w:tr>
      <w:bookmarkEnd w:id="1"/>
    </w:tbl>
    <w:p w14:paraId="313ADD68" w14:textId="657A9384" w:rsidR="00A567CC" w:rsidRDefault="00A567CC" w:rsidP="00AF59F7">
      <w:pPr>
        <w:spacing w:line="200" w:lineRule="exact"/>
        <w:rPr>
          <w:rFonts w:ascii="Arial" w:eastAsia="Arial" w:hAnsi="Arial"/>
          <w:sz w:val="18"/>
        </w:rPr>
      </w:pPr>
    </w:p>
    <w:sectPr w:rsidR="00A567CC">
      <w:footerReference w:type="default" r:id="rId10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29F91" w14:textId="77777777" w:rsidR="003B5A6D" w:rsidRDefault="003B5A6D" w:rsidP="00637A40">
      <w:r>
        <w:separator/>
      </w:r>
    </w:p>
  </w:endnote>
  <w:endnote w:type="continuationSeparator" w:id="0">
    <w:p w14:paraId="44403695" w14:textId="77777777" w:rsidR="003B5A6D" w:rsidRDefault="003B5A6D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20288" w14:textId="77777777" w:rsidR="003B5A6D" w:rsidRDefault="003B5A6D" w:rsidP="00637A40">
      <w:r>
        <w:separator/>
      </w:r>
    </w:p>
  </w:footnote>
  <w:footnote w:type="continuationSeparator" w:id="0">
    <w:p w14:paraId="5CCED6B3" w14:textId="77777777" w:rsidR="003B5A6D" w:rsidRDefault="003B5A6D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445C"/>
    <w:rsid w:val="00056DEB"/>
    <w:rsid w:val="000A4C9F"/>
    <w:rsid w:val="001547DC"/>
    <w:rsid w:val="001B5BF4"/>
    <w:rsid w:val="00216C30"/>
    <w:rsid w:val="00251752"/>
    <w:rsid w:val="002B638D"/>
    <w:rsid w:val="00365C55"/>
    <w:rsid w:val="003B5A6D"/>
    <w:rsid w:val="00433101"/>
    <w:rsid w:val="004C2DFA"/>
    <w:rsid w:val="00574AF4"/>
    <w:rsid w:val="005D73A6"/>
    <w:rsid w:val="005F2160"/>
    <w:rsid w:val="00600CB7"/>
    <w:rsid w:val="00637A40"/>
    <w:rsid w:val="00730EEC"/>
    <w:rsid w:val="007867EA"/>
    <w:rsid w:val="007900E3"/>
    <w:rsid w:val="00813574"/>
    <w:rsid w:val="0086371C"/>
    <w:rsid w:val="008F78AB"/>
    <w:rsid w:val="009F33FF"/>
    <w:rsid w:val="009F5D1A"/>
    <w:rsid w:val="00A567CC"/>
    <w:rsid w:val="00AB031A"/>
    <w:rsid w:val="00AF59F7"/>
    <w:rsid w:val="00B329F6"/>
    <w:rsid w:val="00BE0AFB"/>
    <w:rsid w:val="00D257EB"/>
    <w:rsid w:val="00E77687"/>
    <w:rsid w:val="00EF7DDA"/>
    <w:rsid w:val="00F90C92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  <w:style w:type="table" w:styleId="Tabela-Siatka">
    <w:name w:val="Table Grid"/>
    <w:basedOn w:val="Standardowy"/>
    <w:uiPriority w:val="39"/>
    <w:rsid w:val="00AF59F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Wiesław Babiżewski</cp:lastModifiedBy>
  <cp:revision>12</cp:revision>
  <dcterms:created xsi:type="dcterms:W3CDTF">2021-09-02T09:50:00Z</dcterms:created>
  <dcterms:modified xsi:type="dcterms:W3CDTF">2023-12-20T08:41:00Z</dcterms:modified>
</cp:coreProperties>
</file>