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E07316" w14:textId="77777777" w:rsidR="00A567CC" w:rsidRDefault="00A567CC">
      <w:pPr>
        <w:spacing w:line="12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49AC1D9C" w14:textId="05EA25C9" w:rsidR="00600CB7" w:rsidRDefault="00A567CC" w:rsidP="00FC25F0">
      <w:pPr>
        <w:spacing w:line="260" w:lineRule="auto"/>
        <w:ind w:left="62" w:right="350"/>
        <w:jc w:val="both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 xml:space="preserve">Załącznik nr </w:t>
      </w:r>
      <w:r w:rsidR="000A4C9F">
        <w:rPr>
          <w:rFonts w:ascii="Arial" w:eastAsia="Arial" w:hAnsi="Arial"/>
          <w:b/>
          <w:i/>
          <w:sz w:val="18"/>
        </w:rPr>
        <w:t>1c</w:t>
      </w:r>
      <w:r>
        <w:rPr>
          <w:rFonts w:ascii="Arial" w:eastAsia="Arial" w:hAnsi="Arial"/>
          <w:b/>
          <w:i/>
          <w:sz w:val="18"/>
        </w:rPr>
        <w:t xml:space="preserve"> </w:t>
      </w:r>
      <w:r w:rsidR="00F90C92">
        <w:rPr>
          <w:rFonts w:ascii="Arial" w:eastAsia="Arial" w:hAnsi="Arial"/>
          <w:b/>
          <w:i/>
          <w:sz w:val="18"/>
        </w:rPr>
        <w:t>potwierdzenie odbycia wizji</w:t>
      </w:r>
      <w:r w:rsidR="005D73A6">
        <w:rPr>
          <w:rFonts w:ascii="Arial" w:eastAsia="Arial" w:hAnsi="Arial"/>
          <w:b/>
          <w:i/>
          <w:sz w:val="18"/>
        </w:rPr>
        <w:t xml:space="preserve"> lokalnej</w:t>
      </w:r>
      <w:r>
        <w:rPr>
          <w:rFonts w:ascii="Arial" w:eastAsia="Arial" w:hAnsi="Arial"/>
          <w:b/>
          <w:i/>
          <w:sz w:val="18"/>
        </w:rPr>
        <w:t xml:space="preserve"> </w:t>
      </w:r>
    </w:p>
    <w:p w14:paraId="4A1A3971" w14:textId="434C54BA" w:rsidR="009F5D1A" w:rsidRDefault="00F90C92">
      <w:pPr>
        <w:spacing w:line="0" w:lineRule="atLeast"/>
        <w:ind w:left="62"/>
        <w:rPr>
          <w:rFonts w:ascii="Arial" w:eastAsia="Arial" w:hAnsi="Arial"/>
          <w:b/>
          <w:sz w:val="18"/>
        </w:rPr>
      </w:pPr>
      <w:r w:rsidRPr="00F90C92">
        <w:rPr>
          <w:rFonts w:ascii="Arial" w:eastAsia="Arial" w:hAnsi="Arial"/>
          <w:bCs/>
          <w:iCs/>
          <w:sz w:val="18"/>
        </w:rPr>
        <w:t>dotyczy postępowania ZP/2501/123/23 pn. Pełnienie funkcji Menadżera Projektu wraz z nadzorem inwestorskim poprzez świadczenie usługi Inwestora Zastępczego dla Projektu pn. „Zwiększenie efektywności energetycznej budynków należących do Specjalistycznego Szpitala Wojewódzkiego w Ciechanowie”, współfinasowanego przez Narodowy Fundusz Ochrony Środowiska i Gospodarki Wodnej w ramach programu Budownictwo energooszczędne. Część 1) Zmniejszenie zużycia energii w budownictwie”</w:t>
      </w:r>
    </w:p>
    <w:p w14:paraId="06BB0BB2" w14:textId="48218C90" w:rsidR="00A567CC" w:rsidRDefault="00A567CC">
      <w:pPr>
        <w:spacing w:line="0" w:lineRule="atLeast"/>
        <w:ind w:left="62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Pełna nazwa Wykonawcy:</w:t>
      </w:r>
    </w:p>
    <w:p w14:paraId="50BC68F4" w14:textId="772A98BF" w:rsidR="00A567CC" w:rsidRDefault="00D257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A4CA8D0" wp14:editId="672E52C7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10795" t="10795" r="10795" b="8255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00151F4" id="Line 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VGwQEAAGoDAAAOAAAAZHJzL2Uyb0RvYy54bWysU02P2yAQvVfqf0DcGydZJdpacfaQ7faS&#10;tpF2+wMmgG1UYBCQ2Pn3HchHt93bqj4gYGbevPcGrx5Ga9hRhajRNXw2mXKmnECpXdfwny9Pn+45&#10;iwmcBINONfykIn9Yf/ywGnyt5tijkSowAnGxHnzD+5R8XVVR9MpCnKBXjoItBguJjqGrZICB0K2p&#10;5tPpshowSB9QqBjp9vEc5OuC37ZKpB9tG1VipuHELZU1lHWf12q9groL4HstLjTgHSwsaEdNb1CP&#10;kIAdgn4DZbUIGLFNE4G2wrbVQhUNpGY2/UfNcw9eFS1kTvQ3m+L/gxXfj7vAtGz4fMaZA0sz2mqn&#10;2DxbM/hYU8bG7UIWJ0b37LcofkXmcNOD61Sh+HLyVDbLFdVfJfkQPTXYD99QUg4cEhafxjbYDEkO&#10;sLGM43QbhxoTE3S5uF8s7u4WnIlrrIL6WuhDTF8VWpY3DTfEuQDDcRtTJgL1NSX3cfikjSnTNo4N&#10;DV9OPy9LQUSjZQ7mtBi6/cYEdoT8XspXVFHkdVrAg5MFrFcgv1z2CbQ576m5cRczsv6zk3uUp124&#10;mkQDLSwvjy+/mNfnUv3nF1n/BgAA//8DAFBLAwQUAAYACAAAACEAfHv99dwAAAAFAQAADwAAAGRy&#10;cy9kb3ducmV2LnhtbEyOzU7DMBCE70h9B2srcaMOPy1uiFMhEEg9IERbcXbjJQmJ11HsNunbs3Ch&#10;p9FoRjNfthpdK47Yh9qThutZAgKp8LamUsNu+3KlQIRoyJrWE2o4YYBVPrnITGr9QB943MRS8AiF&#10;1GioYuxSKUNRoTNh5jskzr5870xk25fS9mbgcdfKmyRZSGdq4ofKdPhUYdFsDk7Dm5LP/r35LE7f&#10;w/ZVqXWzvF/vtL6cjo8PICKO8b8Mv/iMDjkz7f2BbBCtBnXHRQ1zFk6Xt8kcxP7PyzyT5/T5DwAA&#10;AP//AwBQSwECLQAUAAYACAAAACEAtoM4kv4AAADhAQAAEwAAAAAAAAAAAAAAAAAAAAAAW0NvbnRl&#10;bnRfVHlwZXNdLnhtbFBLAQItABQABgAIAAAAIQA4/SH/1gAAAJQBAAALAAAAAAAAAAAAAAAAAC8B&#10;AABfcmVscy8ucmVsc1BLAQItABQABgAIAAAAIQAqZNVGwQEAAGoDAAAOAAAAAAAAAAAAAAAAAC4C&#10;AABkcnMvZTJvRG9jLnhtbFBLAQItABQABgAIAAAAIQB8e/313AAAAAUBAAAPAAAAAAAAAAAAAAAA&#10;ABsEAABkcnMvZG93bnJldi54bWxQSwUGAAAAAAQABADzAAAAJAUAAAAA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9F4F8B9" wp14:editId="2A88FAC3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13970" t="7620" r="5080" b="1397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BCC3712" id="Line 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xVvgEAAGkDAAAOAAAAZHJzL2Uyb0RvYy54bWysU8Fu2zAMvQ/YPwi6L3bSrSuMOD2k6y7Z&#10;FqDdBzCSbAuTREFS4uTvRylOtm63oj4Iokg+Pj7Sy/ujNeygQtToWj6f1ZwpJ1Bq17f85/PjhzvO&#10;YgInwaBTLT+pyO9X798tR9+oBQ5opAqMQFxsRt/yISXfVFUUg7IQZ+iVI2eHwUIiM/SVDDASujXV&#10;oq5vqxGD9AGFipFeH85Ovir4XadE+tF1USVmWk7cUjlDOXf5rFZLaPoAftBiogGvYGFBOyp6hXqA&#10;BGwf9H9QVouAEbs0E2gr7DotVOmBupnX/3TzNIBXpRcSJ/qrTPHtYMX3wzYwLVu+IHkcWJrRRjvF&#10;brI0o48NRazdNuTmxNE9+Q2KX5E5XA/gelUoPp88pc1zRvUiJRvRU4Hd+A0lxcA+YdHp2AWbIUkB&#10;dizjOF3HoY6JifOjoNeP9ef65lMBh+aS50NMXxVali8tN0S54MJhE1PmAc0lJJdx+KiNKcM2jo0t&#10;v53XdyUhotEyO3NYDP1ubQI7QF6X8k11X4QF3DtZwAYF8st0T6DN+U7FjZu0yO2fhdyhPG3DRSOa&#10;Z2E57V5emL/tkv3nD1n9BgAA//8DAFBLAwQUAAYACAAAACEAthWUCNkAAAAEAQAADwAAAGRycy9k&#10;b3ducmV2LnhtbEyOQUvDQBSE74L/YXmCN7sxSGhiNqUIHkQRrRU8vmafSTD7Nuxu2/jvfT3Z0zDM&#10;MPPVq9mN6kAhDp4N3C4yUMSttwN3BrYfjzdLUDEhWxw9k4FfirBqLi9qrKw/8jsdNqlTMsKxQgN9&#10;SlOldWx7chgXfiKW7NsHh0ls6LQNeJRxN+o8ywrtcGB56HGih57an83eGXj+aof08ury7Sc+lXPu&#10;3tZF6Iy5vprX96ASzem/DCd8QYdGmHZ+zzaq0cCylKKBOxFJT25noCgz0E2tz+GbPwAAAP//AwBQ&#10;SwECLQAUAAYACAAAACEAtoM4kv4AAADhAQAAEwAAAAAAAAAAAAAAAAAAAAAAW0NvbnRlbnRfVHlw&#10;ZXNdLnhtbFBLAQItABQABgAIAAAAIQA4/SH/1gAAAJQBAAALAAAAAAAAAAAAAAAAAC8BAABfcmVs&#10;cy8ucmVsc1BLAQItABQABgAIAAAAIQCYghxVvgEAAGkDAAAOAAAAAAAAAAAAAAAAAC4CAABkcnMv&#10;ZTJvRG9jLnhtbFBLAQItABQABgAIAAAAIQC2FZQI2QAAAAQBAAAPAAAAAAAAAAAAAAAAABgEAABk&#10;cnMvZG93bnJldi54bWxQSwUGAAAAAAQABADzAAAAH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5F69DC9" wp14:editId="34DDEA52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10795" t="11430" r="10795" b="762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9A02CA5" id="Line 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/OwQEAAGoDAAAOAAAAZHJzL2Uyb0RvYy54bWysU01vGyEQvVfqf0Dc610ndeSuvM7BaXpx&#10;W0tJf8AYWC8KMAiwd/3vO+CPpO2tyh4QMDNv3nvDLu5Ha9hBhajRtXw6qTlTTqDUbtfyX8+Pn+ac&#10;xQROgkGnWn5Ukd8vP35YDL5RN9ijkSowAnGxGXzL+5R8U1VR9MpCnKBXjoIdBguJjmFXyQADoVtT&#10;3dT1XTVgkD6gUDHS7cMpyJcFv+uUSD+7LqrETMuJWyprKOs2r9VyAc0ugO+1ONOA/2BhQTtqeoV6&#10;gARsH/Q/UFaLgBG7NBFoK+w6LVTRQGqm9V9qnnrwqmghc6K/2hTfD1b8OGwC05Jm94UzB5ZmtNZO&#10;sc/ZmsHHhjJWbhOyODG6J79G8RKZw1UPbqcKxeejp7Jprqj+KMmH6KnBdviOknJgn7D4NHbBZkhy&#10;gI1lHMfrONSYmKDL2Xw2u72dcSYusQqaS6EPMX1TaFnetNwQ5wIMh3VMmQg0l5Tcx+GjNqZM2zg2&#10;tPxuWs9LQUSjZQ7mtBh225UJ7AD5vZSvqKLI27SAeycLWK9Afj3vE2hz2lNz485mZP0nJ7coj5tw&#10;MYkGWlieH19+MW/Ppfr1F1n+BgAA//8DAFBLAwQUAAYACAAAACEAJOLHcdwAAAAHAQAADwAAAGRy&#10;cy9kb3ducmV2LnhtbEyOQUvDQBCF74L/YRnBm90YNaRpNqUIHkSRWiv0OE3GJJidDbvbNv57Rzzo&#10;7c17jzdfuZzsoI7kQ+/YwPUsAUVcu6bn1sD27eEqBxUicoODYzLwRQGW1flZiUXjTvxKx01slYxw&#10;KNBAF+NYaB3qjiyGmRuJJftw3mKU07e68XiScTvoNEkybbFn+dDhSPcd1Z+bgzXwtKv7+Pxi0+07&#10;Ps6n1K5XmW+NubyYVgtQkab4V4YffEGHSpj27sBNUIOB/FaKBrL8DpTE85tExP7X0FWp//NX3wAA&#10;AP//AwBQSwECLQAUAAYACAAAACEAtoM4kv4AAADhAQAAEwAAAAAAAAAAAAAAAAAAAAAAW0NvbnRl&#10;bnRfVHlwZXNdLnhtbFBLAQItABQABgAIAAAAIQA4/SH/1gAAAJQBAAALAAAAAAAAAAAAAAAAAC8B&#10;AABfcmVscy8ucmVsc1BLAQItABQABgAIAAAAIQDxUC/OwQEAAGoDAAAOAAAAAAAAAAAAAAAAAC4C&#10;AABkcnMvZTJvRG9jLnhtbFBLAQItABQABgAIAAAAIQAk4sdx3AAAAAcBAAAPAAAAAAAAAAAAAAAA&#10;ABsEAABkcnMvZG93bnJldi54bWxQSwUGAAAAAAQABADzAAAAJA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10FF3EC" wp14:editId="7E749352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5080" t="7620" r="13970" b="1397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2869511" id="Line 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GuvwEAAGkDAAAOAAAAZHJzL2Uyb0RvYy54bWysU02P2yAQvVfqf0DcGzvbNu1acfaQ7faS&#10;tpF2+wMmgG1UYBCQ2Pn3HcjHbtvbqj4gYGbevHkPL+8ma9hBhajRtXw+qzlTTqDUrm/5z6eHd585&#10;iwmcBINOtfyoIr9bvX2zHH2jbnBAI1VgBOJiM/qWDyn5pqqiGJSFOEOvHAU7DBYSHUNfyQAjoVtT&#10;3dT1ohoxSB9QqBjp9v4U5KuC33VKpB9dF1VipuXELZU1lHWX12q1hKYP4ActzjTgFSwsaEdNr1D3&#10;kIDtg/4HymoRMGKXZgJthV2nhSoz0DTz+q9pHgfwqsxC4kR/lSn+P1jx/bANTEvyjpxyYMmjjXaK&#10;fczSjD42lLF225CHE5N79BsUvyJzuB7A9apQfDp6KpvniuqPknyInhrsxm8oKQf2CYtOUxdshiQF&#10;2FTsOF7tUFNi4nQp6PZD/al+X+hU0FzqfIjpq0LL8qblhigXXDhsYso8oLmk5DYOH7QxxWzj2Njy&#10;RX27KAURjZY5mNNi6HdrE9gB8nMpXxmKIi/TAu6dLGCDAvnlvE+gzWlPzY07a5HHPwm5Q3nchotG&#10;5GdheX57+cG8PJfq5z9k9RsAAP//AwBQSwMEFAAGAAgAAAAhAA9CyJbdAAAACAEAAA8AAABkcnMv&#10;ZG93bnJldi54bWxMj81OwzAQhO9IvIO1SNyozY9KkmZTIRBIPaCKtuLsxtskJF5Hsdukb48RBziO&#10;ZjTzTb6cbCdONPjGMcLtTIEgLp1puELYbV9vEhA+aDa6c0wIZ/KwLC4vcp0ZN/IHnTahErGEfaYR&#10;6hD6TEpf1mS1n7meOHoHN1gdohwqaQY9xnLbyTul5tLqhuNCrXt6rqlsN0eL8J7IF7duP8vz17h9&#10;S5JVmz6udojXV9PTAkSgKfyF4Qc/okMRmfbuyMaLDiG9V/FLQHhIQUT/V+8R5qkCWeTy/4HiGwAA&#10;//8DAFBLAQItABQABgAIAAAAIQC2gziS/gAAAOEBAAATAAAAAAAAAAAAAAAAAAAAAABbQ29udGVu&#10;dF9UeXBlc10ueG1sUEsBAi0AFAAGAAgAAAAhADj9If/WAAAAlAEAAAsAAAAAAAAAAAAAAAAALwEA&#10;AF9yZWxzLy5yZWxzUEsBAi0AFAAGAAgAAAAhAMVO4a6/AQAAaQMAAA4AAAAAAAAAAAAAAAAALgIA&#10;AGRycy9lMm9Eb2MueG1sUEsBAi0AFAAGAAgAAAAhAA9CyJbdAAAACAEAAA8AAAAAAAAAAAAAAAAA&#10;GQQAAGRycy9kb3ducmV2LnhtbFBLBQYAAAAABAAEAPMAAAAjBQAAAAA=&#10;" strokeweight=".48pt"/>
            </w:pict>
          </mc:Fallback>
        </mc:AlternateContent>
      </w:r>
    </w:p>
    <w:p w14:paraId="671348CE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DD03D0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E841DD" w14:textId="77777777" w:rsidR="00A567CC" w:rsidRDefault="00A567CC">
      <w:pPr>
        <w:spacing w:line="268" w:lineRule="exact"/>
        <w:rPr>
          <w:rFonts w:ascii="Times New Roman" w:eastAsia="Times New Roman" w:hAnsi="Times New Roman"/>
          <w:sz w:val="24"/>
        </w:rPr>
      </w:pPr>
    </w:p>
    <w:p w14:paraId="0F33AC6E" w14:textId="77777777" w:rsidR="00A567CC" w:rsidRDefault="00A567CC">
      <w:pPr>
        <w:spacing w:line="0" w:lineRule="atLeast"/>
        <w:ind w:left="62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Adres Wykonawcy:</w:t>
      </w:r>
    </w:p>
    <w:p w14:paraId="4C6AB613" w14:textId="3971D98E" w:rsidR="00A567CC" w:rsidRDefault="00D257E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C0D7EA5" wp14:editId="6B9E7816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10795" t="11430" r="10795" b="762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78AD67D" id="Line 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Z0wQEAAGoDAAAOAAAAZHJzL2Uyb0RvYy54bWysU02P2yAQvVfqf0DcGye7ShpZcfaQ7faS&#10;tpF2+wMmgG1UYBCQ2Pn3HchHt93bqj4gYGbevPcGrx5Ga9hRhajRNXw2mXKmnECpXdfwny9Pn5ac&#10;xQROgkGnGn5SkT+sP35YDb5Wd9ijkSowAnGxHnzD+5R8XVVR9MpCnKBXjoItBguJjqGrZICB0K2p&#10;7qbTRTVgkD6gUDHS7eM5yNcFv22VSD/aNqrETMOJWyprKOs+r9V6BXUXwPdaXGjAO1hY0I6a3qAe&#10;IQE7BP0GymoRMGKbJgJthW2rhSoaSM1s+o+a5x68KlrInOhvNsX/Byu+H3eBaUmz+8yZA0sz2mqn&#10;2CJbM/hYU8bG7UIWJ0b37LcofkXmcNOD61Sh+HLyVDbLFdVfJfkQPTXYD99QUg4cEhafxjbYDEkO&#10;sLGM43QbhxoTE3Q5X87n9/dzzsQ1VkF9LfQhpq8KLcubhhviXIDhuI0pE4H6mpL7OHzSxpRpG8eG&#10;hi9m02UpiGi0zMGcFkO335jAjpDfS/mKKoq8Tgt4cLKA9Qrkl8s+gTbnPTU37mJG1n92co/ytAtX&#10;k2igheXl8eUX8/pcqv/8IuvfAAAA//8DAFBLAwQUAAYACAAAACEAU1jfrtoAAAAFAQAADwAAAGRy&#10;cy9kb3ducmV2LnhtbEyOQUvDQBSE74L/YXmCN7sx1tKm2ZQieBBFtFbw+Jp9TYLZt2F328Z/79OL&#10;3maYYeYrV6Pr1ZFC7DwbuJ5koIhrbztuDGzf7q/moGJCtth7JgNfFGFVnZ+VWFh/4lc6blKjZIRj&#10;gQbalIZC61i35DBO/EAs2d4Hh0lsaLQNeJJx1+s8y2baYcfy0OJAdy3Vn5uDM/D4UXfp6dnl23d8&#10;WIy5e1nPQmPM5cW4XoJKNKa/MvzgCzpUwrTzB7ZR9QbmUykamN6CknRxk4nY/Xpdlfo/ffUNAAD/&#10;/wMAUEsBAi0AFAAGAAgAAAAhALaDOJL+AAAA4QEAABMAAAAAAAAAAAAAAAAAAAAAAFtDb250ZW50&#10;X1R5cGVzXS54bWxQSwECLQAUAAYACAAAACEAOP0h/9YAAACUAQAACwAAAAAAAAAAAAAAAAAvAQAA&#10;X3JlbHMvLnJlbHNQSwECLQAUAAYACAAAACEA6y22dMEBAABqAwAADgAAAAAAAAAAAAAAAAAuAgAA&#10;ZHJzL2Uyb0RvYy54bWxQSwECLQAUAAYACAAAACEAU1jfrtoAAAAFAQAADwAAAAAAAAAAAAAAAAAb&#10;BAAAZHJzL2Rvd25yZXYueG1sUEsFBgAAAAAEAAQA8wAAACIFAAAAAA=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CC07EF2" wp14:editId="47E3E9C4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13970" t="8255" r="5080" b="1206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537F4D1" id="Line 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d7vgEAAGkDAAAOAAAAZHJzL2Uyb0RvYy54bWysU8GO0zAQvSPxD5bvNOkCpYqa7qHLcilQ&#10;aZcPmNpOYmF7LNtt2r9n7KZdFm6IHCyPZ+bNmzeT1f3JGnZUIWp0LZ/Pas6UEyi161v+4/nx3ZKz&#10;mMBJMOhUy88q8vv12zer0TfqDgc0UgVGIC42o2/5kJJvqiqKQVmIM/TKkbPDYCGRGfpKBhgJ3Zrq&#10;rq4X1YhB+oBCxUivDxcnXxf8rlMife+6qBIzLSduqZyhnPt8VusVNH0AP2gx0YB/YGFBOyp6g3qA&#10;BOwQ9F9QVouAEbs0E2gr7DotVOmBupnXf3TzNIBXpRcSJ/qbTPH/wYpvx11gWtLsFpw5sDSjrXaK&#10;fcrSjD42FLFxu5CbEyf35LcofkbmcDOA61Wh+Hz2lDbPGdWrlGxETwX241eUFAOHhEWnUxdshiQF&#10;2KmM43wbhzolJi6Pgl4/1Mv39ccCDs01z4eYvii0LF9abohywYXjNqbMA5prSC7j8FEbU4ZtHBtb&#10;vpjXy5IQ0WiZnTkshn6/MYEdIa9L+aa6r8ICHpwsYIMC+Xm6J9Dmcqfixk1a5PYvQu5RnnfhqhHN&#10;s7Ccdi8vzO92yX75Q9a/AAAA//8DAFBLAwQUAAYACAAAACEAnnZEFdkAAAAEAQAADwAAAGRycy9k&#10;b3ducmV2LnhtbEyPQUvDQBSE74L/YXmCN7sxSkhjXkoRPIgiWit4fM2uSTD7Nuxu2/jvfT3pcZhh&#10;5pt6NbtRHWyIg2eE60UGynLrzcAdwvb94aoEFROxodGzRfixEVbN+VlNlfFHfrOHTeqUlHCsCKFP&#10;aaq0jm1vHcWFnyyL9+WDoyQydNoEOkq5G3WeZYV2NLAs9DTZ+96235u9Q3j6bIf0/OLy7Qc9Lufc&#10;va6L0CFeXszrO1DJzukvDCd8QYdGmHZ+zyaqEaFcShDhVg6Je1I7hKK8Ad3U+j988wsAAP//AwBQ&#10;SwECLQAUAAYACAAAACEAtoM4kv4AAADhAQAAEwAAAAAAAAAAAAAAAAAAAAAAW0NvbnRlbnRfVHlw&#10;ZXNdLnhtbFBLAQItABQABgAIAAAAIQA4/SH/1gAAAJQBAAALAAAAAAAAAAAAAAAAAC8BAABfcmVs&#10;cy8ucmVsc1BLAQItABQABgAIAAAAIQDmcjd7vgEAAGkDAAAOAAAAAAAAAAAAAAAAAC4CAABkcnMv&#10;ZTJvRG9jLnhtbFBLAQItABQABgAIAAAAIQCedkQV2QAAAAQBAAAPAAAAAAAAAAAAAAAAABgEAABk&#10;cnMvZG93bnJldi54bWxQSwUGAAAAAAQABADzAAAAHg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FD2DF41" wp14:editId="4054F331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10795" t="13335" r="10795" b="571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3445D3F" id="Line 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iiwAEAAGoDAAAOAAAAZHJzL2Uyb0RvYy54bWysU02P2yAQvVfqf0DcGzu7yiqy4uwh2+0l&#10;bSPt9gdMANuowCAgsfPvO5CP3ba3qj4gYGbevPcGrx4na9hRhajRtXw+qzlTTqDUrm/5j9fnT0vO&#10;YgInwaBTLT+pyB/XHz+sRt+oOxzQSBUYgbjYjL7lQ0q+qaooBmUhztArR8EOg4VEx9BXMsBI6NZU&#10;d3X9UI0YpA8oVIx0+3QO8nXB7zol0veuiyox03LilsoayrrPa7VeQdMH8IMWFxrwDywsaEdNb1BP&#10;kIAdgv4LymoRMGKXZgJthV2nhSoaSM28/kPNywBeFS1kTvQ3m+L/gxXfjrvAtKTZLThzYGlGW+0U&#10;W2ZrRh8byti4XcjixORe/BbFz8gcbgZwvSoUX0+eyua5ovqtJB+ipwb78StKyoFDwuLT1AWbIckB&#10;NpVxnG7jUFNigi4Xy8Xi/p5oiWusguZa6ENMXxRaljctN8S5AMNxG1MmAs01Jfdx+KyNKdM2jo0t&#10;f5jXy1IQ0WiZgzkthn6/MYEdIb+X8hVVFHmfFvDgZAEbFMjPl30Cbc57am7cxYys/+zkHuVpF64m&#10;0UALy8vjyy/m/blUv/0i618AAAD//wMAUEsDBBQABgAIAAAAIQC3+2cP3AAAAAcBAAAPAAAAZHJz&#10;L2Rvd25yZXYueG1sTI9BS8NAEIXvgv9hGcGb3Rg1tjGbUgQPoojWCh6n2TEJZmfD7raN/94RD3p8&#10;8x7vfVMtJzeoPYXYezZwPstAETfe9twa2Lzenc1BxYRscfBMBr4owrI+PqqwtP7AL7Rfp1ZJCccS&#10;DXQpjaXWsenIYZz5kVi8Dx8cJpGh1TbgQcrdoPMsK7TDnmWhw5FuO2o+1ztn4OG96dPjk8s3b3i/&#10;mHL3vCpCa8zpybS6AZVoSn9h+MEXdKiFaet3bKMaDMwvJWiguJYHxF5cZFegtr8HXVf6P3/9DQAA&#10;//8DAFBLAQItABQABgAIAAAAIQC2gziS/gAAAOEBAAATAAAAAAAAAAAAAAAAAAAAAABbQ29udGVu&#10;dF9UeXBlc10ueG1sUEsBAi0AFAAGAAgAAAAhADj9If/WAAAAlAEAAAsAAAAAAAAAAAAAAAAALwEA&#10;AF9yZWxzLy5yZWxzUEsBAi0AFAAGAAgAAAAhAF9sSKLAAQAAagMAAA4AAAAAAAAAAAAAAAAALgIA&#10;AGRycy9lMm9Eb2MueG1sUEsBAi0AFAAGAAgAAAAhALf7Zw/cAAAABwEAAA8AAAAAAAAAAAAAAAAA&#10;GgQAAGRycy9kb3ducmV2LnhtbFBLBQYAAAAABAAEAPMAAAAjBQAAAAA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7CBBC8C" wp14:editId="43E00EE7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5080" t="8255" r="13970" b="1206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1D0B6D1" id="Line 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wGvwEAAGkDAAAOAAAAZHJzL2Uyb0RvYy54bWysU01v2zAMvQ/YfxB0X+x0XdAacXpI112y&#10;LUC7H8BIsi1MEgVJiZ1/P0r56LrdhvkgiCL5+PhILx8ma9hBhajRtXw+qzlTTqDUrm/5j5enD3ec&#10;xQROgkGnWn5UkT+s3r9bjr5RNzigkSowAnGxGX3Lh5R8U1VRDMpCnKFXjpwdBguJzNBXMsBI6NZU&#10;N3W9qEYM0gcUKkZ6fTw5+argd50S6XvXRZWYaTlxS+UM5dzls1otoekD+EGLMw34BxYWtKOiV6hH&#10;SMD2Qf8FZbUIGLFLM4G2wq7TQpUeqJt5/Uc3zwN4VXohcaK/yhT/H6z4dtgGpiXN7pYzB5ZmtNFO&#10;sfsszehjQxFrtw25OTG5Z79B8TMyh+sBXK8KxZejp7R5zqjepGQjeiqwG7+ipBjYJyw6TV2wGZIU&#10;YFMZx/E6DjUlJk6Pgl5v67uP9acCDs0lz4eYvii0LF9abohywYXDJqbMA5pLSC7j8EkbU4ZtHBtb&#10;vqjvFyUhotEyO3NYDP1ubQI7QF6X8p3rvgkLuHeygA0K5OfzPYE2pzsVN+6sRW7/JOQO5XEbLhrR&#10;PAvL8+7lhfndLtmvf8jqFwAAAP//AwBQSwMEFAAGAAgAAAAhAFuaKbXdAAAACAEAAA8AAABkcnMv&#10;ZG93bnJldi54bWxMj0FLw0AQhe+C/2EZwZvdaKVuYyZFFIUeRGyL520yJjHZ2ZDdNum/d8SDnobH&#10;e7z5XraaXKeONITGM8L1LAFFXPiy4Qpht32+MqBCtFzazjMhnCjAKj8/y2xa+pHf6biJlZISDqlF&#10;qGPsU61DUZOzYeZ7YvE+/eBsFDlUuhzsKOWu0zdJstDONiwfatvTY01Fuzk4hFejn/xb+1Gcvsbt&#10;izHrdnm33iFeXkwP96AiTfEvDD/4gg65MO39gcugOoTlPJEtEeFWjvi/eo+wMHPQeab/D8i/AQAA&#10;//8DAFBLAQItABQABgAIAAAAIQC2gziS/gAAAOEBAAATAAAAAAAAAAAAAAAAAAAAAABbQ29udGVu&#10;dF9UeXBlc10ueG1sUEsBAi0AFAAGAAgAAAAhADj9If/WAAAAlAEAAAsAAAAAAAAAAAAAAAAALwEA&#10;AF9yZWxzLy5yZWxzUEsBAi0AFAAGAAgAAAAhAHTCjAa/AQAAaQMAAA4AAAAAAAAAAAAAAAAALgIA&#10;AGRycy9lMm9Eb2MueG1sUEsBAi0AFAAGAAgAAAAhAFuaKbXdAAAACAEAAA8AAAAAAAAAAAAAAAAA&#10;GQQAAGRycy9kb3ducmV2LnhtbFBLBQYAAAAABAAEAPMAAAAjBQAAAAA=&#10;" strokeweight=".48pt"/>
            </w:pict>
          </mc:Fallback>
        </mc:AlternateContent>
      </w:r>
    </w:p>
    <w:p w14:paraId="34D7E6FF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C59449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D69195" w14:textId="77777777" w:rsidR="00A567CC" w:rsidRDefault="00A567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9BCB88" w14:textId="77777777" w:rsidR="00A567CC" w:rsidRDefault="00A567CC">
      <w:pPr>
        <w:spacing w:line="395" w:lineRule="exact"/>
        <w:rPr>
          <w:rFonts w:ascii="Times New Roman" w:eastAsia="Times New Roman" w:hAnsi="Times New Roman"/>
          <w:sz w:val="24"/>
        </w:rPr>
      </w:pPr>
    </w:p>
    <w:p w14:paraId="10DC0869" w14:textId="77777777" w:rsidR="00E77687" w:rsidRPr="00E77687" w:rsidRDefault="00E77687" w:rsidP="00E77687">
      <w:pPr>
        <w:spacing w:line="0" w:lineRule="atLeast"/>
        <w:jc w:val="both"/>
        <w:rPr>
          <w:rFonts w:ascii="Arial" w:eastAsia="Lucida Sans Unicode" w:hAnsi="Arial"/>
          <w:kern w:val="1"/>
          <w:sz w:val="18"/>
          <w:szCs w:val="18"/>
          <w:lang w:eastAsia="zh-CN"/>
        </w:rPr>
      </w:pP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Niniejszym potwierdzamy, że</w:t>
      </w:r>
      <w:r>
        <w:rPr>
          <w:rFonts w:ascii="Arial" w:eastAsia="Lucida Sans Unicode" w:hAnsi="Arial"/>
          <w:kern w:val="1"/>
          <w:sz w:val="18"/>
          <w:szCs w:val="18"/>
          <w:lang w:eastAsia="zh-CN"/>
        </w:rPr>
        <w:t xml:space="preserve"> </w:t>
      </w: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Pan/Pani……………………………………………………………………………</w:t>
      </w:r>
      <w:r w:rsidR="00433101">
        <w:rPr>
          <w:rFonts w:ascii="Arial" w:eastAsia="Lucida Sans Unicode" w:hAnsi="Arial"/>
          <w:kern w:val="1"/>
          <w:sz w:val="18"/>
          <w:szCs w:val="18"/>
          <w:lang w:eastAsia="zh-CN"/>
        </w:rPr>
        <w:t>………………</w:t>
      </w:r>
    </w:p>
    <w:p w14:paraId="605E72EE" w14:textId="146E12B4" w:rsidR="000A4C9F" w:rsidRDefault="00E77687" w:rsidP="000A4C9F">
      <w:pPr>
        <w:suppressAutoHyphens/>
        <w:jc w:val="both"/>
        <w:rPr>
          <w:rFonts w:ascii="Arial" w:eastAsia="Times New Roman" w:hAnsi="Arial"/>
          <w:sz w:val="18"/>
          <w:szCs w:val="18"/>
        </w:rPr>
      </w:pP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t>jako</w:t>
      </w: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tab/>
        <w:t>przedstawiciel firmy………………………………………………………………………….</w:t>
      </w:r>
      <w:r w:rsidRPr="00E77687">
        <w:rPr>
          <w:rFonts w:ascii="Arial" w:eastAsia="Lucida Sans Unicode" w:hAnsi="Arial"/>
          <w:kern w:val="1"/>
          <w:sz w:val="18"/>
          <w:szCs w:val="18"/>
          <w:lang w:eastAsia="zh-CN"/>
        </w:rPr>
        <w:t>…………….</w:t>
      </w:r>
      <w:r w:rsidRPr="00E77687">
        <w:rPr>
          <w:rFonts w:ascii="Arial" w:eastAsia="SimSun" w:hAnsi="Arial"/>
          <w:kern w:val="1"/>
          <w:sz w:val="18"/>
          <w:szCs w:val="18"/>
          <w:lang w:eastAsia="zh-CN" w:bidi="hi-IN"/>
        </w:rPr>
        <w:br/>
        <w:t xml:space="preserve">z siedzibą………………………………………………………………………........................ odbył wizje lokalną w dniu ……………………………… w celu zapoznania się z warunkami zamówienia publicznego </w:t>
      </w:r>
      <w:r w:rsidR="00F90C92" w:rsidRPr="00F90C92">
        <w:rPr>
          <w:rFonts w:ascii="Arial" w:eastAsia="Times New Roman" w:hAnsi="Arial"/>
          <w:sz w:val="18"/>
          <w:szCs w:val="18"/>
        </w:rPr>
        <w:t>pn. Pełnienie funkcji Menadżera Projektu wraz z nadzorem inwestorskim poprzez świadczenie usługi Inwestora Zastępczego dla Projektu pn. „Zwiększenie efektywności energetycznej budynków należących do Specjalistycznego Szpitala Wojewódzkiego w Ciechanowie”, współfinasowanego przez Narodowy Fundusz Ochrony Środowiska i Gospodarki Wodnej w ramach programu Budownictwo energooszczędne. Część 1) Zmniejszenie zużycia energii w budownictwie”</w:t>
      </w:r>
    </w:p>
    <w:p w14:paraId="2528690A" w14:textId="77777777" w:rsidR="000A4C9F" w:rsidRDefault="000A4C9F" w:rsidP="000A4C9F">
      <w:pPr>
        <w:suppressAutoHyphens/>
        <w:jc w:val="both"/>
        <w:rPr>
          <w:rFonts w:ascii="Times New Roman" w:eastAsia="Times New Roman" w:hAnsi="Times New Roman"/>
          <w:sz w:val="24"/>
        </w:rPr>
      </w:pPr>
    </w:p>
    <w:p w14:paraId="2B3E8D28" w14:textId="77777777" w:rsidR="00E77687" w:rsidRDefault="00E77687" w:rsidP="00E77687">
      <w:pPr>
        <w:spacing w:line="0" w:lineRule="atLeast"/>
        <w:ind w:left="282"/>
        <w:rPr>
          <w:sz w:val="18"/>
        </w:rPr>
      </w:pPr>
      <w:r>
        <w:rPr>
          <w:sz w:val="18"/>
        </w:rPr>
        <w:t>miejscowość:</w:t>
      </w:r>
    </w:p>
    <w:p w14:paraId="19B9F5E0" w14:textId="6B36F982" w:rsidR="00E77687" w:rsidRDefault="00D257EB" w:rsidP="00E7768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0D0AF9" wp14:editId="66B28F79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5715" t="11430" r="10160" b="762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384D805" id="Line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ttwgEAAGsDAAAOAAAAZHJzL2Uyb0RvYy54bWysU02P2yAQvVfqf0DcG8fbbrprxdlDtttL&#10;2kba7Q+YALZRgUFAYuffdyAf3ba3qj4gYGbevPcGLx8ma9hBhajRtbyezTlTTqDUrm/595end3ec&#10;xQROgkGnWn5UkT+s3r5Zjr5RNzigkSowAnGxGX3Lh5R8U1VRDMpCnKFXjoIdBguJjqGvZICR0K2p&#10;bubzRTVikD6gUDHS7eMpyFcFv+uUSN+6LqrETMuJWyprKOsur9VqCU0fwA9anGnAP7CwoB01vUI9&#10;QgK2D/ovKKtFwIhdmgm0FXadFqpoIDX1/A81zwN4VbSQOdFfbYr/D1Z8PWwD05Jm954zB5ZmtNFO&#10;sXqRvRl9bChl7bYhqxOTe/YbFD8ic7gewPWqcHw5eqqrc0X1W0k+RE8dduMXlJQD+4TFqKkLNkOS&#10;BWwq8zhe56GmxARd1vcfP9zd0tjEJVZBcyn0IabPCi3Lm5YbIl2A4bCJKROB5pKS+zh80saUcRvH&#10;xpYv5ve3pSCi0TIHc1oM/W5tAjtAfjDlK6oo8jot4N7JAjYokJ/O+wTanPbU3LizGVn/yckdyuM2&#10;XEyiiRaW59eXn8zrc6n+9Y+sfgIAAP//AwBQSwMEFAAGAAgAAAAhAFCE7sraAAAACgEAAA8AAABk&#10;cnMvZG93bnJldi54bWxMj8FOwzAQRO9I/IO1SFxQ67iItoQ4FVTqkQMF7m5sYlN7HdlOG/6eRUKC&#10;48w+zc40myl4djIpu4gSxLwCZrCL2mEv4e11N1sDy0WhVj6ikfBlMmzay4tG1Tqe8cWc9qVnFIK5&#10;VhJsKUPNee6sCSrP42CQbh8xBVVIpp7rpM4UHjxfVNWSB+WQPlg1mK013XE/BgnuM+VsO/Eksj/u&#10;tjejd6vndymvr6bHB2DFTOUPhp/6VB1a6nSII+rMPOk7QaSEmbinTQTcLpbkHH4d3jb8/4T2GwAA&#10;//8DAFBLAQItABQABgAIAAAAIQC2gziS/gAAAOEBAAATAAAAAAAAAAAAAAAAAAAAAABbQ29udGVu&#10;dF9UeXBlc10ueG1sUEsBAi0AFAAGAAgAAAAhADj9If/WAAAAlAEAAAsAAAAAAAAAAAAAAAAALwEA&#10;AF9yZWxzLy5yZWxzUEsBAi0AFAAGAAgAAAAhACoOi23CAQAAawMAAA4AAAAAAAAAAAAAAAAALgIA&#10;AGRycy9lMm9Eb2MueG1sUEsBAi0AFAAGAAgAAAAhAFCE7sraAAAACgEAAA8AAAAAAAAAAAAAAAAA&#10;HAQAAGRycy9kb3ducmV2LnhtbFBLBQYAAAAABAAEAPMAAAAj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6AAA33" wp14:editId="5DC14C9C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6350" t="8255" r="12700" b="5715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F970547" id="Line 1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VivwEAAGoDAAAOAAAAZHJzL2Uyb0RvYy54bWysU8Fu2zAMvQ/YPwi6L7YzrAuMOD2k6y7Z&#10;FqDdBzCSbAuVRUFSYufvRylOtm63oT4Iokg+Pj7S6/tpMOykfNBoG14tSs6UFSi17Rr+8/nxw4qz&#10;EMFKMGhVw88q8PvN+3fr0dVqiT0aqTwjEBvq0TW8j9HVRRFErwYIC3TKkrNFP0Ak03eF9DAS+mCK&#10;ZVneFSN66TwKFQK9PlycfJPx21aJ+KNtg4rMNJy4xXz6fB7SWWzWUHceXK/FTAP+g8UA2lLRG9QD&#10;RGBHr/+BGrTwGLCNC4FDgW2rhco9UDdV+Vc3Tz04lXshcYK7yRTeDlZ8P+0905Jmt+TMwkAz2mmr&#10;WPU5aTO6UFPI1u596k5M9sntULwEZnHbg+1U5vh8dpRXpYziVUoygqMKh/EbSoqBY8Qs1NT6IUGS&#10;BGzK8zjf5qGmyMTlUdDrclV9LD9lcKivec6H+FXhwNKl4YY4Z1w47UJMPKC+hqQyFh+1MXnaxrKx&#10;4XdVucoJAY2WyZnCgu8OW+PZCdK+5G+u+yrM49HKDNYrkF/mewRtLncqbuysRWr/IuQB5XnvrxrR&#10;QDPLefnSxvxp5+zfv8jmFwAAAP//AwBQSwMEFAAGAAgAAAAhAFQvvFjeAAAACgEAAA8AAABkcnMv&#10;ZG93bnJldi54bWxMj8FOwzAMhu9IvENkJG5buqhMW2k6TUgcEAjBGBJHrzFtReNUSbaVt1+2Cxx/&#10;+9Pvz+VqtL04kA+dYw2zaQaCuHam40bD9uNxsgARIrLB3jFp+KUAq+r6qsTCuCO/02ETG5FKOBSo&#10;oY1xKKQMdUsWw9QNxGn37bzFmKJvpPF4TOW2lyrL5tJix+lCiwM9tFT/bPZWw/NX3cWXV6u2n/i0&#10;HJV9W899o/Xtzbi+BxFpjH8wnPWTOlTJaef2bILoU85zlVANk9nyDsSZuEx2GlS+AFmV8v8L1QkA&#10;AP//AwBQSwECLQAUAAYACAAAACEAtoM4kv4AAADhAQAAEwAAAAAAAAAAAAAAAAAAAAAAW0NvbnRl&#10;bnRfVHlwZXNdLnhtbFBLAQItABQABgAIAAAAIQA4/SH/1gAAAJQBAAALAAAAAAAAAAAAAAAAAC8B&#10;AABfcmVscy8ucmVsc1BLAQItABQABgAIAAAAIQD1QEVivwEAAGoDAAAOAAAAAAAAAAAAAAAAAC4C&#10;AABkcnMvZTJvRG9jLnhtbFBLAQItABQABgAIAAAAIQBUL7xY3gAAAAoBAAAPAAAAAAAAAAAAAAAA&#10;ABkEAABkcnMvZG93bnJldi54bWxQSwUGAAAAAAQABADzAAAAJAUAAAAA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106C21" wp14:editId="27CA41F2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5715" t="5080" r="10160" b="1397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A3F34F4" id="Line 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I3wQEAAGsDAAAOAAAAZHJzL2Uyb0RvYy54bWysU02P2yAQvVfqf0DcG9urNs1acfaQ7faS&#10;tpF2+wMmgG1UYBCQOPn3HchHt+2tqg8ImJk3773By4ejNeygQtToOt7Mas6UEyi1Gzr+/eXp3YKz&#10;mMBJMOhUx08q8ofV2zfLybfqDkc0UgVGIC62k+/4mJJvqyqKUVmIM/TKUbDHYCHRMQyVDDARujXV&#10;XV3PqwmD9AGFipFuH89Bvir4fa9E+tb3USVmOk7cUllDWXd5rVZLaIcAftTiQgP+gYUF7ajpDeoR&#10;ErB90H9BWS0CRuzTTKCtsO+1UEUDqWnqP9Q8j+BV0ULmRH+zKf4/WPH1sA1MS5pdw5kDSzPaaKdY&#10;s8jeTD62lLJ225DViaN79hsUPyJzuB7BDapwfDl5qmtyRfVbST5ETx120xeUlAP7hMWoYx9shiQL&#10;2LHM43SbhzomJuiyuf/4fvGBxiausQraa6EPMX1WaFnedNwQ6QIMh01MmQi015Tcx+GTNqaM2zg2&#10;dXxe389LQUSjZQ7mtBiG3doEdoD8YMpXVFHkdVrAvZMFbFQgP132CbQ576m5cRczsv6zkzuUp224&#10;mkQTLSwvry8/mdfnUv3rH1n9BAAA//8DAFBLAwQUAAYACAAAACEAs+ruPtoAAAAGAQAADwAAAGRy&#10;cy9kb3ducmV2LnhtbEyOwU7CQBRF9yb8w+SRuJMpNWCtnRKj0YSFIQJxPXQebWnnTdMZaPl7n250&#10;eXJv7j3ZarStuGDva0cK5rMIBFLhTE2lgv3u7S4B4YMmo1tHqOCKHlb55CbTqXEDfeJlG0rBI+RT&#10;raAKoUul9EWFVvuZ65A4O7re6sDYl9L0euBx28o4ipbS6pr4odIdvlRYNNuzVfCRyFe3ab6K62nY&#10;vSfJunl8WO+Vup2Oz08gAo7hrww/+qwOOTsd3JmMFy3zYs5NBfECBMf38ZL58Msyz+R//fwbAAD/&#10;/wMAUEsBAi0AFAAGAAgAAAAhALaDOJL+AAAA4QEAABMAAAAAAAAAAAAAAAAAAAAAAFtDb250ZW50&#10;X1R5cGVzXS54bWxQSwECLQAUAAYACAAAACEAOP0h/9YAAACUAQAACwAAAAAAAAAAAAAAAAAvAQAA&#10;X3JlbHMvLnJlbHNQSwECLQAUAAYACAAAACEAKnZyN8EBAABrAwAADgAAAAAAAAAAAAAAAAAuAgAA&#10;ZHJzL2Uyb0RvYy54bWxQSwECLQAUAAYACAAAACEAs+ruPtoAAAAGAQAADwAAAAAAAAAAAAAAAAAb&#10;BAAAZHJzL2Rvd25yZXYueG1sUEsFBgAAAAAEAAQA8wAAACIFAAAAAA==&#10;" strokeweight=".48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10DC5E" wp14:editId="65FC13DA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8890" t="8255" r="10160" b="571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7E65B65" id="Line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W6vwEAAGoDAAAOAAAAZHJzL2Uyb0RvYy54bWysU8Fu2zAMvQ/YPwi6L7YztGiNOD2k6y7Z&#10;FqDdBzCSbAuTRUFSYufvRylOtq63Yj4Iokg+Pj7Sq4dpMOyofNBoG14tSs6UFSi17Rr+8+Xp0x1n&#10;IYKVYNCqhp9U4A/rjx9Wo6vVEns0UnlGIDbUo2t4H6OriyKIXg0QFuiUJWeLfoBIpu8K6WEk9MEU&#10;y7K8LUb00nkUKgR6fTw7+Trjt60S8UfbBhWZaThxi/n0+dyns1ivoO48uF6LmQa8g8UA2lLRK9Qj&#10;RGAHr99ADVp4DNjGhcChwLbVQuUeqJuq/Keb5x6cyr2QOMFdZQr/D1Z8P+4805JmR/JYGGhGW20V&#10;q+6TNqMLNYVs7M6n7sRkn90Wxa/ALG56sJ3KHF9OjvKqlFG8SklGcFRhP35DSTFwiJiFmlo/JEiS&#10;gE15HqfrPNQUmTg/Cnpd3lWfy5sMDvUlz/kQvyocWLo03BDnjAvHbYiJB9SXkFTG4pM2Jk/bWDY2&#10;/La8v8kJAY2WyZnCgu/2G+PZEdK+5G+u+yrM48HKDNYrkF/mewRtzncqbuysRWr/LOQe5WnnLxrR&#10;QDPLefnSxvxt5+w/v8j6NwAAAP//AwBQSwMEFAAGAAgAAAAhAKYETGvaAAAACAEAAA8AAABkcnMv&#10;ZG93bnJldi54bWxMj8tOwzAQRfdI/IM1SGxQ66SirxCngkpdsqDA3o2H2NSPyOO04e9xVrC8M0d3&#10;ztS70Vl2wUgmeAHlvACGvg3K+E7Ax/thtgFGSXolbfAo4AcJds3tTS0rFa7+DS/H1LFc4qmSAnRK&#10;fcU5tRqdpHno0efdV4hOphxjx1WU11zuLF8UxYo7aXy+oGWPe43t+Tg4AeY7Eum2fCnJng/7h8Ga&#10;9eunEPd34/MTsIRj+oNh0s/q0GSnUxi8ImZzXq4yKWBWbpfAJmAanAQsHjfAm5r/f6D5BQAA//8D&#10;AFBLAQItABQABgAIAAAAIQC2gziS/gAAAOEBAAATAAAAAAAAAAAAAAAAAAAAAABbQ29udGVudF9U&#10;eXBlc10ueG1sUEsBAi0AFAAGAAgAAAAhADj9If/WAAAAlAEAAAsAAAAAAAAAAAAAAAAALwEAAF9y&#10;ZWxzLy5yZWxzUEsBAi0AFAAGAAgAAAAhAHTUpbq/AQAAagMAAA4AAAAAAAAAAAAAAAAALgIAAGRy&#10;cy9lMm9Eb2MueG1sUEsBAi0AFAAGAAgAAAAhAKYETGvaAAAACAEAAA8AAAAAAAAAAAAAAAAAGQQA&#10;AGRycy9kb3ducmV2LnhtbFBLBQYAAAAABAAEAPMAAAAgBQAAAAA=&#10;" strokeweight=".16931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6E2ECB3" wp14:editId="6633E8C6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5715" t="10160" r="10160" b="889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DA53328" id="Line 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c0wgEAAGoDAAAOAAAAZHJzL2Uyb0RvYy54bWysU8Fu2zAMvQ/YPwi6L7aDrUuNOD2k6y7Z&#10;FqDdBzCSbAuVREFS4uTvR6lJ1m23oT4Iokg+Pj7Sy7ujNeygQtToOt7Mas6UEyi1Gzr+8+nhw4Kz&#10;mMBJMOhUx08q8rvV+3fLybdqjiMaqQIjEBfbyXd8TMm3VRXFqCzEGXrlyNljsJDIDEMlA0yEbk01&#10;r+ubasIgfUChYqTX+xcnXxX8vlci/ej7qBIzHSduqZyhnLt8VqsltEMAP2pxpgH/wcKCdlT0CnUP&#10;Cdg+6H+grBYBI/ZpJtBW2PdaqNIDddPUf3XzOIJXpRcSJ/qrTPHtYMX3wzYwLTt+y5kDSyPaaKfY&#10;vEgz+dhSxNptQ25OHN2j36B4jszhegQ3qELx6eQpr8liVn+kZCN6KrCbvqGkGNgnLDod+2AzJCnA&#10;jmUcp+s41DExQY/N7eePi080NXHxVdBeEn2I6atCy/Kl44ZIF2A4bGLKRKC9hOQ6Dh+0MWXaxrGp&#10;4zdNvSgJEY2W2ZnDYhh2axPYAfK+lK90RZ7XYQH3ThawUYH8cr4n0OblTsWNO4uR+8/rGNsdytM2&#10;XESigRaW5+XLG/PaLtm/f5HVLwAAAP//AwBQSwMEFAAGAAgAAAAhAI+xiA7bAAAACAEAAA8AAABk&#10;cnMvZG93bnJldi54bWxMj01Lw0AQhu+C/2EZwZvdNNWgMZtSBA+iSK0VPE6zYxLMzobdbRv/vSMe&#10;9Ph+8M4z1XJygzpQiL1nA/NZBoq48bbn1sD29f7iGlRMyBYHz2TgiyIs69OTCkvrj/xCh01qlYxw&#10;LNFAl9JYah2bjhzGmR+JJfvwwWESGVptAx5l3A06z7JCO+xZLnQ40l1Hzedm7ww8vjd9enp2+fYN&#10;H26m3K1XRWiNOT+bVregEk3prww/+IIOtTDt/J5tVIPoq7k0DeSXC1CSL/JCjN2voetK/3+g/gYA&#10;AP//AwBQSwECLQAUAAYACAAAACEAtoM4kv4AAADhAQAAEwAAAAAAAAAAAAAAAAAAAAAAW0NvbnRl&#10;bnRfVHlwZXNdLnhtbFBLAQItABQABgAIAAAAIQA4/SH/1gAAAJQBAAALAAAAAAAAAAAAAAAAAC8B&#10;AABfcmVscy8ucmVsc1BLAQItABQABgAIAAAAIQCufKc0wgEAAGoDAAAOAAAAAAAAAAAAAAAAAC4C&#10;AABkcnMvZTJvRG9jLnhtbFBLAQItABQABgAIAAAAIQCPsYgO2wAAAAgBAAAPAAAAAAAAAAAAAAAA&#10;ABwEAABkcnMvZG93bnJldi54bWxQSwUGAAAAAAQABADzAAAAJAUAAAAA&#10;" strokeweight=".16967mm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9F4DBD" wp14:editId="61E34D74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5715" t="8255" r="13335" b="5715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AF02BC6" id="Line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9rvQEAAGkDAAAOAAAAZHJzL2Uyb0RvYy54bWysU8GO2yAQvVfqPyDuje1UXUVWnD1ku72k&#10;baTd/YAJYBstZhCQ2Pn7DjjJdttbVR8QDG/evDeD1/fTYNhJ+aDRNrxalJwpK1Bq2zX85fnx04qz&#10;EMFKMGhVw88q8PvNxw/r0dVqiT0aqTwjEhvq0TW8j9HVRRFErwYIC3TK0mWLfoBIR98V0sNI7IMp&#10;lmV5V4zopfMoVAgUfZgv+Sbzt60S8WfbBhWZaThpi3n1eT2ktdisoe48uF6Liwz4BxUDaEtFb1QP&#10;EIEdvf6LatDCY8A2LgQOBbatFip7IDdV+Yebpx6cyl6oOcHd2hT+H634cdp7pmXDaVAWBhrRTlvF&#10;llVqzehCTYit3ftkTkz2ye1QvAZmcduD7VSW+Hx2lJczincp6RAcFTiM31ESBo4Rc5+m1g+JkjrA&#10;pjyO820caopMzEFB0eWq+lx+SXIKqK95zof4TeHA0qbhhjRnXjjtQpyhV0gqY/FRG5OHbSwbG35X&#10;laucENBomS4TLPjusDWenSA9l/xd6r6DeTxamcl6BfLrZR9Bm3lPOo0luVf7cyMPKM97n7SlOM0z&#10;G7q8vfRgfj9n1NsfsvkFAAD//wMAUEsDBBQABgAIAAAAIQBCe+6a3wAAAAoBAAAPAAAAZHJzL2Rv&#10;d25yZXYueG1sTI/BTsMwDIbvSLxDZCRuW7rAqq00nSYkDogJwRgSR68xbUXjVEm2lbcnaAc42v70&#10;+/vL1Wh7cSQfOscaZtMMBHHtTMeNht3bw2QBIkRkg71j0vBNAVbV5UWJhXEnfqXjNjYihXAoUEMb&#10;41BIGeqWLIapG4jT7dN5izGNvpHG4ymF216qLMulxY7ThxYHum+p/toerIanj7qLm2erdu/4uByV&#10;fVnnvtH6+mpc34GINMY/GH71kzpUyWnvDmyC6DXcqHmeUA2T2XIOIhHnzV6Dul2ArEr5v0L1AwAA&#10;//8DAFBLAQItABQABgAIAAAAIQC2gziS/gAAAOEBAAATAAAAAAAAAAAAAAAAAAAAAABbQ29udGVu&#10;dF9UeXBlc10ueG1sUEsBAi0AFAAGAAgAAAAhADj9If/WAAAAlAEAAAsAAAAAAAAAAAAAAAAALwEA&#10;AF9yZWxzLy5yZWxzUEsBAi0AFAAGAAgAAAAhAIs1H2u9AQAAaQMAAA4AAAAAAAAAAAAAAAAALgIA&#10;AGRycy9lMm9Eb2MueG1sUEsBAi0AFAAGAAgAAAAhAEJ77prfAAAACgEAAA8AAAAAAAAAAAAAAAAA&#10;FwQAAGRycy9kb3ducmV2LnhtbFBLBQYAAAAABAAEAPMAAAAjBQAAAAA=&#10;" strokeweight=".16967mm"/>
            </w:pict>
          </mc:Fallback>
        </mc:AlternateContent>
      </w:r>
    </w:p>
    <w:p w14:paraId="0E1A4AA6" w14:textId="77777777" w:rsidR="00E77687" w:rsidRDefault="00E77687" w:rsidP="00E77687">
      <w:pPr>
        <w:spacing w:line="0" w:lineRule="atLeast"/>
        <w:ind w:left="282"/>
        <w:rPr>
          <w:sz w:val="18"/>
        </w:rPr>
      </w:pPr>
      <w:r>
        <w:rPr>
          <w:sz w:val="18"/>
        </w:rPr>
        <w:t>data:</w:t>
      </w:r>
    </w:p>
    <w:p w14:paraId="21AE8598" w14:textId="77777777" w:rsidR="00E77687" w:rsidRDefault="00E77687" w:rsidP="00E7768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47D00A" w14:textId="77777777" w:rsidR="00E77687" w:rsidRDefault="00E77687" w:rsidP="00E77687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4104F5D6" w14:textId="77777777" w:rsidR="00E77687" w:rsidRDefault="00E77687" w:rsidP="00E77687">
      <w:pPr>
        <w:spacing w:line="0" w:lineRule="atLeast"/>
        <w:ind w:left="526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(podpis pieczątka imienna osoby upoważnionej do</w:t>
      </w:r>
    </w:p>
    <w:p w14:paraId="7657E34A" w14:textId="77777777" w:rsidR="00E77687" w:rsidRDefault="00E77687" w:rsidP="00E77687">
      <w:pPr>
        <w:spacing w:line="0" w:lineRule="atLeast"/>
        <w:ind w:left="5302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w imieniu Zamawiającego)</w:t>
      </w:r>
    </w:p>
    <w:p w14:paraId="24B771D7" w14:textId="77777777" w:rsidR="00E77687" w:rsidRPr="00E77687" w:rsidRDefault="00E77687" w:rsidP="00E77687">
      <w:pPr>
        <w:widowControl w:val="0"/>
        <w:suppressAutoHyphens/>
        <w:spacing w:line="200" w:lineRule="exact"/>
        <w:rPr>
          <w:rFonts w:ascii="Times New Roman" w:eastAsia="Times New Roman" w:hAnsi="Times New Roman" w:cs="Times New Roman"/>
          <w:kern w:val="1"/>
          <w:lang w:eastAsia="zh-CN"/>
        </w:rPr>
      </w:pPr>
    </w:p>
    <w:p w14:paraId="3897291C" w14:textId="77777777" w:rsidR="00E77687" w:rsidRPr="00E77687" w:rsidRDefault="00E77687" w:rsidP="00E77687">
      <w:pPr>
        <w:widowControl w:val="0"/>
        <w:suppressAutoHyphens/>
        <w:spacing w:line="0" w:lineRule="atLeast"/>
        <w:jc w:val="center"/>
        <w:rPr>
          <w:rFonts w:ascii="Times New Roman" w:eastAsia="Lucida Sans Unicode" w:hAnsi="Times New Roman" w:cs="Times New Roman"/>
          <w:b/>
          <w:kern w:val="1"/>
          <w:lang w:eastAsia="zh-CN"/>
        </w:rPr>
      </w:pPr>
    </w:p>
    <w:p w14:paraId="1A10E95F" w14:textId="77777777" w:rsidR="00E77687" w:rsidRPr="00E77687" w:rsidRDefault="00E77687" w:rsidP="00E77687">
      <w:pPr>
        <w:widowControl w:val="0"/>
        <w:suppressAutoHyphens/>
        <w:spacing w:line="0" w:lineRule="atLeast"/>
        <w:jc w:val="center"/>
        <w:rPr>
          <w:rFonts w:ascii="Arial" w:eastAsia="Lucida Sans Unicode" w:hAnsi="Arial"/>
          <w:kern w:val="1"/>
          <w:sz w:val="18"/>
          <w:szCs w:val="18"/>
          <w:u w:val="single"/>
          <w:lang w:eastAsia="zh-CN"/>
        </w:rPr>
      </w:pPr>
      <w:r w:rsidRPr="00E77687">
        <w:rPr>
          <w:rFonts w:ascii="Arial" w:eastAsia="Lucida Sans Unicode" w:hAnsi="Arial"/>
          <w:kern w:val="1"/>
          <w:sz w:val="18"/>
          <w:szCs w:val="18"/>
          <w:u w:val="single"/>
          <w:lang w:eastAsia="zh-CN"/>
        </w:rPr>
        <w:t>OŚWIADCZENIE WYKONAWCY</w:t>
      </w:r>
    </w:p>
    <w:p w14:paraId="15D59EF5" w14:textId="77777777" w:rsidR="00E77687" w:rsidRPr="00433101" w:rsidRDefault="00E77687" w:rsidP="00433101">
      <w:pPr>
        <w:jc w:val="both"/>
        <w:rPr>
          <w:rFonts w:ascii="Arial" w:hAnsi="Arial"/>
          <w:sz w:val="18"/>
          <w:szCs w:val="18"/>
        </w:rPr>
      </w:pPr>
    </w:p>
    <w:p w14:paraId="3F3FCE62" w14:textId="091E492E" w:rsidR="00433101" w:rsidRPr="00433101" w:rsidRDefault="00E77687" w:rsidP="00F90C92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Działając</w:t>
      </w:r>
      <w:r w:rsidR="00F90C92">
        <w:rPr>
          <w:rFonts w:ascii="Arial" w:hAnsi="Arial"/>
          <w:sz w:val="18"/>
          <w:szCs w:val="18"/>
        </w:rPr>
        <w:t xml:space="preserve">  w </w:t>
      </w:r>
      <w:r w:rsidR="00433101" w:rsidRPr="00433101">
        <w:rPr>
          <w:rFonts w:ascii="Arial" w:hAnsi="Arial"/>
          <w:sz w:val="18"/>
          <w:szCs w:val="18"/>
        </w:rPr>
        <w:t>imieniu</w:t>
      </w:r>
      <w:r w:rsidR="00F90C92">
        <w:rPr>
          <w:rFonts w:ascii="Arial" w:hAnsi="Arial"/>
          <w:sz w:val="18"/>
          <w:szCs w:val="18"/>
        </w:rPr>
        <w:t xml:space="preserve">  i </w:t>
      </w:r>
      <w:r w:rsidR="00433101" w:rsidRPr="00433101">
        <w:rPr>
          <w:rFonts w:ascii="Arial" w:hAnsi="Arial"/>
          <w:sz w:val="18"/>
          <w:szCs w:val="18"/>
        </w:rPr>
        <w:t xml:space="preserve">na </w:t>
      </w:r>
      <w:r w:rsidRPr="00433101">
        <w:rPr>
          <w:rFonts w:ascii="Arial" w:hAnsi="Arial"/>
          <w:sz w:val="18"/>
          <w:szCs w:val="18"/>
        </w:rPr>
        <w:t>rzecz</w:t>
      </w:r>
      <w:r w:rsidR="00433101" w:rsidRPr="00433101">
        <w:rPr>
          <w:rFonts w:ascii="Arial" w:hAnsi="Arial"/>
          <w:sz w:val="18"/>
          <w:szCs w:val="18"/>
        </w:rPr>
        <w:t>…………………………………...........................................</w:t>
      </w:r>
      <w:r w:rsidR="00433101">
        <w:rPr>
          <w:rFonts w:ascii="Arial" w:hAnsi="Arial"/>
          <w:sz w:val="18"/>
          <w:szCs w:val="18"/>
        </w:rPr>
        <w:t>............................................</w:t>
      </w:r>
    </w:p>
    <w:p w14:paraId="0DDD53FB" w14:textId="77777777" w:rsidR="00E77687" w:rsidRPr="00433101" w:rsidRDefault="00E77687" w:rsidP="00F90C92">
      <w:pPr>
        <w:jc w:val="both"/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(nazwa/firma,</w:t>
      </w:r>
      <w:r w:rsidRPr="00433101">
        <w:rPr>
          <w:rFonts w:ascii="Arial" w:hAnsi="Arial"/>
          <w:sz w:val="18"/>
          <w:szCs w:val="18"/>
        </w:rPr>
        <w:tab/>
        <w:t>dokładny</w:t>
      </w:r>
      <w:r w:rsidRPr="00433101">
        <w:rPr>
          <w:rFonts w:ascii="Arial" w:hAnsi="Arial"/>
          <w:sz w:val="18"/>
          <w:szCs w:val="18"/>
        </w:rPr>
        <w:tab/>
        <w:t>adres</w:t>
      </w:r>
      <w:r w:rsidR="00433101" w:rsidRPr="00433101">
        <w:rPr>
          <w:rFonts w:ascii="Arial" w:hAnsi="Arial"/>
          <w:sz w:val="18"/>
          <w:szCs w:val="18"/>
        </w:rPr>
        <w:t xml:space="preserve"> </w:t>
      </w:r>
      <w:r w:rsidRPr="00433101">
        <w:rPr>
          <w:rFonts w:ascii="Arial" w:hAnsi="Arial"/>
          <w:sz w:val="18"/>
          <w:szCs w:val="18"/>
        </w:rPr>
        <w:t>Wykonawcy)</w:t>
      </w:r>
    </w:p>
    <w:p w14:paraId="7EEB7782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</w:p>
    <w:p w14:paraId="2A54A054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…………..........................................................................................................................................</w:t>
      </w:r>
      <w:r w:rsidR="00433101" w:rsidRPr="00433101">
        <w:rPr>
          <w:rFonts w:ascii="Arial" w:hAnsi="Arial"/>
          <w:sz w:val="18"/>
          <w:szCs w:val="18"/>
        </w:rPr>
        <w:t>...................................</w:t>
      </w:r>
    </w:p>
    <w:p w14:paraId="0B9771CA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</w:p>
    <w:p w14:paraId="4BF4F97F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433101" w:rsidRPr="00433101">
        <w:rPr>
          <w:rFonts w:ascii="Arial" w:hAnsi="Arial"/>
          <w:sz w:val="18"/>
          <w:szCs w:val="18"/>
        </w:rPr>
        <w:t>.......................................</w:t>
      </w:r>
    </w:p>
    <w:p w14:paraId="10144FF0" w14:textId="77777777" w:rsidR="00E77687" w:rsidRPr="00433101" w:rsidRDefault="00E77687" w:rsidP="00433101">
      <w:pPr>
        <w:rPr>
          <w:rFonts w:ascii="Arial" w:hAnsi="Arial"/>
          <w:sz w:val="18"/>
          <w:szCs w:val="18"/>
        </w:rPr>
      </w:pPr>
      <w:r w:rsidRPr="00433101">
        <w:rPr>
          <w:rFonts w:ascii="Arial" w:hAnsi="Arial"/>
          <w:sz w:val="18"/>
          <w:szCs w:val="18"/>
        </w:rPr>
        <w:t>oświadczamy, że dokonaliśmy wizji lokalnej, zapoznaliśmy się z warunkami realizacji przedmiotu niniejszego postępowania o udzielenie zamówienia i przyjmujemy je bez zastrzeżeń</w:t>
      </w:r>
    </w:p>
    <w:p w14:paraId="764B52A5" w14:textId="77777777" w:rsidR="00E77687" w:rsidRPr="00E77687" w:rsidRDefault="00E77687" w:rsidP="00E77687">
      <w:pPr>
        <w:widowControl w:val="0"/>
        <w:suppressAutoHyphens/>
        <w:spacing w:line="200" w:lineRule="exact"/>
        <w:rPr>
          <w:rFonts w:ascii="Arial" w:eastAsia="Times New Roman" w:hAnsi="Arial"/>
          <w:kern w:val="1"/>
          <w:sz w:val="18"/>
          <w:szCs w:val="18"/>
          <w:lang w:eastAsia="zh-CN"/>
        </w:rPr>
      </w:pPr>
    </w:p>
    <w:p w14:paraId="42AE8771" w14:textId="77777777" w:rsidR="00E77687" w:rsidRPr="00E77687" w:rsidRDefault="00E77687" w:rsidP="00E77687">
      <w:pPr>
        <w:suppressAutoHyphens/>
        <w:autoSpaceDN w:val="0"/>
        <w:spacing w:line="256" w:lineRule="auto"/>
        <w:ind w:left="2124" w:firstLine="708"/>
        <w:textAlignment w:val="baseline"/>
        <w:rPr>
          <w:rFonts w:ascii="Times New Roman" w:eastAsia="Lucida Sans Unicode" w:hAnsi="Times New Roman" w:cs="Times New Roman"/>
          <w:i/>
          <w:kern w:val="3"/>
          <w:sz w:val="16"/>
          <w:szCs w:val="16"/>
          <w:lang w:eastAsia="en-US"/>
        </w:rPr>
      </w:pPr>
    </w:p>
    <w:p w14:paraId="3C8ECB80" w14:textId="77777777" w:rsidR="00A567CC" w:rsidRDefault="00A567CC" w:rsidP="00E77687">
      <w:pPr>
        <w:spacing w:line="248" w:lineRule="auto"/>
        <w:ind w:left="2" w:right="310"/>
        <w:jc w:val="both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pPr w:leftFromText="141" w:rightFromText="141" w:vertAnchor="page" w:horzAnchor="margin" w:tblpXSpec="right" w:tblpY="10991"/>
        <w:tblW w:w="4990" w:type="dxa"/>
        <w:tblInd w:w="0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single" w:sz="18" w:space="0" w:color="365F91"/>
          <w:insideV w:val="single" w:sz="18" w:space="0" w:color="365F91"/>
        </w:tblBorders>
        <w:tblLook w:val="04A0" w:firstRow="1" w:lastRow="0" w:firstColumn="1" w:lastColumn="0" w:noHBand="0" w:noVBand="1"/>
      </w:tblPr>
      <w:tblGrid>
        <w:gridCol w:w="4990"/>
      </w:tblGrid>
      <w:tr w:rsidR="00F90C92" w:rsidRPr="00F90C92" w14:paraId="7B24AA91" w14:textId="77777777" w:rsidTr="00F90C92">
        <w:tc>
          <w:tcPr>
            <w:tcW w:w="4990" w:type="dxa"/>
          </w:tcPr>
          <w:p w14:paraId="7970E596" w14:textId="77777777" w:rsidR="00F90C92" w:rsidRPr="00F90C92" w:rsidRDefault="00F90C92" w:rsidP="00F90C92">
            <w:pPr>
              <w:tabs>
                <w:tab w:val="left" w:pos="9870"/>
              </w:tabs>
              <w:spacing w:before="180"/>
              <w:ind w:right="856"/>
              <w:jc w:val="center"/>
              <w:rPr>
                <w:rFonts w:ascii="Arial" w:eastAsia="Arial" w:hAnsi="Arial"/>
                <w:b/>
                <w:shd w:val="clear" w:color="auto" w:fill="C4C4C4"/>
                <w:lang w:bidi="pl-PL"/>
              </w:rPr>
            </w:pPr>
            <w:bookmarkStart w:id="1" w:name="_Hlk129166901"/>
            <w:r w:rsidRPr="00F90C92">
              <w:rPr>
                <w:rFonts w:ascii="Arial" w:eastAsia="Arial" w:hAnsi="Arial"/>
                <w:lang w:bidi="pl-PL"/>
              </w:rPr>
              <w:t xml:space="preserve">Data; </w:t>
            </w:r>
            <w:proofErr w:type="spellStart"/>
            <w:r w:rsidRPr="00F90C92">
              <w:rPr>
                <w:rFonts w:ascii="Arial" w:eastAsia="Arial" w:hAnsi="Arial"/>
                <w:lang w:bidi="pl-PL"/>
              </w:rPr>
              <w:t>kwalifikowany</w:t>
            </w:r>
            <w:proofErr w:type="spellEnd"/>
            <w:r w:rsidRPr="00F90C92">
              <w:rPr>
                <w:rFonts w:ascii="Arial" w:eastAsia="Arial" w:hAnsi="Arial"/>
                <w:lang w:bidi="pl-PL"/>
              </w:rPr>
              <w:t xml:space="preserve"> </w:t>
            </w:r>
            <w:proofErr w:type="spellStart"/>
            <w:r w:rsidRPr="00F90C92">
              <w:rPr>
                <w:rFonts w:ascii="Arial" w:eastAsia="Arial" w:hAnsi="Arial"/>
                <w:lang w:bidi="pl-PL"/>
              </w:rPr>
              <w:t>podpis</w:t>
            </w:r>
            <w:proofErr w:type="spellEnd"/>
            <w:r w:rsidRPr="00F90C92">
              <w:rPr>
                <w:rFonts w:ascii="Arial" w:eastAsia="Arial" w:hAnsi="Arial"/>
                <w:lang w:bidi="pl-PL"/>
              </w:rPr>
              <w:t xml:space="preserve"> </w:t>
            </w:r>
            <w:proofErr w:type="spellStart"/>
            <w:r w:rsidRPr="00F90C92">
              <w:rPr>
                <w:rFonts w:ascii="Arial" w:eastAsia="Arial" w:hAnsi="Arial"/>
                <w:lang w:bidi="pl-PL"/>
              </w:rPr>
              <w:t>elektroniczny</w:t>
            </w:r>
            <w:proofErr w:type="spellEnd"/>
            <w:r w:rsidRPr="00F90C92">
              <w:rPr>
                <w:rFonts w:ascii="Arial" w:eastAsia="Arial" w:hAnsi="Arial"/>
                <w:lang w:bidi="pl-PL"/>
              </w:rPr>
              <w:t xml:space="preserve"> </w:t>
            </w:r>
            <w:proofErr w:type="spellStart"/>
            <w:r w:rsidRPr="00F90C92">
              <w:rPr>
                <w:rFonts w:ascii="Arial" w:eastAsia="Arial" w:hAnsi="Arial"/>
                <w:lang w:bidi="pl-PL"/>
              </w:rPr>
              <w:t>lub</w:t>
            </w:r>
            <w:proofErr w:type="spellEnd"/>
            <w:r w:rsidRPr="00F90C92">
              <w:rPr>
                <w:rFonts w:ascii="Arial" w:eastAsia="Arial" w:hAnsi="Arial"/>
                <w:lang w:bidi="pl-PL"/>
              </w:rPr>
              <w:t xml:space="preserve"> </w:t>
            </w:r>
            <w:proofErr w:type="spellStart"/>
            <w:r w:rsidRPr="00F90C92">
              <w:rPr>
                <w:rFonts w:ascii="Arial" w:eastAsia="Arial" w:hAnsi="Arial"/>
                <w:lang w:bidi="pl-PL"/>
              </w:rPr>
              <w:t>podpis</w:t>
            </w:r>
            <w:proofErr w:type="spellEnd"/>
            <w:r w:rsidRPr="00F90C92">
              <w:rPr>
                <w:rFonts w:ascii="Arial" w:eastAsia="Arial" w:hAnsi="Arial"/>
                <w:lang w:bidi="pl-PL"/>
              </w:rPr>
              <w:t xml:space="preserve"> </w:t>
            </w:r>
            <w:proofErr w:type="spellStart"/>
            <w:r w:rsidRPr="00F90C92">
              <w:rPr>
                <w:rFonts w:ascii="Arial" w:eastAsia="Arial" w:hAnsi="Arial"/>
                <w:lang w:bidi="pl-PL"/>
              </w:rPr>
              <w:t>zaufany</w:t>
            </w:r>
            <w:proofErr w:type="spellEnd"/>
            <w:r w:rsidRPr="00F90C92">
              <w:rPr>
                <w:rFonts w:ascii="Arial" w:eastAsia="Arial" w:hAnsi="Arial"/>
                <w:lang w:bidi="pl-PL"/>
              </w:rPr>
              <w:t xml:space="preserve"> </w:t>
            </w:r>
            <w:proofErr w:type="spellStart"/>
            <w:r w:rsidRPr="00F90C92">
              <w:rPr>
                <w:rFonts w:ascii="Arial" w:eastAsia="Arial" w:hAnsi="Arial"/>
                <w:lang w:bidi="pl-PL"/>
              </w:rPr>
              <w:t>lub</w:t>
            </w:r>
            <w:proofErr w:type="spellEnd"/>
            <w:r w:rsidRPr="00F90C92">
              <w:rPr>
                <w:rFonts w:ascii="Arial" w:eastAsia="Arial" w:hAnsi="Arial"/>
                <w:lang w:bidi="pl-PL"/>
              </w:rPr>
              <w:t xml:space="preserve"> </w:t>
            </w:r>
            <w:proofErr w:type="spellStart"/>
            <w:r w:rsidRPr="00F90C92">
              <w:rPr>
                <w:rFonts w:ascii="Arial" w:eastAsia="Arial" w:hAnsi="Arial"/>
                <w:lang w:bidi="pl-PL"/>
              </w:rPr>
              <w:t>podpis</w:t>
            </w:r>
            <w:proofErr w:type="spellEnd"/>
            <w:r w:rsidRPr="00F90C92">
              <w:rPr>
                <w:rFonts w:ascii="Arial" w:eastAsia="Arial" w:hAnsi="Arial"/>
                <w:lang w:bidi="pl-PL"/>
              </w:rPr>
              <w:t xml:space="preserve"> </w:t>
            </w:r>
            <w:proofErr w:type="spellStart"/>
            <w:r w:rsidRPr="00F90C92">
              <w:rPr>
                <w:rFonts w:ascii="Arial" w:eastAsia="Arial" w:hAnsi="Arial"/>
                <w:lang w:bidi="pl-PL"/>
              </w:rPr>
              <w:t>osobisty</w:t>
            </w:r>
            <w:proofErr w:type="spellEnd"/>
          </w:p>
        </w:tc>
      </w:tr>
      <w:tr w:rsidR="00F90C92" w:rsidRPr="00F90C92" w14:paraId="360F9159" w14:textId="77777777" w:rsidTr="00F90C92">
        <w:tc>
          <w:tcPr>
            <w:tcW w:w="4990" w:type="dxa"/>
          </w:tcPr>
          <w:p w14:paraId="1E0DF07C" w14:textId="77777777" w:rsidR="00F90C92" w:rsidRDefault="00F90C92" w:rsidP="00F90C92">
            <w:pPr>
              <w:tabs>
                <w:tab w:val="left" w:pos="9870"/>
              </w:tabs>
              <w:spacing w:before="180"/>
              <w:rPr>
                <w:rFonts w:ascii="Arial" w:eastAsia="Arial" w:hAnsi="Arial"/>
                <w:b/>
                <w:shd w:val="clear" w:color="auto" w:fill="C4C4C4"/>
                <w:lang w:bidi="pl-PL"/>
              </w:rPr>
            </w:pPr>
          </w:p>
          <w:p w14:paraId="48B07F47" w14:textId="77777777" w:rsidR="0005445C" w:rsidRPr="00F90C92" w:rsidRDefault="0005445C" w:rsidP="00F90C92">
            <w:pPr>
              <w:tabs>
                <w:tab w:val="left" w:pos="9870"/>
              </w:tabs>
              <w:spacing w:before="180"/>
              <w:rPr>
                <w:rFonts w:ascii="Arial" w:eastAsia="Arial" w:hAnsi="Arial"/>
                <w:b/>
                <w:shd w:val="clear" w:color="auto" w:fill="C4C4C4"/>
                <w:lang w:bidi="pl-PL"/>
              </w:rPr>
            </w:pPr>
          </w:p>
        </w:tc>
      </w:tr>
      <w:bookmarkEnd w:id="1"/>
    </w:tbl>
    <w:p w14:paraId="313ADD68" w14:textId="657A9384" w:rsidR="00A567CC" w:rsidRDefault="00A567CC" w:rsidP="00AF59F7">
      <w:pPr>
        <w:spacing w:line="200" w:lineRule="exact"/>
        <w:rPr>
          <w:rFonts w:ascii="Arial" w:eastAsia="Arial" w:hAnsi="Arial"/>
          <w:sz w:val="18"/>
        </w:rPr>
      </w:pPr>
    </w:p>
    <w:sectPr w:rsidR="00A567CC">
      <w:footerReference w:type="default" r:id="rId10"/>
      <w:pgSz w:w="12240" w:h="15850"/>
      <w:pgMar w:top="1440" w:right="1440" w:bottom="1440" w:left="1358" w:header="0" w:footer="0" w:gutter="0"/>
      <w:cols w:space="0" w:equalWidth="0">
        <w:col w:w="945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9F91" w14:textId="77777777" w:rsidR="003B5A6D" w:rsidRDefault="003B5A6D" w:rsidP="00637A40">
      <w:r>
        <w:separator/>
      </w:r>
    </w:p>
  </w:endnote>
  <w:endnote w:type="continuationSeparator" w:id="0">
    <w:p w14:paraId="44403695" w14:textId="77777777" w:rsidR="003B5A6D" w:rsidRDefault="003B5A6D" w:rsidP="0063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7B64" w14:textId="55F57378" w:rsidR="00637A40" w:rsidRDefault="00637A40">
    <w:pPr>
      <w:pStyle w:val="Stopka"/>
    </w:pPr>
  </w:p>
  <w:p w14:paraId="75E7737B" w14:textId="77777777" w:rsidR="00637A40" w:rsidRDefault="00637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0288" w14:textId="77777777" w:rsidR="003B5A6D" w:rsidRDefault="003B5A6D" w:rsidP="00637A40">
      <w:r>
        <w:separator/>
      </w:r>
    </w:p>
  </w:footnote>
  <w:footnote w:type="continuationSeparator" w:id="0">
    <w:p w14:paraId="5CCED6B3" w14:textId="77777777" w:rsidR="003B5A6D" w:rsidRDefault="003B5A6D" w:rsidP="0063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AC944A4C">
      <w:start w:val="1"/>
      <w:numFmt w:val="bullet"/>
      <w:lvlText w:val="*"/>
      <w:lvlJc w:val="left"/>
    </w:lvl>
    <w:lvl w:ilvl="1" w:tplc="DB6A18D2">
      <w:start w:val="1"/>
      <w:numFmt w:val="decimal"/>
      <w:lvlText w:val="%2."/>
      <w:lvlJc w:val="left"/>
    </w:lvl>
    <w:lvl w:ilvl="2" w:tplc="8CA0742A">
      <w:start w:val="1"/>
      <w:numFmt w:val="bullet"/>
      <w:lvlText w:val=""/>
      <w:lvlJc w:val="left"/>
    </w:lvl>
    <w:lvl w:ilvl="3" w:tplc="DF2A0E20">
      <w:start w:val="1"/>
      <w:numFmt w:val="bullet"/>
      <w:lvlText w:val=""/>
      <w:lvlJc w:val="left"/>
    </w:lvl>
    <w:lvl w:ilvl="4" w:tplc="2144B606">
      <w:start w:val="1"/>
      <w:numFmt w:val="bullet"/>
      <w:lvlText w:val=""/>
      <w:lvlJc w:val="left"/>
    </w:lvl>
    <w:lvl w:ilvl="5" w:tplc="9FC4D186">
      <w:start w:val="1"/>
      <w:numFmt w:val="bullet"/>
      <w:lvlText w:val=""/>
      <w:lvlJc w:val="left"/>
    </w:lvl>
    <w:lvl w:ilvl="6" w:tplc="812E34AC">
      <w:start w:val="1"/>
      <w:numFmt w:val="bullet"/>
      <w:lvlText w:val=""/>
      <w:lvlJc w:val="left"/>
    </w:lvl>
    <w:lvl w:ilvl="7" w:tplc="2EAA8A84">
      <w:start w:val="1"/>
      <w:numFmt w:val="bullet"/>
      <w:lvlText w:val=""/>
      <w:lvlJc w:val="left"/>
    </w:lvl>
    <w:lvl w:ilvl="8" w:tplc="8E9A1074">
      <w:start w:val="1"/>
      <w:numFmt w:val="bullet"/>
      <w:lvlText w:val=""/>
      <w:lvlJc w:val="left"/>
    </w:lvl>
  </w:abstractNum>
  <w:num w:numId="1" w16cid:durableId="159281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1C"/>
    <w:rsid w:val="0005445C"/>
    <w:rsid w:val="00056DEB"/>
    <w:rsid w:val="000A4C9F"/>
    <w:rsid w:val="001547DC"/>
    <w:rsid w:val="001B5BF4"/>
    <w:rsid w:val="00216C30"/>
    <w:rsid w:val="00251752"/>
    <w:rsid w:val="002B638D"/>
    <w:rsid w:val="00365C55"/>
    <w:rsid w:val="003B5A6D"/>
    <w:rsid w:val="00433101"/>
    <w:rsid w:val="004C2DFA"/>
    <w:rsid w:val="00574AF4"/>
    <w:rsid w:val="005D73A6"/>
    <w:rsid w:val="005F2160"/>
    <w:rsid w:val="00600CB7"/>
    <w:rsid w:val="00637A40"/>
    <w:rsid w:val="00730EEC"/>
    <w:rsid w:val="007867EA"/>
    <w:rsid w:val="007900E3"/>
    <w:rsid w:val="00813574"/>
    <w:rsid w:val="0086371C"/>
    <w:rsid w:val="008F78AB"/>
    <w:rsid w:val="009F33FF"/>
    <w:rsid w:val="009F5D1A"/>
    <w:rsid w:val="00A567CC"/>
    <w:rsid w:val="00AB031A"/>
    <w:rsid w:val="00AF59F7"/>
    <w:rsid w:val="00B329F6"/>
    <w:rsid w:val="00BE0AFB"/>
    <w:rsid w:val="00D257EB"/>
    <w:rsid w:val="00E77687"/>
    <w:rsid w:val="00EF7DDA"/>
    <w:rsid w:val="00F90C92"/>
    <w:rsid w:val="00FC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AC44D"/>
  <w15:chartTrackingRefBased/>
  <w15:docId w15:val="{5605BCFB-58CB-4E56-87A3-69C79D28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7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A40"/>
  </w:style>
  <w:style w:type="paragraph" w:styleId="Stopka">
    <w:name w:val="footer"/>
    <w:basedOn w:val="Normalny"/>
    <w:link w:val="StopkaZnak"/>
    <w:uiPriority w:val="99"/>
    <w:unhideWhenUsed/>
    <w:rsid w:val="00637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A40"/>
  </w:style>
  <w:style w:type="table" w:styleId="Tabela-Siatka">
    <w:name w:val="Table Grid"/>
    <w:basedOn w:val="Standardowy"/>
    <w:uiPriority w:val="39"/>
    <w:rsid w:val="00AF59F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054889-32D7-474A-A2BB-86960666E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6F7BAC-369C-4559-AF65-D6B2C8956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B303C-04D7-4D67-B196-CB2B5216A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Wiesław Babiżewski</cp:lastModifiedBy>
  <cp:revision>12</cp:revision>
  <dcterms:created xsi:type="dcterms:W3CDTF">2021-09-02T09:50:00Z</dcterms:created>
  <dcterms:modified xsi:type="dcterms:W3CDTF">2023-12-20T08:41:00Z</dcterms:modified>
</cp:coreProperties>
</file>