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807F9C" w14:textId="5DE28FF4" w:rsidR="004857BB" w:rsidRPr="00E379F0" w:rsidRDefault="004857BB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bookmarkStart w:id="0" w:name="page1"/>
      <w:bookmarkEnd w:id="0"/>
      <w:r w:rsidRPr="00E379F0">
        <w:rPr>
          <w:rFonts w:ascii="Arial" w:eastAsia="Arial" w:hAnsi="Arial"/>
          <w:i/>
          <w:sz w:val="18"/>
          <w:szCs w:val="18"/>
        </w:rPr>
        <w:t xml:space="preserve">Załącznik nr </w:t>
      </w:r>
      <w:r w:rsidR="00D563E7">
        <w:rPr>
          <w:rFonts w:ascii="Arial" w:eastAsia="Arial" w:hAnsi="Arial"/>
          <w:i/>
          <w:sz w:val="18"/>
          <w:szCs w:val="18"/>
        </w:rPr>
        <w:t>2</w:t>
      </w:r>
      <w:r w:rsidRPr="00E379F0">
        <w:rPr>
          <w:rFonts w:ascii="Arial" w:eastAsia="Arial" w:hAnsi="Arial"/>
          <w:i/>
          <w:sz w:val="18"/>
          <w:szCs w:val="18"/>
        </w:rPr>
        <w:t xml:space="preserve"> – Wykaz </w:t>
      </w:r>
      <w:r w:rsidR="003D673A">
        <w:rPr>
          <w:rFonts w:ascii="Arial" w:eastAsia="Arial" w:hAnsi="Arial"/>
          <w:i/>
          <w:sz w:val="18"/>
          <w:szCs w:val="18"/>
        </w:rPr>
        <w:t>usług</w:t>
      </w:r>
    </w:p>
    <w:p w14:paraId="78AC6D05" w14:textId="77777777" w:rsidR="004857BB" w:rsidRPr="00E379F0" w:rsidRDefault="004857BB">
      <w:pPr>
        <w:spacing w:line="195" w:lineRule="exact"/>
        <w:rPr>
          <w:rFonts w:ascii="Arial" w:eastAsia="Times New Roman" w:hAnsi="Arial"/>
          <w:sz w:val="18"/>
          <w:szCs w:val="18"/>
        </w:rPr>
      </w:pPr>
    </w:p>
    <w:p w14:paraId="7E0FC747" w14:textId="5EEEA602" w:rsidR="003D673A" w:rsidRPr="00A87BEA" w:rsidRDefault="00A87BEA">
      <w:pPr>
        <w:spacing w:line="0" w:lineRule="atLeast"/>
        <w:ind w:left="120"/>
        <w:rPr>
          <w:rFonts w:ascii="Arial" w:eastAsia="Arial" w:hAnsi="Arial"/>
          <w:b/>
          <w:i/>
          <w:iCs/>
          <w:sz w:val="18"/>
          <w:szCs w:val="18"/>
        </w:rPr>
      </w:pPr>
      <w:r w:rsidRPr="00A87BEA">
        <w:rPr>
          <w:rFonts w:ascii="Arial" w:eastAsia="Times New Roman" w:hAnsi="Arial"/>
          <w:bCs/>
          <w:i/>
          <w:iCs/>
          <w:sz w:val="18"/>
          <w:szCs w:val="18"/>
        </w:rPr>
        <w:t>dotyczy postępowania ZP/2501/123/23</w:t>
      </w:r>
      <w:r>
        <w:rPr>
          <w:rFonts w:ascii="Arial" w:eastAsia="Times New Roman" w:hAnsi="Arial"/>
          <w:bCs/>
          <w:i/>
          <w:iCs/>
          <w:sz w:val="18"/>
          <w:szCs w:val="18"/>
        </w:rPr>
        <w:t xml:space="preserve"> </w:t>
      </w:r>
      <w:r w:rsidRPr="00A87BEA">
        <w:rPr>
          <w:rFonts w:ascii="Arial" w:eastAsia="Times New Roman" w:hAnsi="Arial"/>
          <w:bCs/>
          <w:i/>
          <w:iCs/>
          <w:sz w:val="18"/>
          <w:szCs w:val="18"/>
        </w:rPr>
        <w:t xml:space="preserve"> pn. Pełnienie funkcji Menadżera Projektu wraz z nadzorem inwestorskim poprzez świadczenie usługi Inwestora Zastępczego dla Projektu pn. „Zwiększenie efektywności energetycznej budynków należących do Specjalistycznego Szpitala Wojewódzkiego w Ciechanowie”, współfinasowanego przez Narodowy Fundusz Ochrony Środowiska i Gospodarki Wodnej w ramach programu Budownictwo energooszczędne. Część 1) Zmniejszenie zużycia energii w budownictwie”</w:t>
      </w:r>
    </w:p>
    <w:p w14:paraId="52C46339" w14:textId="77777777" w:rsidR="00A87BEA" w:rsidRPr="00A87BEA" w:rsidRDefault="00A87BEA">
      <w:pPr>
        <w:spacing w:line="0" w:lineRule="atLeast"/>
        <w:ind w:left="120"/>
        <w:rPr>
          <w:rFonts w:ascii="Arial" w:eastAsia="Arial" w:hAnsi="Arial"/>
          <w:b/>
          <w:i/>
          <w:iCs/>
          <w:sz w:val="18"/>
          <w:szCs w:val="18"/>
        </w:rPr>
      </w:pPr>
    </w:p>
    <w:p w14:paraId="3C4A2101" w14:textId="2E88D79D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Pełna nazwa Wykonawcy:</w:t>
      </w:r>
    </w:p>
    <w:p w14:paraId="02E0EAED" w14:textId="1ED56A13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4591084" wp14:editId="443E231A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3335" r="10795" b="5715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2C02615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7DB6C06" wp14:editId="0F8803F4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10160" r="13970" b="1143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16028DD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7CBF461" wp14:editId="5BCD105A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3970" r="10795" b="508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425496D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66AEAAF" wp14:editId="25086985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10160" r="13335" b="1143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99A94BE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" strokeweight=".48pt"/>
            </w:pict>
          </mc:Fallback>
        </mc:AlternateContent>
      </w:r>
    </w:p>
    <w:p w14:paraId="09A1251F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19D163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827323" w14:textId="77777777" w:rsidR="004857BB" w:rsidRPr="00E379F0" w:rsidRDefault="004857BB">
      <w:pPr>
        <w:spacing w:line="218" w:lineRule="exact"/>
        <w:rPr>
          <w:rFonts w:ascii="Arial" w:eastAsia="Times New Roman" w:hAnsi="Arial"/>
          <w:sz w:val="18"/>
          <w:szCs w:val="18"/>
        </w:rPr>
      </w:pPr>
    </w:p>
    <w:p w14:paraId="5287C86E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Adres Wykonawcy:</w:t>
      </w:r>
    </w:p>
    <w:p w14:paraId="3E20F82E" w14:textId="0CFF54E2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EB9ECF4" wp14:editId="1B9061A9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12065" r="10795" b="6985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A68EBD6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IywQ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DC41B04" wp14:editId="1BC382B2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8890" r="13970" b="1270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358C113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B1/6AovgEAAGk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4D4224" wp14:editId="78F22033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12700" r="10795" b="635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C818473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EF492D" wp14:editId="1D69175C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8890" r="13335" b="1270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4C2E928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" strokeweight=".48pt"/>
            </w:pict>
          </mc:Fallback>
        </mc:AlternateContent>
      </w:r>
    </w:p>
    <w:p w14:paraId="11DDDCD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76E260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B5D96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61E564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4A9DDCE" w14:textId="77777777" w:rsidR="004857BB" w:rsidRPr="00E379F0" w:rsidRDefault="004857BB">
      <w:pPr>
        <w:spacing w:line="219" w:lineRule="exact"/>
        <w:rPr>
          <w:rFonts w:ascii="Arial" w:eastAsia="Times New Roman" w:hAnsi="Arial"/>
          <w:sz w:val="18"/>
          <w:szCs w:val="18"/>
        </w:rPr>
      </w:pPr>
    </w:p>
    <w:p w14:paraId="33AF15AF" w14:textId="0463928A" w:rsidR="004857BB" w:rsidRPr="00E379F0" w:rsidRDefault="004857BB" w:rsidP="005346E0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Składając ofertę w postępowaniu o u</w:t>
      </w:r>
      <w:r w:rsidR="004D5C35" w:rsidRPr="00E379F0">
        <w:rPr>
          <w:rFonts w:ascii="Arial" w:eastAsia="Arial" w:hAnsi="Arial"/>
          <w:sz w:val="18"/>
          <w:szCs w:val="18"/>
        </w:rPr>
        <w:t>dzielenie zamówienia</w:t>
      </w:r>
      <w:r w:rsidR="00A60FAE" w:rsidRPr="00E379F0">
        <w:rPr>
          <w:rFonts w:ascii="Arial" w:eastAsia="Arial" w:hAnsi="Arial"/>
          <w:sz w:val="18"/>
          <w:szCs w:val="18"/>
        </w:rPr>
        <w:t xml:space="preserve"> publicznego</w:t>
      </w:r>
      <w:r w:rsidR="004D5C35" w:rsidRPr="00E379F0">
        <w:rPr>
          <w:rFonts w:ascii="Arial" w:eastAsia="Arial" w:hAnsi="Arial"/>
          <w:sz w:val="18"/>
          <w:szCs w:val="18"/>
        </w:rPr>
        <w:t xml:space="preserve"> </w:t>
      </w:r>
      <w:r w:rsidR="00A87BEA" w:rsidRPr="00A87BEA">
        <w:rPr>
          <w:rFonts w:ascii="Arial" w:eastAsia="Arial" w:hAnsi="Arial"/>
          <w:sz w:val="18"/>
          <w:szCs w:val="18"/>
        </w:rPr>
        <w:t>pn. Pełnienie funkcji Menadżera Projektu wraz z nadzorem inwestorskim poprzez świadczenie usługi Inwestora Zastępczego dla Projektu pn. „Zwiększenie efektywności energetycznej budynków należących do Specjalistycznego Szpitala Wojewódzkiego w Ciechanowie”, współfinasowanego przez Narodowy Fundusz Ochrony Środowiska i Gospodarki Wodnej w ramach programu Budownictwo energooszczędne. Część 1) Zmniejszenie zużycia energii w budownictwie”</w:t>
      </w:r>
      <w:r w:rsidR="00A87BEA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>przedstawiamy:</w:t>
      </w:r>
    </w:p>
    <w:p w14:paraId="5EDF9923" w14:textId="77777777" w:rsidR="004857BB" w:rsidRPr="00E379F0" w:rsidRDefault="004857BB">
      <w:pPr>
        <w:spacing w:line="154" w:lineRule="exact"/>
        <w:rPr>
          <w:rFonts w:ascii="Arial" w:eastAsia="Times New Roman" w:hAnsi="Arial"/>
          <w:sz w:val="18"/>
          <w:szCs w:val="18"/>
        </w:rPr>
      </w:pPr>
    </w:p>
    <w:p w14:paraId="4302C741" w14:textId="171451AD" w:rsidR="004857BB" w:rsidRPr="00E379F0" w:rsidRDefault="004857BB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</w:rPr>
      </w:pPr>
      <w:r w:rsidRPr="00E379F0">
        <w:rPr>
          <w:rFonts w:ascii="Arial" w:hAnsi="Arial"/>
          <w:b/>
          <w:sz w:val="18"/>
          <w:szCs w:val="18"/>
        </w:rPr>
        <w:t xml:space="preserve">Wykaz wykonanych </w:t>
      </w:r>
      <w:r w:rsidR="003D673A">
        <w:rPr>
          <w:rFonts w:ascii="Arial" w:hAnsi="Arial"/>
          <w:b/>
          <w:sz w:val="18"/>
          <w:szCs w:val="18"/>
        </w:rPr>
        <w:t>usług</w:t>
      </w:r>
    </w:p>
    <w:p w14:paraId="5CA2E5E6" w14:textId="77777777" w:rsidR="004857BB" w:rsidRPr="00E379F0" w:rsidRDefault="004857BB">
      <w:pPr>
        <w:spacing w:line="205" w:lineRule="exact"/>
        <w:rPr>
          <w:rFonts w:ascii="Arial" w:eastAsia="Times New Roman" w:hAnsi="Arial"/>
          <w:sz w:val="18"/>
          <w:szCs w:val="18"/>
        </w:rPr>
      </w:pPr>
    </w:p>
    <w:tbl>
      <w:tblPr>
        <w:tblW w:w="944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2110"/>
      </w:tblGrid>
      <w:tr w:rsidR="004857BB" w:rsidRPr="00E379F0" w14:paraId="72AB4556" w14:textId="77777777" w:rsidTr="005D4E14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87DC" w14:textId="77777777" w:rsidR="004857BB" w:rsidRPr="00E379F0" w:rsidRDefault="004857BB">
            <w:pPr>
              <w:spacing w:line="197" w:lineRule="exact"/>
              <w:ind w:left="12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L</w:t>
            </w:r>
            <w:r w:rsidR="005D4E14" w:rsidRPr="00E379F0">
              <w:rPr>
                <w:rFonts w:ascii="Arial" w:eastAsia="Arial" w:hAnsi="Arial"/>
                <w:sz w:val="18"/>
                <w:szCs w:val="18"/>
              </w:rPr>
              <w:t>p</w:t>
            </w:r>
            <w:r w:rsidRPr="00E379F0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04EC" w14:textId="134A784D" w:rsidR="004857BB" w:rsidRPr="00E379F0" w:rsidRDefault="00E379F0">
            <w:pPr>
              <w:spacing w:line="197" w:lineRule="exact"/>
              <w:ind w:left="56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Miejsce wykonywania </w:t>
            </w:r>
            <w:r w:rsidR="00A41081">
              <w:rPr>
                <w:rFonts w:ascii="Arial" w:eastAsia="Arial" w:hAnsi="Arial"/>
                <w:b/>
                <w:bCs/>
                <w:sz w:val="18"/>
                <w:szCs w:val="18"/>
              </w:rPr>
              <w:t>usług</w:t>
            </w: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 (adres), rodzaj obiektu, zakres </w:t>
            </w:r>
            <w:r w:rsidR="00A41081">
              <w:rPr>
                <w:rFonts w:ascii="Arial" w:eastAsia="Arial" w:hAnsi="Arial"/>
                <w:b/>
                <w:bCs/>
                <w:sz w:val="18"/>
                <w:szCs w:val="18"/>
              </w:rPr>
              <w:t>usług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B145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Termin</w:t>
            </w:r>
          </w:p>
          <w:p w14:paraId="0DF339FC" w14:textId="6D3CF53A" w:rsidR="005D4E14" w:rsidRPr="00E379F0" w:rsidRDefault="00E379F0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zrealizowania zamówienia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3CE2" w14:textId="77777777" w:rsidR="004857BB" w:rsidRPr="00E379F0" w:rsidRDefault="004857BB" w:rsidP="005D4E14">
            <w:pPr>
              <w:spacing w:line="197" w:lineRule="exact"/>
              <w:ind w:left="16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Wartość </w:t>
            </w:r>
            <w:r w:rsidR="004A18E4"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zamówienia 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76C2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Nazwa i adres</w:t>
            </w:r>
          </w:p>
          <w:p w14:paraId="0EF89CFD" w14:textId="77777777" w:rsidR="005D4E14" w:rsidRPr="00E379F0" w:rsidRDefault="005D4E14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Zamawiającego</w:t>
            </w:r>
          </w:p>
        </w:tc>
      </w:tr>
      <w:tr w:rsidR="004857BB" w:rsidRPr="00E379F0" w14:paraId="183C1A93" w14:textId="77777777" w:rsidTr="005D4E1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8FF39F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81EC82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5B1795" w14:textId="77777777" w:rsidR="004857BB" w:rsidRPr="00E379F0" w:rsidRDefault="004857BB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49F98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8B7CB6" w14:textId="77777777" w:rsidR="004857BB" w:rsidRPr="00E379F0" w:rsidRDefault="004857BB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4857BB" w:rsidRPr="00E379F0" w14:paraId="74E53F56" w14:textId="77777777" w:rsidTr="005D4E14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D445AE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6E81FA9A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0B77D05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0E80971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631F08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A9FF129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BBAD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F8C05B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F83EC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8CF1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2C82B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2CE26CA6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F398B2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7035C69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5A109E9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4AA00980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89951C2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3CE47BFD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6EE8C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E61223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2806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142E3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3E663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62268B61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5663D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DFF70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1451E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96277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75BED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D0F2D51" w14:textId="77777777" w:rsidTr="005D4E14">
        <w:trPr>
          <w:trHeight w:val="41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BDE33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C208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E0070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79D8E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82F57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A520C8D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4A75E3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059949CE" w14:textId="77777777" w:rsidR="004857BB" w:rsidRPr="00E379F0" w:rsidRDefault="004857BB" w:rsidP="004C36B2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64B10A1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76DE407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475D1DE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B633700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B855F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5B4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7841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2BC0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73F3F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14:paraId="2841E6E6" w14:textId="77777777" w:rsidR="004857BB" w:rsidRPr="00E379F0" w:rsidRDefault="004857BB">
      <w:pPr>
        <w:spacing w:line="185" w:lineRule="exact"/>
        <w:rPr>
          <w:rFonts w:ascii="Arial" w:eastAsia="Times New Roman" w:hAnsi="Arial"/>
          <w:sz w:val="18"/>
          <w:szCs w:val="18"/>
        </w:rPr>
      </w:pPr>
    </w:p>
    <w:p w14:paraId="0343DA27" w14:textId="259E1549" w:rsidR="004857BB" w:rsidRPr="00E379F0" w:rsidRDefault="004857BB" w:rsidP="004D5C35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 xml:space="preserve">Do wykazu należy dołączyć dowody określające czy te </w:t>
      </w:r>
      <w:r w:rsidR="00A41081">
        <w:rPr>
          <w:rFonts w:ascii="Arial" w:eastAsia="Arial" w:hAnsi="Arial"/>
          <w:sz w:val="18"/>
          <w:szCs w:val="18"/>
        </w:rPr>
        <w:t>usługi</w:t>
      </w:r>
      <w:r w:rsidR="005D4E14" w:rsidRPr="00E379F0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 xml:space="preserve"> zostały wykonane należycie, przy czym dowodami, o których mowa, są referencje bądź inne dokumenty wystawione przez podmiot, na rzecz którego </w:t>
      </w:r>
      <w:r w:rsidR="00A41081">
        <w:rPr>
          <w:rFonts w:ascii="Arial" w:eastAsia="Arial" w:hAnsi="Arial"/>
          <w:sz w:val="18"/>
          <w:szCs w:val="18"/>
        </w:rPr>
        <w:t>usługi</w:t>
      </w:r>
      <w:r w:rsidRPr="00E379F0">
        <w:rPr>
          <w:rFonts w:ascii="Arial" w:eastAsia="Arial" w:hAnsi="Arial"/>
          <w:sz w:val="18"/>
          <w:szCs w:val="18"/>
        </w:rPr>
        <w:t xml:space="preserve"> były wykonywane, a w przypadku świadczeń okresowych lub ciągłych są wykonywane, a jeżeli z uzasadnionej przyczyny o obiektywnym charakterze wykonawca nie jest w stanie uzyskać tych dokumentów – oświadczenie wykonawcy;</w:t>
      </w:r>
    </w:p>
    <w:p w14:paraId="115A145E" w14:textId="217EA864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D1C68B7" wp14:editId="204F6912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976755" cy="0"/>
                <wp:effectExtent l="6350" t="5715" r="7620" b="13335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29C0B13" id="Line 1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155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" strokeweight=".16931mm"/>
            </w:pict>
          </mc:Fallback>
        </mc:AlternateContent>
      </w:r>
    </w:p>
    <w:p w14:paraId="47CC0861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right" w:tblpY="12261"/>
        <w:tblW w:w="4990" w:type="dxa"/>
        <w:tblInd w:w="0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ook w:val="04A0" w:firstRow="1" w:lastRow="0" w:firstColumn="1" w:lastColumn="0" w:noHBand="0" w:noVBand="1"/>
      </w:tblPr>
      <w:tblGrid>
        <w:gridCol w:w="4990"/>
      </w:tblGrid>
      <w:tr w:rsidR="00A87BEA" w:rsidRPr="00F90C92" w14:paraId="72C568EE" w14:textId="77777777" w:rsidTr="00A87BEA">
        <w:tc>
          <w:tcPr>
            <w:tcW w:w="4990" w:type="dxa"/>
          </w:tcPr>
          <w:p w14:paraId="6B3531D3" w14:textId="77777777" w:rsidR="00A87BEA" w:rsidRPr="00F90C92" w:rsidRDefault="00A87BEA" w:rsidP="00A87BEA">
            <w:pPr>
              <w:tabs>
                <w:tab w:val="left" w:pos="9870"/>
              </w:tabs>
              <w:spacing w:before="180"/>
              <w:ind w:right="856"/>
              <w:jc w:val="center"/>
              <w:rPr>
                <w:rFonts w:ascii="Arial" w:eastAsia="Arial" w:hAnsi="Arial"/>
                <w:b/>
                <w:shd w:val="clear" w:color="auto" w:fill="C4C4C4"/>
                <w:lang w:bidi="pl-PL"/>
              </w:rPr>
            </w:pPr>
            <w:bookmarkStart w:id="1" w:name="_Hlk129166901"/>
            <w:r w:rsidRPr="00F90C92">
              <w:rPr>
                <w:rFonts w:ascii="Arial" w:eastAsia="Arial" w:hAnsi="Arial"/>
                <w:lang w:bidi="pl-PL"/>
              </w:rPr>
              <w:t>Data; kwalifikowany podpis elektroniczny lub podpis zaufany lub podpis osobisty</w:t>
            </w:r>
          </w:p>
        </w:tc>
      </w:tr>
      <w:tr w:rsidR="00A87BEA" w:rsidRPr="00F90C92" w14:paraId="7EE7C1AC" w14:textId="77777777" w:rsidTr="00A87BEA">
        <w:trPr>
          <w:trHeight w:val="1101"/>
        </w:trPr>
        <w:tc>
          <w:tcPr>
            <w:tcW w:w="4990" w:type="dxa"/>
          </w:tcPr>
          <w:p w14:paraId="1A576747" w14:textId="77777777" w:rsidR="00A87BEA" w:rsidRDefault="00A87BEA" w:rsidP="00A87BEA">
            <w:pPr>
              <w:tabs>
                <w:tab w:val="left" w:pos="9870"/>
              </w:tabs>
              <w:spacing w:before="180"/>
              <w:rPr>
                <w:rFonts w:ascii="Arial" w:eastAsia="Arial" w:hAnsi="Arial"/>
                <w:b/>
                <w:shd w:val="clear" w:color="auto" w:fill="C4C4C4"/>
                <w:lang w:bidi="pl-PL"/>
              </w:rPr>
            </w:pPr>
          </w:p>
          <w:p w14:paraId="1E8C13FE" w14:textId="77777777" w:rsidR="00A87BEA" w:rsidRPr="00F90C92" w:rsidRDefault="00A87BEA" w:rsidP="00A87BEA">
            <w:pPr>
              <w:tabs>
                <w:tab w:val="left" w:pos="9870"/>
              </w:tabs>
              <w:spacing w:before="180"/>
              <w:rPr>
                <w:rFonts w:ascii="Arial" w:eastAsia="Arial" w:hAnsi="Arial"/>
                <w:b/>
                <w:shd w:val="clear" w:color="auto" w:fill="C4C4C4"/>
                <w:lang w:bidi="pl-PL"/>
              </w:rPr>
            </w:pPr>
          </w:p>
        </w:tc>
      </w:tr>
      <w:bookmarkEnd w:id="1"/>
    </w:tbl>
    <w:p w14:paraId="796A4DD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E396B2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B6ECA71" w14:textId="19A773A7" w:rsidR="004857BB" w:rsidRPr="00E379F0" w:rsidRDefault="004857BB" w:rsidP="00A87BEA">
      <w:pPr>
        <w:spacing w:line="206" w:lineRule="exact"/>
        <w:rPr>
          <w:rFonts w:ascii="Arial" w:eastAsia="Arial" w:hAnsi="Arial"/>
          <w:sz w:val="18"/>
          <w:szCs w:val="18"/>
        </w:rPr>
      </w:pPr>
    </w:p>
    <w:sectPr w:rsidR="004857BB" w:rsidRPr="00E379F0">
      <w:footerReference w:type="default" r:id="rId9"/>
      <w:pgSz w:w="11920" w:h="16841"/>
      <w:pgMar w:top="1387" w:right="1271" w:bottom="1440" w:left="1300" w:header="0" w:footer="0" w:gutter="0"/>
      <w:cols w:space="0" w:equalWidth="0">
        <w:col w:w="93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D65C7" w14:textId="77777777" w:rsidR="00B43532" w:rsidRDefault="00B43532" w:rsidP="00B37A8B">
      <w:r>
        <w:separator/>
      </w:r>
    </w:p>
  </w:endnote>
  <w:endnote w:type="continuationSeparator" w:id="0">
    <w:p w14:paraId="419A3FE6" w14:textId="77777777" w:rsidR="00B43532" w:rsidRDefault="00B43532" w:rsidP="00B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A66B" w14:textId="623EAE99" w:rsidR="00B37A8B" w:rsidRDefault="00B37A8B">
    <w:pPr>
      <w:pStyle w:val="Stopka"/>
    </w:pPr>
  </w:p>
  <w:p w14:paraId="04621704" w14:textId="77777777" w:rsidR="00B37A8B" w:rsidRDefault="00B3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5267A" w14:textId="77777777" w:rsidR="00B43532" w:rsidRDefault="00B43532" w:rsidP="00B37A8B">
      <w:r>
        <w:separator/>
      </w:r>
    </w:p>
  </w:footnote>
  <w:footnote w:type="continuationSeparator" w:id="0">
    <w:p w14:paraId="26EF6082" w14:textId="77777777" w:rsidR="00B43532" w:rsidRDefault="00B43532" w:rsidP="00B3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35"/>
    <w:rsid w:val="000A7826"/>
    <w:rsid w:val="00106935"/>
    <w:rsid w:val="001A09C8"/>
    <w:rsid w:val="001D75A3"/>
    <w:rsid w:val="001F5D52"/>
    <w:rsid w:val="00234E16"/>
    <w:rsid w:val="00275588"/>
    <w:rsid w:val="00290770"/>
    <w:rsid w:val="002916F1"/>
    <w:rsid w:val="003C04A7"/>
    <w:rsid w:val="003C1043"/>
    <w:rsid w:val="003D673A"/>
    <w:rsid w:val="004857BB"/>
    <w:rsid w:val="004A18E4"/>
    <w:rsid w:val="004C36B2"/>
    <w:rsid w:val="004D5C35"/>
    <w:rsid w:val="005346E0"/>
    <w:rsid w:val="005A3C7D"/>
    <w:rsid w:val="005D4E14"/>
    <w:rsid w:val="00617CA9"/>
    <w:rsid w:val="00675F2B"/>
    <w:rsid w:val="006A2EE2"/>
    <w:rsid w:val="006A765B"/>
    <w:rsid w:val="008C3A39"/>
    <w:rsid w:val="00985A73"/>
    <w:rsid w:val="009E0783"/>
    <w:rsid w:val="00A32BE8"/>
    <w:rsid w:val="00A41081"/>
    <w:rsid w:val="00A60FAE"/>
    <w:rsid w:val="00A737C0"/>
    <w:rsid w:val="00A87BEA"/>
    <w:rsid w:val="00A93793"/>
    <w:rsid w:val="00AA2826"/>
    <w:rsid w:val="00AC4FA1"/>
    <w:rsid w:val="00B37A8B"/>
    <w:rsid w:val="00B43532"/>
    <w:rsid w:val="00B6284D"/>
    <w:rsid w:val="00B96B50"/>
    <w:rsid w:val="00BA4FF0"/>
    <w:rsid w:val="00D44A3C"/>
    <w:rsid w:val="00D563E7"/>
    <w:rsid w:val="00D771D9"/>
    <w:rsid w:val="00DD56F9"/>
    <w:rsid w:val="00E379F0"/>
    <w:rsid w:val="00E4084F"/>
    <w:rsid w:val="00E43D8F"/>
    <w:rsid w:val="00EE0DB7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91096"/>
  <w15:chartTrackingRefBased/>
  <w15:docId w15:val="{AF18F398-B47E-484A-BB51-9F1660D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4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A8B"/>
  </w:style>
  <w:style w:type="paragraph" w:styleId="Stopka">
    <w:name w:val="footer"/>
    <w:basedOn w:val="Normalny"/>
    <w:link w:val="Stopka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A8B"/>
  </w:style>
  <w:style w:type="table" w:styleId="Tabela-Siatka">
    <w:name w:val="Table Grid"/>
    <w:basedOn w:val="Standardowy"/>
    <w:uiPriority w:val="39"/>
    <w:rsid w:val="00A87BE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AABA68-0B3D-461C-824E-F3B58CA6B9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69600A-A1D1-444E-B14A-78087D1B0D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7EB76E-7E1E-4CD1-A486-72720E7DD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Lex</dc:creator>
  <cp:keywords/>
  <cp:lastModifiedBy>Wiesław Babiżewski</cp:lastModifiedBy>
  <cp:revision>11</cp:revision>
  <dcterms:created xsi:type="dcterms:W3CDTF">2021-09-02T09:23:00Z</dcterms:created>
  <dcterms:modified xsi:type="dcterms:W3CDTF">2023-12-22T08:27:00Z</dcterms:modified>
</cp:coreProperties>
</file>