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598DF0E2" w14:textId="304BEF2E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7E03A182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50258A">
        <w:rPr>
          <w:bCs/>
          <w:i/>
        </w:rPr>
        <w:t>Akcesoria jednorazowe i pipety automatyczne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20686D">
        <w:rPr>
          <w:bCs/>
          <w:i/>
        </w:rPr>
        <w:t>1</w:t>
      </w:r>
      <w:r w:rsidR="0050258A">
        <w:rPr>
          <w:bCs/>
          <w:i/>
        </w:rPr>
        <w:t>24</w:t>
      </w:r>
      <w:r w:rsidR="00A570E4" w:rsidRPr="00A570E4">
        <w:rPr>
          <w:bCs/>
          <w:i/>
        </w:rPr>
        <w:t>/23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3F30D2A7" w:rsidR="0020686D" w:rsidRDefault="0001628B" w:rsidP="00E520A6">
      <w:pPr>
        <w:spacing w:before="2"/>
        <w:ind w:left="284"/>
        <w:rPr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 xml:space="preserve">w trybie </w:t>
      </w:r>
      <w:r w:rsidR="00155140">
        <w:rPr>
          <w:sz w:val="18"/>
        </w:rPr>
        <w:t xml:space="preserve">podstawowym bez negocjacji </w:t>
      </w:r>
      <w:r w:rsidR="00482F70">
        <w:rPr>
          <w:sz w:val="18"/>
        </w:rPr>
        <w:t>pn</w:t>
      </w:r>
      <w:r w:rsidR="009555B7">
        <w:rPr>
          <w:sz w:val="18"/>
        </w:rPr>
        <w:t>.</w:t>
      </w:r>
      <w:r w:rsidR="00482F70" w:rsidRPr="00482F70">
        <w:t xml:space="preserve"> </w:t>
      </w:r>
      <w:bookmarkStart w:id="3" w:name="III._Informacje_dotyczące_ceny_oferty;"/>
      <w:bookmarkEnd w:id="3"/>
      <w:r w:rsidR="0050258A">
        <w:rPr>
          <w:sz w:val="18"/>
        </w:rPr>
        <w:t>Akcesoria jednorazowe i pipety automatyczne</w:t>
      </w:r>
      <w:r w:rsidR="0020686D" w:rsidRPr="0020686D">
        <w:rPr>
          <w:sz w:val="18"/>
        </w:rPr>
        <w:t>– ZP/2501/1</w:t>
      </w:r>
      <w:r w:rsidR="0050258A">
        <w:rPr>
          <w:sz w:val="18"/>
        </w:rPr>
        <w:t>24</w:t>
      </w:r>
      <w:r w:rsidR="0020686D" w:rsidRPr="0020686D">
        <w:rPr>
          <w:sz w:val="18"/>
        </w:rPr>
        <w:t>/23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418"/>
        <w:gridCol w:w="1701"/>
      </w:tblGrid>
      <w:tr w:rsidR="00E520A6" w:rsidRPr="00CC6008" w14:paraId="6FEA6F6A" w14:textId="43718F56" w:rsidTr="00A37705">
        <w:trPr>
          <w:trHeight w:val="513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E520A6" w:rsidRPr="00CC6008" w:rsidRDefault="00E520A6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B7838AE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520A6" w:rsidRPr="00CC6008" w:rsidRDefault="00E520A6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520A6" w:rsidRPr="00CC6008" w:rsidRDefault="00E520A6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20686D" w:rsidRPr="00CC6008" w14:paraId="1F9DE6E4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6A63B5F4" w14:textId="1F19E7D3" w:rsidR="0020686D" w:rsidRPr="00A570E4" w:rsidRDefault="0050258A" w:rsidP="0020686D">
            <w:pPr>
              <w:rPr>
                <w:color w:val="000000"/>
                <w:sz w:val="18"/>
                <w:szCs w:val="18"/>
              </w:rPr>
            </w:pPr>
            <w:bookmarkStart w:id="5" w:name="_Hlk129950429"/>
            <w:r>
              <w:rPr>
                <w:color w:val="000000"/>
                <w:sz w:val="18"/>
                <w:szCs w:val="18"/>
              </w:rPr>
              <w:t>P001 Akcesoria jednorazowe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7533ED3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20686D" w:rsidRPr="00CC6008" w14:paraId="6EDF8123" w14:textId="77777777" w:rsidTr="00BA199B">
        <w:trPr>
          <w:cantSplit/>
        </w:trPr>
        <w:tc>
          <w:tcPr>
            <w:tcW w:w="6095" w:type="dxa"/>
            <w:shd w:val="clear" w:color="auto" w:fill="auto"/>
            <w:vAlign w:val="bottom"/>
          </w:tcPr>
          <w:p w14:paraId="48AB237E" w14:textId="63E5ADDC" w:rsidR="0020686D" w:rsidRPr="00A570E4" w:rsidRDefault="0050258A" w:rsidP="0020686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P002 Pipety automatyczne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687D6905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E32D343" w14:textId="77777777" w:rsidR="0020686D" w:rsidRPr="00CC6008" w:rsidRDefault="0020686D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1276CDA4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E520A6">
        <w:rPr>
          <w:sz w:val="18"/>
          <w:szCs w:val="18"/>
        </w:rPr>
        <w:t>6</w:t>
      </w:r>
      <w:r w:rsidRPr="00852467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55140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258A"/>
    <w:rsid w:val="00505D1A"/>
    <w:rsid w:val="00514B17"/>
    <w:rsid w:val="00517BD2"/>
    <w:rsid w:val="0053414A"/>
    <w:rsid w:val="005B49A5"/>
    <w:rsid w:val="005D6E64"/>
    <w:rsid w:val="005E7FEC"/>
    <w:rsid w:val="006F5961"/>
    <w:rsid w:val="00772142"/>
    <w:rsid w:val="007A0B6A"/>
    <w:rsid w:val="007C58DD"/>
    <w:rsid w:val="008A6C69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A12B3C"/>
    <w:rsid w:val="00A157AA"/>
    <w:rsid w:val="00A3046A"/>
    <w:rsid w:val="00A37705"/>
    <w:rsid w:val="00A570E4"/>
    <w:rsid w:val="00A6580E"/>
    <w:rsid w:val="00AB5A8D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</cp:revision>
  <cp:lastPrinted>2022-02-15T09:34:00Z</cp:lastPrinted>
  <dcterms:created xsi:type="dcterms:W3CDTF">2023-08-30T11:43:00Z</dcterms:created>
  <dcterms:modified xsi:type="dcterms:W3CDTF">2023-12-22T09:35:00Z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