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51EB9">
          <w:type w:val="continuous"/>
          <w:pgSz w:w="11920" w:h="16850"/>
          <w:pgMar w:top="709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 w:rsidTr="00145E0D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4" w:space="0" w:color="auto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145E0D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single" w:sz="4" w:space="0" w:color="auto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 w:rsidTr="00145E0D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right w:val="single" w:sz="4" w:space="0" w:color="auto"/>
            </w:tcBorders>
          </w:tcPr>
          <w:p w14:paraId="50176C6D" w14:textId="2AB64695" w:rsidR="00B910F5" w:rsidRPr="0076669B" w:rsidRDefault="00145E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4CCA1F9E" w14:textId="77777777" w:rsidR="00351EB9" w:rsidRDefault="00BA1F7E" w:rsidP="00351EB9">
      <w:pPr>
        <w:pStyle w:val="Default"/>
        <w:tabs>
          <w:tab w:val="left" w:pos="719"/>
          <w:tab w:val="left" w:pos="720"/>
        </w:tabs>
        <w:ind w:left="719"/>
        <w:rPr>
          <w:b/>
          <w:bCs/>
          <w:sz w:val="18"/>
          <w:szCs w:val="18"/>
          <w:lang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351EB9" w:rsidRPr="00351EB9">
        <w:rPr>
          <w:b/>
          <w:bCs/>
          <w:sz w:val="18"/>
          <w:szCs w:val="18"/>
          <w:lang w:bidi="pl-PL"/>
        </w:rPr>
        <w:t xml:space="preserve"> Dostaw</w:t>
      </w:r>
      <w:r w:rsidR="00351EB9">
        <w:rPr>
          <w:b/>
          <w:bCs/>
          <w:sz w:val="18"/>
          <w:szCs w:val="18"/>
          <w:lang w:bidi="pl-PL"/>
        </w:rPr>
        <w:t>ę</w:t>
      </w:r>
      <w:r w:rsidR="00351EB9" w:rsidRPr="00351EB9">
        <w:rPr>
          <w:b/>
          <w:bCs/>
          <w:sz w:val="18"/>
          <w:szCs w:val="18"/>
          <w:lang w:bidi="pl-PL"/>
        </w:rPr>
        <w:t xml:space="preserve"> materiałów medycznych jednorazowego użytku</w:t>
      </w:r>
      <w:r w:rsidR="00351EB9">
        <w:rPr>
          <w:b/>
          <w:bCs/>
          <w:sz w:val="18"/>
          <w:szCs w:val="18"/>
          <w:lang w:bidi="pl-PL"/>
        </w:rPr>
        <w:t xml:space="preserve"> (ZP/2501/122/23)</w:t>
      </w:r>
    </w:p>
    <w:p w14:paraId="11F7AEEC" w14:textId="5B14ECB7" w:rsidR="00B910F5" w:rsidRPr="00D5469F" w:rsidRDefault="00D660E6" w:rsidP="00351EB9">
      <w:pPr>
        <w:pStyle w:val="Default"/>
        <w:tabs>
          <w:tab w:val="left" w:pos="719"/>
          <w:tab w:val="left" w:pos="720"/>
        </w:tabs>
        <w:ind w:left="719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4"/>
        <w:gridCol w:w="1843"/>
        <w:gridCol w:w="2268"/>
      </w:tblGrid>
      <w:tr w:rsidR="000D7CA1" w:rsidRPr="0076669B" w14:paraId="16768FD7" w14:textId="1B50B795" w:rsidTr="00ED058D">
        <w:trPr>
          <w:trHeight w:val="56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751E" w14:textId="1690A0B8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BF37" w14:textId="77777777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AC3C84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ED058D" w:rsidRPr="0076669B" w14:paraId="5DF813B5" w14:textId="40B21452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0C16468D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145E0D">
              <w:rPr>
                <w:rFonts w:ascii="Calibri" w:hAnsi="Calibri" w:cs="Calibri"/>
                <w:color w:val="000000"/>
              </w:rPr>
              <w:t>001 maski tlenowe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45F3139E" w14:textId="5D8D457E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3B12B8E9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145E0D">
              <w:rPr>
                <w:rFonts w:ascii="Calibri" w:hAnsi="Calibri" w:cs="Calibri"/>
                <w:color w:val="000000"/>
              </w:rPr>
              <w:t>002 cewnik do podawania tlenu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12AE3C88" w14:textId="67210B01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6610E9FD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145E0D">
              <w:rPr>
                <w:rFonts w:ascii="Calibri" w:hAnsi="Calibri" w:cs="Calibri"/>
                <w:color w:val="000000"/>
              </w:rPr>
              <w:t>003 kaniula dotętnicza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69FE4E24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1E411A1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536D6" w14:textId="59C94576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145E0D">
              <w:rPr>
                <w:rFonts w:ascii="Calibri" w:hAnsi="Calibri" w:cs="Calibri"/>
                <w:color w:val="000000"/>
              </w:rPr>
              <w:t>004 wymiennik ciepła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2959890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00AD0EF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447C7B17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8D5E76E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1C4DE9" w14:textId="630127B8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145E0D">
              <w:rPr>
                <w:rFonts w:ascii="Calibri" w:hAnsi="Calibri" w:cs="Calibri"/>
                <w:color w:val="000000"/>
              </w:rPr>
              <w:t>005 sprzęt do terapii tlenowej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E5D383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F029B3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45E0D" w:rsidRPr="0076669B" w14:paraId="5A639B46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DC358FE" w14:textId="77777777" w:rsidR="00145E0D" w:rsidRPr="0076669B" w:rsidRDefault="00145E0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39E0FD" w14:textId="750908C3" w:rsidR="00145E0D" w:rsidRDefault="00145E0D" w:rsidP="00ED05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P006 przewód tlenowy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92625" w14:textId="77777777" w:rsidR="00145E0D" w:rsidRPr="0076669B" w:rsidRDefault="00145E0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7B94A49" w14:textId="77777777" w:rsidR="00145E0D" w:rsidRPr="0076669B" w:rsidRDefault="00145E0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0721FA3" w14:textId="77777777" w:rsidR="00504360" w:rsidRPr="0076669B" w:rsidRDefault="00504360" w:rsidP="00351EB9">
      <w:pPr>
        <w:widowControl/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bookmarkEnd w:id="1"/>
    <w:p w14:paraId="742D3EF3" w14:textId="6ED663FE" w:rsidR="009A487A" w:rsidRPr="00953BA6" w:rsidRDefault="009A487A" w:rsidP="00953BA6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953BA6">
        <w:rPr>
          <w:sz w:val="18"/>
          <w:szCs w:val="18"/>
        </w:rPr>
        <w:t>Oświadczamy, że wykonawca, którego reprezentuję (skreślić  niewłaściwe):</w:t>
      </w:r>
    </w:p>
    <w:p w14:paraId="06D4DEA7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2F6E4F36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5E19A58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2AEADFA3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F923680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7418E82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051268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9FD8F4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21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214"/>
      </w:tblGrid>
      <w:tr w:rsidR="009A487A" w:rsidRPr="00FE7682" w14:paraId="496E9562" w14:textId="77777777" w:rsidTr="00351EB9">
        <w:trPr>
          <w:trHeight w:val="248"/>
        </w:trPr>
        <w:tc>
          <w:tcPr>
            <w:tcW w:w="5214" w:type="dxa"/>
          </w:tcPr>
          <w:p w14:paraId="0952D2D3" w14:textId="266601E2" w:rsidR="009A487A" w:rsidRPr="00FE7682" w:rsidRDefault="009A487A" w:rsidP="00267BF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9A487A" w:rsidRPr="00FE7682" w14:paraId="03CF45A1" w14:textId="77777777" w:rsidTr="00351EB9">
        <w:trPr>
          <w:trHeight w:val="706"/>
        </w:trPr>
        <w:tc>
          <w:tcPr>
            <w:tcW w:w="5214" w:type="dxa"/>
          </w:tcPr>
          <w:p w14:paraId="3265BB4D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05BEBD9B" w14:textId="50A56555" w:rsidR="00E2108B" w:rsidRPr="0076669B" w:rsidRDefault="00E2108B" w:rsidP="00504360">
      <w:pPr>
        <w:widowControl/>
        <w:tabs>
          <w:tab w:val="left" w:pos="594"/>
        </w:tabs>
        <w:autoSpaceDE/>
        <w:autoSpaceDN/>
        <w:ind w:left="596" w:right="102"/>
        <w:jc w:val="both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6"/>
  </w:num>
  <w:num w:numId="2" w16cid:durableId="640963078">
    <w:abstractNumId w:val="3"/>
  </w:num>
  <w:num w:numId="3" w16cid:durableId="1112672361">
    <w:abstractNumId w:val="5"/>
  </w:num>
  <w:num w:numId="4" w16cid:durableId="1638148926">
    <w:abstractNumId w:val="7"/>
  </w:num>
  <w:num w:numId="5" w16cid:durableId="978849269">
    <w:abstractNumId w:val="4"/>
  </w:num>
  <w:num w:numId="6" w16cid:durableId="2074740870">
    <w:abstractNumId w:val="2"/>
  </w:num>
  <w:num w:numId="7" w16cid:durableId="2034720177">
    <w:abstractNumId w:val="0"/>
  </w:num>
  <w:num w:numId="8" w16cid:durableId="110037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D7CA1"/>
    <w:rsid w:val="000F6898"/>
    <w:rsid w:val="00100D8E"/>
    <w:rsid w:val="0011625C"/>
    <w:rsid w:val="0014517C"/>
    <w:rsid w:val="00145E0D"/>
    <w:rsid w:val="00154266"/>
    <w:rsid w:val="001B23C0"/>
    <w:rsid w:val="001D6D95"/>
    <w:rsid w:val="0027413F"/>
    <w:rsid w:val="00280BE2"/>
    <w:rsid w:val="00321E06"/>
    <w:rsid w:val="00332B6C"/>
    <w:rsid w:val="0034134D"/>
    <w:rsid w:val="00351EB9"/>
    <w:rsid w:val="003D2D15"/>
    <w:rsid w:val="003E10B3"/>
    <w:rsid w:val="004114EA"/>
    <w:rsid w:val="00426294"/>
    <w:rsid w:val="00457A9F"/>
    <w:rsid w:val="004B0786"/>
    <w:rsid w:val="00504360"/>
    <w:rsid w:val="005244AF"/>
    <w:rsid w:val="00524D52"/>
    <w:rsid w:val="00526283"/>
    <w:rsid w:val="00544335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53BA6"/>
    <w:rsid w:val="00982D79"/>
    <w:rsid w:val="009A487A"/>
    <w:rsid w:val="009B4A22"/>
    <w:rsid w:val="009F7533"/>
    <w:rsid w:val="00A03980"/>
    <w:rsid w:val="00A03CFC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ED058D"/>
    <w:rsid w:val="00F02BFD"/>
    <w:rsid w:val="00F17BE6"/>
    <w:rsid w:val="00F63A0C"/>
    <w:rsid w:val="00F730BB"/>
    <w:rsid w:val="00F9665C"/>
    <w:rsid w:val="00FA227E"/>
    <w:rsid w:val="00FA6592"/>
    <w:rsid w:val="00FD4BCD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9A48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23</cp:revision>
  <cp:lastPrinted>2021-09-01T09:18:00Z</cp:lastPrinted>
  <dcterms:created xsi:type="dcterms:W3CDTF">2023-04-18T09:58:00Z</dcterms:created>
  <dcterms:modified xsi:type="dcterms:W3CDTF">2023-12-19T12:37:00Z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