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03723BE3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426DD2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7B1B260C" w:rsidR="00FA79D2" w:rsidRPr="005E3CF8" w:rsidRDefault="00CC6D23" w:rsidP="00570E7D">
      <w:pPr>
        <w:spacing w:before="94"/>
        <w:ind w:left="3544" w:hanging="3544"/>
        <w:rPr>
          <w:b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A23D1A">
        <w:rPr>
          <w:bCs/>
          <w:sz w:val="20"/>
          <w:szCs w:val="20"/>
        </w:rPr>
        <w:t>122</w:t>
      </w:r>
      <w:r w:rsidRPr="00E30D1A">
        <w:rPr>
          <w:bCs/>
          <w:sz w:val="20"/>
          <w:szCs w:val="20"/>
        </w:rPr>
        <w:t xml:space="preserve">/23 </w:t>
      </w:r>
      <w:r w:rsidRPr="00426DD2">
        <w:rPr>
          <w:b/>
          <w:sz w:val="20"/>
          <w:szCs w:val="20"/>
        </w:rPr>
        <w:t xml:space="preserve">– </w:t>
      </w:r>
      <w:r w:rsidR="00DA170E" w:rsidRPr="00DA170E">
        <w:rPr>
          <w:b/>
          <w:sz w:val="20"/>
          <w:szCs w:val="20"/>
        </w:rPr>
        <w:t xml:space="preserve"> Dostawa materiałów medycznych jednorazowego użytku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8338D" w14:textId="77777777" w:rsidR="00AB2FAB" w:rsidRDefault="00AB2FAB" w:rsidP="0020009C">
      <w:r>
        <w:separator/>
      </w:r>
    </w:p>
  </w:endnote>
  <w:endnote w:type="continuationSeparator" w:id="0">
    <w:p w14:paraId="0D68FC4B" w14:textId="77777777" w:rsidR="00AB2FAB" w:rsidRDefault="00AB2FA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1E4A3" w14:textId="77777777" w:rsidR="00AB2FAB" w:rsidRDefault="00AB2FAB" w:rsidP="0020009C">
      <w:r>
        <w:separator/>
      </w:r>
    </w:p>
  </w:footnote>
  <w:footnote w:type="continuationSeparator" w:id="0">
    <w:p w14:paraId="3492027B" w14:textId="77777777" w:rsidR="00AB2FAB" w:rsidRDefault="00AB2FAB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 xml:space="preserve">postępowania o udzielenie zamówienia publicznego lub konkursu prowadzonego na podstawie ustawy </w:t>
      </w:r>
      <w:proofErr w:type="spellStart"/>
      <w:r w:rsidRPr="00FA79D2">
        <w:rPr>
          <w:rFonts w:eastAsia="Times New Roman"/>
          <w:color w:val="222222"/>
          <w:sz w:val="10"/>
          <w:szCs w:val="10"/>
        </w:rPr>
        <w:t>Pzp</w:t>
      </w:r>
      <w:proofErr w:type="spellEnd"/>
      <w:r w:rsidRPr="00FA79D2">
        <w:rPr>
          <w:rFonts w:eastAsia="Times New Roman"/>
          <w:color w:val="222222"/>
          <w:sz w:val="10"/>
          <w:szCs w:val="10"/>
        </w:rPr>
        <w:t xml:space="preserve">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C3272"/>
    <w:rsid w:val="000E3191"/>
    <w:rsid w:val="000E5F16"/>
    <w:rsid w:val="001126E8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C26A8"/>
    <w:rsid w:val="003D658F"/>
    <w:rsid w:val="003F14D9"/>
    <w:rsid w:val="0040557B"/>
    <w:rsid w:val="00426DD2"/>
    <w:rsid w:val="00480739"/>
    <w:rsid w:val="00542C65"/>
    <w:rsid w:val="00570E7D"/>
    <w:rsid w:val="005941E0"/>
    <w:rsid w:val="005E3CF8"/>
    <w:rsid w:val="0063770D"/>
    <w:rsid w:val="00644382"/>
    <w:rsid w:val="0066209C"/>
    <w:rsid w:val="00681C30"/>
    <w:rsid w:val="0068663A"/>
    <w:rsid w:val="00756E85"/>
    <w:rsid w:val="0075729E"/>
    <w:rsid w:val="008311DF"/>
    <w:rsid w:val="00886A6F"/>
    <w:rsid w:val="00942045"/>
    <w:rsid w:val="00950EB0"/>
    <w:rsid w:val="009727E5"/>
    <w:rsid w:val="00A001A9"/>
    <w:rsid w:val="00A23D1A"/>
    <w:rsid w:val="00AB2FAB"/>
    <w:rsid w:val="00B144D2"/>
    <w:rsid w:val="00B61C70"/>
    <w:rsid w:val="00B65BDC"/>
    <w:rsid w:val="00B945A7"/>
    <w:rsid w:val="00BB3944"/>
    <w:rsid w:val="00C02772"/>
    <w:rsid w:val="00C07083"/>
    <w:rsid w:val="00C27FF8"/>
    <w:rsid w:val="00CC6D23"/>
    <w:rsid w:val="00D82DBE"/>
    <w:rsid w:val="00DA170E"/>
    <w:rsid w:val="00DE06A1"/>
    <w:rsid w:val="00E30D1A"/>
    <w:rsid w:val="00E33EA4"/>
    <w:rsid w:val="00E43501"/>
    <w:rsid w:val="00E51138"/>
    <w:rsid w:val="00E96C57"/>
    <w:rsid w:val="00EB4C18"/>
    <w:rsid w:val="00F10449"/>
    <w:rsid w:val="00F109ED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10</cp:revision>
  <dcterms:created xsi:type="dcterms:W3CDTF">2023-03-24T07:32:00Z</dcterms:created>
  <dcterms:modified xsi:type="dcterms:W3CDTF">2023-12-19T12:41:00Z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