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807F9C" w14:textId="2EA84CB8" w:rsidR="004857BB" w:rsidRPr="00E379F0" w:rsidRDefault="004857BB">
      <w:pPr>
        <w:spacing w:line="0" w:lineRule="atLeast"/>
        <w:ind w:left="120"/>
        <w:rPr>
          <w:rFonts w:ascii="Arial" w:eastAsia="Arial" w:hAnsi="Arial"/>
          <w:i/>
          <w:sz w:val="18"/>
          <w:szCs w:val="18"/>
        </w:rPr>
      </w:pPr>
      <w:bookmarkStart w:id="0" w:name="page1"/>
      <w:bookmarkEnd w:id="0"/>
      <w:r w:rsidRPr="00E379F0">
        <w:rPr>
          <w:rFonts w:ascii="Arial" w:eastAsia="Arial" w:hAnsi="Arial"/>
          <w:i/>
          <w:sz w:val="18"/>
          <w:szCs w:val="18"/>
        </w:rPr>
        <w:t xml:space="preserve">Załącznik nr </w:t>
      </w:r>
      <w:r w:rsidR="006E55F1">
        <w:rPr>
          <w:rFonts w:ascii="Arial" w:eastAsia="Arial" w:hAnsi="Arial"/>
          <w:i/>
          <w:sz w:val="18"/>
          <w:szCs w:val="18"/>
        </w:rPr>
        <w:t>1a</w:t>
      </w:r>
      <w:r w:rsidRPr="00E379F0">
        <w:rPr>
          <w:rFonts w:ascii="Arial" w:eastAsia="Arial" w:hAnsi="Arial"/>
          <w:i/>
          <w:sz w:val="18"/>
          <w:szCs w:val="18"/>
        </w:rPr>
        <w:t xml:space="preserve"> – Wykaz </w:t>
      </w:r>
      <w:r w:rsidR="006E55F1">
        <w:rPr>
          <w:rFonts w:ascii="Arial" w:eastAsia="Arial" w:hAnsi="Arial"/>
          <w:i/>
          <w:sz w:val="18"/>
          <w:szCs w:val="18"/>
        </w:rPr>
        <w:t>zamówień</w:t>
      </w:r>
    </w:p>
    <w:p w14:paraId="78AC6D05" w14:textId="77777777" w:rsidR="004857BB" w:rsidRPr="00E379F0" w:rsidRDefault="004857BB">
      <w:pPr>
        <w:spacing w:line="195" w:lineRule="exact"/>
        <w:rPr>
          <w:rFonts w:ascii="Arial" w:eastAsia="Times New Roman" w:hAnsi="Arial"/>
          <w:sz w:val="18"/>
          <w:szCs w:val="18"/>
        </w:rPr>
      </w:pPr>
    </w:p>
    <w:p w14:paraId="2A749F3A" w14:textId="65FD1D5F" w:rsidR="006E55F1" w:rsidRDefault="006E55F1">
      <w:pPr>
        <w:spacing w:line="0" w:lineRule="atLeast"/>
        <w:ind w:left="120"/>
        <w:rPr>
          <w:rFonts w:ascii="Arial" w:eastAsia="Times New Roman" w:hAnsi="Arial"/>
          <w:bCs/>
          <w:i/>
          <w:iCs/>
          <w:sz w:val="18"/>
          <w:szCs w:val="18"/>
        </w:rPr>
      </w:pPr>
      <w:r w:rsidRPr="00A87BEA">
        <w:rPr>
          <w:rFonts w:ascii="Arial" w:eastAsia="Times New Roman" w:hAnsi="Arial"/>
          <w:bCs/>
          <w:i/>
          <w:iCs/>
          <w:sz w:val="18"/>
          <w:szCs w:val="18"/>
        </w:rPr>
        <w:t>D</w:t>
      </w:r>
      <w:r w:rsidR="00A87BEA" w:rsidRPr="00A87BEA">
        <w:rPr>
          <w:rFonts w:ascii="Arial" w:eastAsia="Times New Roman" w:hAnsi="Arial"/>
          <w:bCs/>
          <w:i/>
          <w:iCs/>
          <w:sz w:val="18"/>
          <w:szCs w:val="18"/>
        </w:rPr>
        <w:t>otyczy</w:t>
      </w:r>
      <w:r>
        <w:rPr>
          <w:rFonts w:ascii="Arial" w:eastAsia="Times New Roman" w:hAnsi="Arial"/>
          <w:bCs/>
          <w:i/>
          <w:iCs/>
          <w:sz w:val="18"/>
          <w:szCs w:val="18"/>
        </w:rPr>
        <w:t>:</w:t>
      </w:r>
      <w:r w:rsidR="00A87BEA" w:rsidRPr="00A87BEA">
        <w:rPr>
          <w:rFonts w:ascii="Arial" w:eastAsia="Times New Roman" w:hAnsi="Arial"/>
          <w:bCs/>
          <w:i/>
          <w:iCs/>
          <w:sz w:val="18"/>
          <w:szCs w:val="18"/>
        </w:rPr>
        <w:t xml:space="preserve"> </w:t>
      </w:r>
      <w:r w:rsidRPr="006E55F1">
        <w:rPr>
          <w:rFonts w:ascii="Arial" w:eastAsia="Times New Roman" w:hAnsi="Arial"/>
          <w:bCs/>
          <w:i/>
          <w:iCs/>
          <w:sz w:val="18"/>
          <w:szCs w:val="18"/>
        </w:rPr>
        <w:t xml:space="preserve">„Wstępne Konsultacje Rynkowe  - znak . </w:t>
      </w:r>
      <w:r w:rsidR="00013198" w:rsidRPr="00E45E9C">
        <w:rPr>
          <w:rFonts w:cstheme="minorHAnsi"/>
          <w:b/>
          <w:bCs/>
        </w:rPr>
        <w:t>ZP/WSR/1/24</w:t>
      </w:r>
    </w:p>
    <w:p w14:paraId="30370613" w14:textId="77777777" w:rsidR="006E55F1" w:rsidRDefault="006E55F1">
      <w:pPr>
        <w:spacing w:line="0" w:lineRule="atLeast"/>
        <w:ind w:left="120"/>
        <w:rPr>
          <w:rFonts w:ascii="Arial" w:eastAsia="Times New Roman" w:hAnsi="Arial"/>
          <w:bCs/>
          <w:i/>
          <w:iCs/>
          <w:sz w:val="18"/>
          <w:szCs w:val="18"/>
        </w:rPr>
      </w:pPr>
    </w:p>
    <w:p w14:paraId="3C4A2101" w14:textId="438AAA2D" w:rsidR="004857BB" w:rsidRPr="00E379F0" w:rsidRDefault="004857BB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E379F0">
        <w:rPr>
          <w:rFonts w:ascii="Arial" w:eastAsia="Arial" w:hAnsi="Arial"/>
          <w:b/>
          <w:sz w:val="18"/>
          <w:szCs w:val="18"/>
        </w:rPr>
        <w:t xml:space="preserve">Pełna nazwa </w:t>
      </w:r>
      <w:r w:rsidR="006E55F1">
        <w:rPr>
          <w:rFonts w:ascii="Arial" w:eastAsia="Arial" w:hAnsi="Arial"/>
          <w:b/>
          <w:sz w:val="18"/>
          <w:szCs w:val="18"/>
        </w:rPr>
        <w:t>Zgłaszającego</w:t>
      </w:r>
      <w:r w:rsidRPr="00E379F0">
        <w:rPr>
          <w:rFonts w:ascii="Arial" w:eastAsia="Arial" w:hAnsi="Arial"/>
          <w:b/>
          <w:sz w:val="18"/>
          <w:szCs w:val="18"/>
        </w:rPr>
        <w:t>:</w:t>
      </w:r>
    </w:p>
    <w:p w14:paraId="02E0EAED" w14:textId="1CD055C7" w:rsidR="004857BB" w:rsidRPr="00E379F0" w:rsidRDefault="004857BB">
      <w:pPr>
        <w:spacing w:line="20" w:lineRule="exact"/>
        <w:rPr>
          <w:rFonts w:ascii="Arial" w:eastAsia="Times New Roman" w:hAnsi="Arial"/>
          <w:sz w:val="18"/>
          <w:szCs w:val="18"/>
        </w:rPr>
      </w:pPr>
    </w:p>
    <w:p w14:paraId="09A1251F" w14:textId="6ED6505A" w:rsidR="004857BB" w:rsidRDefault="00D70060">
      <w:pPr>
        <w:spacing w:line="200" w:lineRule="exact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59212" wp14:editId="5D2A5B82">
                <wp:simplePos x="0" y="0"/>
                <wp:positionH relativeFrom="column">
                  <wp:posOffset>98948</wp:posOffset>
                </wp:positionH>
                <wp:positionV relativeFrom="paragraph">
                  <wp:posOffset>109904</wp:posOffset>
                </wp:positionV>
                <wp:extent cx="5727561" cy="502417"/>
                <wp:effectExtent l="0" t="0" r="26035" b="12065"/>
                <wp:wrapNone/>
                <wp:docPr id="8925712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561" cy="502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6ECEF" w14:textId="4A712985" w:rsidR="00D70060" w:rsidRDefault="00D700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5921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7.8pt;margin-top:8.65pt;width:451pt;height:39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" fillcolor="white [3201]" strokeweight=".5pt">
                <v:textbox>
                  <w:txbxContent>
                    <w:p w14:paraId="3176ECEF" w14:textId="4A712985" w:rsidR="00D70060" w:rsidRDefault="00D70060"/>
                  </w:txbxContent>
                </v:textbox>
              </v:shape>
            </w:pict>
          </mc:Fallback>
        </mc:AlternateContent>
      </w:r>
    </w:p>
    <w:p w14:paraId="6E862154" w14:textId="77777777" w:rsidR="008D0063" w:rsidRDefault="008D0063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2AB59EFE" w14:textId="77777777" w:rsidR="008D0063" w:rsidRDefault="008D0063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76C49AC" w14:textId="77777777" w:rsidR="008D0063" w:rsidRDefault="008D0063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6D6A79C0" w14:textId="77777777" w:rsidR="008D0063" w:rsidRPr="00E379F0" w:rsidRDefault="008D0063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14A2B1F4" w14:textId="77777777" w:rsidR="006E55F1" w:rsidRDefault="006E55F1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</w:p>
    <w:p w14:paraId="5287C86E" w14:textId="06A5165B" w:rsidR="004857BB" w:rsidRPr="00E379F0" w:rsidRDefault="00D70060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>Dane teleadresowe</w:t>
      </w:r>
      <w:r w:rsidR="004857BB" w:rsidRPr="00E379F0">
        <w:rPr>
          <w:rFonts w:ascii="Arial" w:eastAsia="Arial" w:hAnsi="Arial"/>
          <w:b/>
          <w:sz w:val="18"/>
          <w:szCs w:val="18"/>
        </w:rPr>
        <w:t xml:space="preserve"> </w:t>
      </w:r>
      <w:r w:rsidR="006E55F1">
        <w:rPr>
          <w:rFonts w:ascii="Arial" w:eastAsia="Arial" w:hAnsi="Arial"/>
          <w:b/>
          <w:sz w:val="18"/>
          <w:szCs w:val="18"/>
        </w:rPr>
        <w:t>Zgłaszającego</w:t>
      </w:r>
      <w:r w:rsidR="004857BB" w:rsidRPr="00E379F0">
        <w:rPr>
          <w:rFonts w:ascii="Arial" w:eastAsia="Arial" w:hAnsi="Arial"/>
          <w:b/>
          <w:sz w:val="18"/>
          <w:szCs w:val="18"/>
        </w:rPr>
        <w:t>:</w:t>
      </w:r>
    </w:p>
    <w:p w14:paraId="3E20F82E" w14:textId="4F63158C" w:rsidR="004857BB" w:rsidRPr="00E379F0" w:rsidRDefault="004857BB">
      <w:pPr>
        <w:spacing w:line="20" w:lineRule="exact"/>
        <w:rPr>
          <w:rFonts w:ascii="Arial" w:eastAsia="Times New Roman" w:hAnsi="Arial"/>
          <w:sz w:val="18"/>
          <w:szCs w:val="18"/>
        </w:rPr>
      </w:pPr>
    </w:p>
    <w:p w14:paraId="74A9DDCE" w14:textId="273E8942" w:rsidR="004857BB" w:rsidRDefault="00D70060">
      <w:pPr>
        <w:spacing w:line="219" w:lineRule="exact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6410C1" wp14:editId="55106CFF">
                <wp:simplePos x="0" y="0"/>
                <wp:positionH relativeFrom="margin">
                  <wp:align>center</wp:align>
                </wp:positionH>
                <wp:positionV relativeFrom="paragraph">
                  <wp:posOffset>29510</wp:posOffset>
                </wp:positionV>
                <wp:extent cx="5727561" cy="502417"/>
                <wp:effectExtent l="0" t="0" r="26035" b="12065"/>
                <wp:wrapNone/>
                <wp:docPr id="279894200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561" cy="5024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EDE57D" w14:textId="77777777" w:rsidR="00D70060" w:rsidRDefault="00D70060" w:rsidP="00FC6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410C1" id="_x0000_s1027" type="#_x0000_t202" style="position:absolute;margin-left:0;margin-top:2.3pt;width:451pt;height:39.5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" fillcolor="window" strokeweight=".5pt">
                <v:textbox>
                  <w:txbxContent>
                    <w:p w14:paraId="77EDE57D" w14:textId="77777777" w:rsidR="00D70060" w:rsidRDefault="00D70060" w:rsidP="00FC6E3F"/>
                  </w:txbxContent>
                </v:textbox>
                <w10:wrap anchorx="margin"/>
              </v:shape>
            </w:pict>
          </mc:Fallback>
        </mc:AlternateContent>
      </w:r>
    </w:p>
    <w:p w14:paraId="14A2DD6B" w14:textId="77777777" w:rsidR="00D70060" w:rsidRDefault="00D70060">
      <w:pPr>
        <w:spacing w:line="219" w:lineRule="exact"/>
        <w:rPr>
          <w:rFonts w:ascii="Arial" w:eastAsia="Times New Roman" w:hAnsi="Arial"/>
          <w:sz w:val="18"/>
          <w:szCs w:val="18"/>
        </w:rPr>
      </w:pPr>
    </w:p>
    <w:p w14:paraId="0C91F7F9" w14:textId="77777777" w:rsidR="00D70060" w:rsidRDefault="00D70060">
      <w:pPr>
        <w:spacing w:line="219" w:lineRule="exact"/>
        <w:rPr>
          <w:rFonts w:ascii="Arial" w:eastAsia="Times New Roman" w:hAnsi="Arial"/>
          <w:sz w:val="18"/>
          <w:szCs w:val="18"/>
        </w:rPr>
      </w:pPr>
    </w:p>
    <w:p w14:paraId="0E6D78D7" w14:textId="77777777" w:rsidR="00D70060" w:rsidRDefault="00D70060">
      <w:pPr>
        <w:spacing w:line="219" w:lineRule="exact"/>
        <w:rPr>
          <w:rFonts w:ascii="Arial" w:eastAsia="Times New Roman" w:hAnsi="Arial"/>
          <w:sz w:val="18"/>
          <w:szCs w:val="18"/>
        </w:rPr>
      </w:pPr>
    </w:p>
    <w:p w14:paraId="11513D1C" w14:textId="77777777" w:rsidR="00D70060" w:rsidRPr="00E379F0" w:rsidRDefault="00D70060">
      <w:pPr>
        <w:spacing w:line="219" w:lineRule="exact"/>
        <w:rPr>
          <w:rFonts w:ascii="Arial" w:eastAsia="Times New Roman" w:hAnsi="Arial"/>
          <w:sz w:val="18"/>
          <w:szCs w:val="18"/>
        </w:rPr>
      </w:pPr>
    </w:p>
    <w:p w14:paraId="33AF15AF" w14:textId="123D16A6" w:rsidR="004857BB" w:rsidRPr="00E379F0" w:rsidRDefault="006E55F1" w:rsidP="0086259C">
      <w:pPr>
        <w:tabs>
          <w:tab w:val="left" w:pos="600"/>
          <w:tab w:val="center" w:pos="4736"/>
        </w:tabs>
        <w:ind w:left="142"/>
        <w:contextualSpacing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>Z</w:t>
      </w:r>
      <w:r w:rsidRPr="006E55F1">
        <w:rPr>
          <w:rFonts w:ascii="Arial" w:eastAsia="Arial" w:hAnsi="Arial"/>
          <w:sz w:val="18"/>
          <w:szCs w:val="18"/>
        </w:rPr>
        <w:t>głasza</w:t>
      </w:r>
      <w:r>
        <w:rPr>
          <w:rFonts w:ascii="Arial" w:eastAsia="Arial" w:hAnsi="Arial"/>
          <w:sz w:val="18"/>
          <w:szCs w:val="18"/>
        </w:rPr>
        <w:t xml:space="preserve">jąc </w:t>
      </w:r>
      <w:r w:rsidRPr="006E55F1">
        <w:rPr>
          <w:rFonts w:ascii="Arial" w:eastAsia="Arial" w:hAnsi="Arial"/>
          <w:sz w:val="18"/>
          <w:szCs w:val="18"/>
        </w:rPr>
        <w:t>udział we Wstępnych Konsultacjach Rynkowych</w:t>
      </w:r>
      <w:r>
        <w:rPr>
          <w:rFonts w:ascii="Arial" w:eastAsia="Arial" w:hAnsi="Arial"/>
          <w:sz w:val="18"/>
          <w:szCs w:val="18"/>
        </w:rPr>
        <w:t xml:space="preserve"> znak  </w:t>
      </w:r>
      <w:r w:rsidR="0086259C" w:rsidRPr="00E45E9C">
        <w:rPr>
          <w:rFonts w:cstheme="minorHAnsi"/>
          <w:b/>
          <w:bCs/>
        </w:rPr>
        <w:t>ZP/WSR/1/24</w:t>
      </w:r>
      <w:r>
        <w:rPr>
          <w:rFonts w:ascii="Arial" w:eastAsia="Arial" w:hAnsi="Arial"/>
          <w:sz w:val="18"/>
          <w:szCs w:val="18"/>
        </w:rPr>
        <w:t xml:space="preserve">  , w celu potwierdzenia spełnienia warunku udziału,</w:t>
      </w:r>
      <w:r w:rsidRPr="006E55F1">
        <w:rPr>
          <w:rFonts w:ascii="Arial" w:eastAsia="Arial" w:hAnsi="Arial"/>
          <w:sz w:val="18"/>
          <w:szCs w:val="18"/>
        </w:rPr>
        <w:t xml:space="preserve"> </w:t>
      </w:r>
      <w:r w:rsidR="004857BB" w:rsidRPr="00E379F0">
        <w:rPr>
          <w:rFonts w:ascii="Arial" w:eastAsia="Arial" w:hAnsi="Arial"/>
          <w:sz w:val="18"/>
          <w:szCs w:val="18"/>
        </w:rPr>
        <w:t>przedstawiamy:</w:t>
      </w:r>
    </w:p>
    <w:p w14:paraId="5EDF9923" w14:textId="77777777" w:rsidR="004857BB" w:rsidRPr="00E379F0" w:rsidRDefault="004857BB">
      <w:pPr>
        <w:spacing w:line="154" w:lineRule="exact"/>
        <w:rPr>
          <w:rFonts w:ascii="Arial" w:eastAsia="Times New Roman" w:hAnsi="Arial"/>
          <w:sz w:val="18"/>
          <w:szCs w:val="18"/>
        </w:rPr>
      </w:pPr>
    </w:p>
    <w:p w14:paraId="4302C741" w14:textId="129EDE32" w:rsidR="004857BB" w:rsidRPr="00E379F0" w:rsidRDefault="004857BB">
      <w:pPr>
        <w:spacing w:line="0" w:lineRule="atLeast"/>
        <w:ind w:right="40"/>
        <w:jc w:val="center"/>
        <w:rPr>
          <w:rFonts w:ascii="Arial" w:hAnsi="Arial"/>
          <w:b/>
          <w:sz w:val="18"/>
          <w:szCs w:val="18"/>
        </w:rPr>
      </w:pPr>
      <w:r w:rsidRPr="00E379F0">
        <w:rPr>
          <w:rFonts w:ascii="Arial" w:hAnsi="Arial"/>
          <w:b/>
          <w:sz w:val="18"/>
          <w:szCs w:val="18"/>
        </w:rPr>
        <w:t xml:space="preserve">Wykaz wykonanych </w:t>
      </w:r>
      <w:r w:rsidR="006E55F1">
        <w:rPr>
          <w:rFonts w:ascii="Arial" w:hAnsi="Arial"/>
          <w:b/>
          <w:sz w:val="18"/>
          <w:szCs w:val="18"/>
        </w:rPr>
        <w:t>zamówień</w:t>
      </w:r>
    </w:p>
    <w:p w14:paraId="5CA2E5E6" w14:textId="77777777" w:rsidR="004857BB" w:rsidRPr="00E379F0" w:rsidRDefault="004857BB">
      <w:pPr>
        <w:spacing w:line="205" w:lineRule="exact"/>
        <w:rPr>
          <w:rFonts w:ascii="Arial" w:eastAsia="Times New Roman" w:hAnsi="Arial"/>
          <w:sz w:val="18"/>
          <w:szCs w:val="18"/>
        </w:rPr>
      </w:pPr>
    </w:p>
    <w:tbl>
      <w:tblPr>
        <w:tblW w:w="9447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80"/>
        <w:gridCol w:w="1840"/>
        <w:gridCol w:w="1850"/>
        <w:gridCol w:w="2110"/>
      </w:tblGrid>
      <w:tr w:rsidR="004857BB" w:rsidRPr="00E379F0" w14:paraId="72AB4556" w14:textId="77777777" w:rsidTr="00D70060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87DC" w14:textId="77777777" w:rsidR="004857BB" w:rsidRPr="00E379F0" w:rsidRDefault="004857BB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L</w:t>
            </w:r>
            <w:r w:rsidR="005D4E14" w:rsidRPr="00E379F0">
              <w:rPr>
                <w:rFonts w:ascii="Arial" w:eastAsia="Arial" w:hAnsi="Arial"/>
                <w:sz w:val="18"/>
                <w:szCs w:val="18"/>
              </w:rPr>
              <w:t>p</w:t>
            </w:r>
            <w:r w:rsidRPr="00E379F0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04EC" w14:textId="24960B1F" w:rsidR="004857BB" w:rsidRPr="00E379F0" w:rsidRDefault="00E379F0">
            <w:pPr>
              <w:spacing w:line="197" w:lineRule="exact"/>
              <w:ind w:left="560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Miejsce wykonywania </w:t>
            </w:r>
            <w:r w:rsidR="006E55F1">
              <w:rPr>
                <w:rFonts w:ascii="Arial" w:eastAsia="Arial" w:hAnsi="Arial"/>
                <w:b/>
                <w:bCs/>
                <w:sz w:val="18"/>
                <w:szCs w:val="18"/>
              </w:rPr>
              <w:t>zamówienia</w:t>
            </w: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 (adres), rodzaj obiektu, zakres </w:t>
            </w:r>
            <w:r w:rsidR="00A41081">
              <w:rPr>
                <w:rFonts w:ascii="Arial" w:eastAsia="Arial" w:hAnsi="Arial"/>
                <w:b/>
                <w:bCs/>
                <w:sz w:val="18"/>
                <w:szCs w:val="18"/>
              </w:rPr>
              <w:t>usług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B145" w14:textId="77777777" w:rsidR="004857BB" w:rsidRPr="00E379F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Termin</w:t>
            </w:r>
          </w:p>
          <w:p w14:paraId="0DF339FC" w14:textId="6D3CF53A" w:rsidR="005D4E14" w:rsidRPr="00E379F0" w:rsidRDefault="00E379F0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>zrealizowania zamówienia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3CE2" w14:textId="638DF39E" w:rsidR="004857BB" w:rsidRPr="00E379F0" w:rsidRDefault="004857BB" w:rsidP="005D4E14">
            <w:pPr>
              <w:spacing w:line="197" w:lineRule="exact"/>
              <w:ind w:left="160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Wartość </w:t>
            </w:r>
            <w:r w:rsidR="004A18E4"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zamówienia </w:t>
            </w:r>
            <w:r w:rsidR="00411738">
              <w:rPr>
                <w:rFonts w:ascii="Arial" w:eastAsia="Arial" w:hAnsi="Arial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76C2" w14:textId="77777777" w:rsidR="004857BB" w:rsidRPr="00E379F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Nazwa i adres</w:t>
            </w:r>
          </w:p>
          <w:p w14:paraId="0EF89CFD" w14:textId="77777777" w:rsidR="005D4E14" w:rsidRPr="00E379F0" w:rsidRDefault="005D4E14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Zamawiającego</w:t>
            </w:r>
          </w:p>
        </w:tc>
      </w:tr>
      <w:tr w:rsidR="004857BB" w:rsidRPr="00E379F0" w14:paraId="183C1A93" w14:textId="77777777" w:rsidTr="00D70060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F39F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1EC82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B1795" w14:textId="77777777" w:rsidR="004857BB" w:rsidRPr="00E379F0" w:rsidRDefault="004857BB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49F98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B7CB6" w14:textId="77777777" w:rsidR="004857BB" w:rsidRPr="00E379F0" w:rsidRDefault="004857BB">
            <w:pPr>
              <w:spacing w:line="0" w:lineRule="atLeast"/>
              <w:ind w:left="20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</w:p>
        </w:tc>
      </w:tr>
      <w:tr w:rsidR="004857BB" w:rsidRPr="00E379F0" w14:paraId="74E53F56" w14:textId="77777777" w:rsidTr="00D70060">
        <w:trPr>
          <w:trHeight w:val="29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D445AE" w14:textId="77777777" w:rsidR="004857BB" w:rsidRPr="00E379F0" w:rsidRDefault="004857BB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6E81FA9A" w14:textId="77777777" w:rsidR="004857BB" w:rsidRPr="00E379F0" w:rsidRDefault="004857BB" w:rsidP="002916F1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0B77D05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0E80971D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631F08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7A9FF129" w14:textId="77777777" w:rsidTr="00D70060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BBAD6C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F8C05B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F83EC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CF1F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C82BA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2CE26CA6" w14:textId="77777777" w:rsidTr="00D70060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F398B2" w14:textId="77777777" w:rsidR="004857BB" w:rsidRPr="00E379F0" w:rsidRDefault="004857BB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2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7035C698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5A109E91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4AA00980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89951C2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3CE47BFD" w14:textId="77777777" w:rsidTr="00D70060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EE8C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E61223" w14:textId="77777777" w:rsidR="004857BB" w:rsidRPr="00E379F0" w:rsidRDefault="004857BB" w:rsidP="002916F1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2806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42E3A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3E663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62268B61" w14:textId="77777777" w:rsidTr="00D70060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5663D" w14:textId="77777777" w:rsidR="004857BB" w:rsidRPr="00E379F0" w:rsidRDefault="005D4E14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3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FF705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451E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6277D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5BED4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5D0F2D51" w14:textId="77777777" w:rsidTr="00D70060">
        <w:trPr>
          <w:trHeight w:val="41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DE33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208F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E0070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9D8E8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82F575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5A520C8D" w14:textId="77777777" w:rsidTr="00D70060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4A75E3" w14:textId="77777777" w:rsidR="004857BB" w:rsidRPr="00E379F0" w:rsidRDefault="005D4E14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059949CE" w14:textId="77777777" w:rsidR="004857BB" w:rsidRPr="00E379F0" w:rsidRDefault="004857BB" w:rsidP="004C36B2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64B10A1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76DE407E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475D1DEE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7B633700" w14:textId="77777777" w:rsidTr="00D70060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855F1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5B46C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8414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2BC0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3F3F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</w:tbl>
    <w:p w14:paraId="2841E6E6" w14:textId="77777777" w:rsidR="004857BB" w:rsidRPr="00E379F0" w:rsidRDefault="004857BB">
      <w:pPr>
        <w:spacing w:line="185" w:lineRule="exact"/>
        <w:rPr>
          <w:rFonts w:ascii="Arial" w:eastAsia="Times New Roman" w:hAnsi="Arial"/>
          <w:sz w:val="18"/>
          <w:szCs w:val="18"/>
        </w:rPr>
      </w:pPr>
    </w:p>
    <w:p w14:paraId="0343DA27" w14:textId="41F44D6E" w:rsidR="004857BB" w:rsidRPr="00E379F0" w:rsidRDefault="004857BB" w:rsidP="004D5C35">
      <w:pPr>
        <w:spacing w:line="251" w:lineRule="auto"/>
        <w:ind w:left="180" w:right="160"/>
        <w:jc w:val="both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 xml:space="preserve">Do wykazu należy dołączyć dowody określające czy te </w:t>
      </w:r>
      <w:r w:rsidR="00411738">
        <w:rPr>
          <w:rFonts w:ascii="Arial" w:eastAsia="Arial" w:hAnsi="Arial"/>
          <w:sz w:val="18"/>
          <w:szCs w:val="18"/>
        </w:rPr>
        <w:t>zamówienia</w:t>
      </w:r>
      <w:r w:rsidR="005D4E14" w:rsidRPr="00E379F0">
        <w:rPr>
          <w:rFonts w:ascii="Arial" w:eastAsia="Arial" w:hAnsi="Arial"/>
          <w:sz w:val="18"/>
          <w:szCs w:val="18"/>
        </w:rPr>
        <w:t xml:space="preserve"> </w:t>
      </w:r>
      <w:r w:rsidRPr="00E379F0">
        <w:rPr>
          <w:rFonts w:ascii="Arial" w:eastAsia="Arial" w:hAnsi="Arial"/>
          <w:sz w:val="18"/>
          <w:szCs w:val="18"/>
        </w:rPr>
        <w:t xml:space="preserve"> zostały wykonane należycie, przy czym dowodami, o których mowa, są referencje bądź inne dokumenty wystawione przez podmiot, na rzecz którego </w:t>
      </w:r>
      <w:r w:rsidR="00411738">
        <w:rPr>
          <w:rFonts w:ascii="Arial" w:eastAsia="Arial" w:hAnsi="Arial"/>
          <w:sz w:val="18"/>
          <w:szCs w:val="18"/>
        </w:rPr>
        <w:t>zamówienia</w:t>
      </w:r>
      <w:r w:rsidRPr="00E379F0">
        <w:rPr>
          <w:rFonts w:ascii="Arial" w:eastAsia="Arial" w:hAnsi="Arial"/>
          <w:sz w:val="18"/>
          <w:szCs w:val="18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</w:t>
      </w:r>
    </w:p>
    <w:p w14:paraId="115A145E" w14:textId="6D2728D4" w:rsidR="004857BB" w:rsidRPr="00E379F0" w:rsidRDefault="004857BB">
      <w:pPr>
        <w:spacing w:line="20" w:lineRule="exact"/>
        <w:rPr>
          <w:rFonts w:ascii="Arial" w:eastAsia="Times New Roman" w:hAnsi="Arial"/>
          <w:sz w:val="18"/>
          <w:szCs w:val="18"/>
        </w:rPr>
      </w:pPr>
    </w:p>
    <w:p w14:paraId="47CC0861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right" w:tblpY="12261"/>
        <w:tblW w:w="4990" w:type="dxa"/>
        <w:tblInd w:w="0" w:type="dxa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single" w:sz="18" w:space="0" w:color="365F91"/>
          <w:insideV w:val="single" w:sz="18" w:space="0" w:color="365F91"/>
        </w:tblBorders>
        <w:tblLook w:val="04A0" w:firstRow="1" w:lastRow="0" w:firstColumn="1" w:lastColumn="0" w:noHBand="0" w:noVBand="1"/>
      </w:tblPr>
      <w:tblGrid>
        <w:gridCol w:w="4990"/>
      </w:tblGrid>
      <w:tr w:rsidR="00A87BEA" w:rsidRPr="00F90C92" w14:paraId="72C568EE" w14:textId="77777777" w:rsidTr="00A87BEA">
        <w:tc>
          <w:tcPr>
            <w:tcW w:w="4990" w:type="dxa"/>
          </w:tcPr>
          <w:p w14:paraId="6B3531D3" w14:textId="2C6A4FF4" w:rsidR="00A87BEA" w:rsidRPr="006E55F1" w:rsidRDefault="00A87BEA" w:rsidP="00A87BEA">
            <w:pPr>
              <w:tabs>
                <w:tab w:val="left" w:pos="9870"/>
              </w:tabs>
              <w:spacing w:before="180"/>
              <w:ind w:right="856"/>
              <w:jc w:val="center"/>
              <w:rPr>
                <w:rFonts w:ascii="Arial" w:eastAsia="Arial" w:hAnsi="Arial"/>
                <w:b/>
                <w:shd w:val="clear" w:color="auto" w:fill="C4C4C4"/>
                <w:lang w:val="pl-PL" w:bidi="pl-PL"/>
              </w:rPr>
            </w:pPr>
            <w:bookmarkStart w:id="1" w:name="_Hlk129166901"/>
            <w:r w:rsidRPr="006E55F1">
              <w:rPr>
                <w:rFonts w:ascii="Arial" w:eastAsia="Arial" w:hAnsi="Arial"/>
                <w:lang w:val="pl-PL" w:bidi="pl-PL"/>
              </w:rPr>
              <w:t>Data</w:t>
            </w:r>
            <w:r w:rsidR="00AE30A7">
              <w:rPr>
                <w:rFonts w:ascii="Arial" w:eastAsia="Arial" w:hAnsi="Arial"/>
                <w:lang w:val="pl-PL" w:bidi="pl-PL"/>
              </w:rPr>
              <w:t xml:space="preserve"> i </w:t>
            </w:r>
            <w:r w:rsidRPr="00AE30A7">
              <w:rPr>
                <w:rFonts w:ascii="Arial" w:eastAsia="Arial" w:hAnsi="Arial"/>
                <w:sz w:val="24"/>
                <w:szCs w:val="24"/>
                <w:lang w:val="pl-PL" w:bidi="pl-PL"/>
              </w:rPr>
              <w:t xml:space="preserve">podpis </w:t>
            </w:r>
            <w:r w:rsidR="00AE30A7">
              <w:rPr>
                <w:rFonts w:ascii="Arial" w:eastAsia="Arial" w:hAnsi="Arial"/>
                <w:sz w:val="24"/>
                <w:szCs w:val="24"/>
                <w:lang w:val="pl-PL" w:bidi="pl-PL"/>
              </w:rPr>
              <w:t>Zgłaszającego</w:t>
            </w:r>
          </w:p>
        </w:tc>
      </w:tr>
      <w:tr w:rsidR="00A87BEA" w:rsidRPr="00F90C92" w14:paraId="7EE7C1AC" w14:textId="77777777" w:rsidTr="00A87BEA">
        <w:trPr>
          <w:trHeight w:val="1101"/>
        </w:trPr>
        <w:tc>
          <w:tcPr>
            <w:tcW w:w="4990" w:type="dxa"/>
          </w:tcPr>
          <w:p w14:paraId="1A576747" w14:textId="77777777" w:rsidR="00A87BEA" w:rsidRPr="006E55F1" w:rsidRDefault="00A87BEA" w:rsidP="00A87BEA">
            <w:pPr>
              <w:tabs>
                <w:tab w:val="left" w:pos="9870"/>
              </w:tabs>
              <w:spacing w:before="180"/>
              <w:rPr>
                <w:rFonts w:ascii="Arial" w:eastAsia="Arial" w:hAnsi="Arial"/>
                <w:b/>
                <w:shd w:val="clear" w:color="auto" w:fill="C4C4C4"/>
                <w:lang w:val="pl-PL" w:bidi="pl-PL"/>
              </w:rPr>
            </w:pPr>
          </w:p>
          <w:p w14:paraId="1E8C13FE" w14:textId="77777777" w:rsidR="00A87BEA" w:rsidRPr="006E55F1" w:rsidRDefault="00A87BEA" w:rsidP="00A87BEA">
            <w:pPr>
              <w:tabs>
                <w:tab w:val="left" w:pos="9870"/>
              </w:tabs>
              <w:spacing w:before="180"/>
              <w:rPr>
                <w:rFonts w:ascii="Arial" w:eastAsia="Arial" w:hAnsi="Arial"/>
                <w:b/>
                <w:shd w:val="clear" w:color="auto" w:fill="C4C4C4"/>
                <w:lang w:val="pl-PL" w:bidi="pl-PL"/>
              </w:rPr>
            </w:pPr>
          </w:p>
        </w:tc>
      </w:tr>
      <w:bookmarkEnd w:id="1"/>
    </w:tbl>
    <w:p w14:paraId="796A4DD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E396B26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B6ECA71" w14:textId="19A773A7" w:rsidR="004857BB" w:rsidRPr="00E379F0" w:rsidRDefault="004857BB" w:rsidP="00A87BEA">
      <w:pPr>
        <w:spacing w:line="206" w:lineRule="exact"/>
        <w:rPr>
          <w:rFonts w:ascii="Arial" w:eastAsia="Arial" w:hAnsi="Arial"/>
          <w:sz w:val="18"/>
          <w:szCs w:val="18"/>
        </w:rPr>
      </w:pPr>
    </w:p>
    <w:sectPr w:rsidR="004857BB" w:rsidRPr="00E379F0">
      <w:footerReference w:type="default" r:id="rId9"/>
      <w:pgSz w:w="11920" w:h="16841"/>
      <w:pgMar w:top="1387" w:right="1271" w:bottom="1440" w:left="1300" w:header="0" w:footer="0" w:gutter="0"/>
      <w:cols w:space="0" w:equalWidth="0">
        <w:col w:w="93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00D11" w14:textId="77777777" w:rsidR="006677C4" w:rsidRDefault="006677C4" w:rsidP="00B37A8B">
      <w:r>
        <w:separator/>
      </w:r>
    </w:p>
  </w:endnote>
  <w:endnote w:type="continuationSeparator" w:id="0">
    <w:p w14:paraId="096B5833" w14:textId="77777777" w:rsidR="006677C4" w:rsidRDefault="006677C4" w:rsidP="00B3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A66B" w14:textId="623EAE99" w:rsidR="00B37A8B" w:rsidRDefault="00B37A8B">
    <w:pPr>
      <w:pStyle w:val="Stopka"/>
    </w:pPr>
  </w:p>
  <w:p w14:paraId="04621704" w14:textId="77777777" w:rsidR="00B37A8B" w:rsidRDefault="00B37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2385" w14:textId="77777777" w:rsidR="006677C4" w:rsidRDefault="006677C4" w:rsidP="00B37A8B">
      <w:r>
        <w:separator/>
      </w:r>
    </w:p>
  </w:footnote>
  <w:footnote w:type="continuationSeparator" w:id="0">
    <w:p w14:paraId="6176D758" w14:textId="77777777" w:rsidR="006677C4" w:rsidRDefault="006677C4" w:rsidP="00B3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35"/>
    <w:rsid w:val="00013198"/>
    <w:rsid w:val="000A7826"/>
    <w:rsid w:val="00106935"/>
    <w:rsid w:val="001A09C8"/>
    <w:rsid w:val="001D75A3"/>
    <w:rsid w:val="001F5D52"/>
    <w:rsid w:val="00234E16"/>
    <w:rsid w:val="00275588"/>
    <w:rsid w:val="00290770"/>
    <w:rsid w:val="002916F1"/>
    <w:rsid w:val="003C04A7"/>
    <w:rsid w:val="003C1043"/>
    <w:rsid w:val="003D673A"/>
    <w:rsid w:val="00411738"/>
    <w:rsid w:val="004857BB"/>
    <w:rsid w:val="004A18E4"/>
    <w:rsid w:val="004C36B2"/>
    <w:rsid w:val="004D5C35"/>
    <w:rsid w:val="005346E0"/>
    <w:rsid w:val="005A3C7D"/>
    <w:rsid w:val="005D4E14"/>
    <w:rsid w:val="00617CA9"/>
    <w:rsid w:val="006677C4"/>
    <w:rsid w:val="00675F2B"/>
    <w:rsid w:val="006A2EE2"/>
    <w:rsid w:val="006A765B"/>
    <w:rsid w:val="006E55F1"/>
    <w:rsid w:val="0086259C"/>
    <w:rsid w:val="008C3A39"/>
    <w:rsid w:val="008D0063"/>
    <w:rsid w:val="00985A73"/>
    <w:rsid w:val="009E0783"/>
    <w:rsid w:val="00A32BE8"/>
    <w:rsid w:val="00A41081"/>
    <w:rsid w:val="00A60FAE"/>
    <w:rsid w:val="00A737C0"/>
    <w:rsid w:val="00A87BEA"/>
    <w:rsid w:val="00A93793"/>
    <w:rsid w:val="00AA2826"/>
    <w:rsid w:val="00AC4FA1"/>
    <w:rsid w:val="00AE30A7"/>
    <w:rsid w:val="00B37A8B"/>
    <w:rsid w:val="00B43532"/>
    <w:rsid w:val="00B6284D"/>
    <w:rsid w:val="00B90289"/>
    <w:rsid w:val="00B96B50"/>
    <w:rsid w:val="00BA4FF0"/>
    <w:rsid w:val="00D44A3C"/>
    <w:rsid w:val="00D563E7"/>
    <w:rsid w:val="00D70060"/>
    <w:rsid w:val="00D771D9"/>
    <w:rsid w:val="00DD56F9"/>
    <w:rsid w:val="00E379F0"/>
    <w:rsid w:val="00E4084F"/>
    <w:rsid w:val="00E43D8F"/>
    <w:rsid w:val="00EE0DB7"/>
    <w:rsid w:val="00FC6E3F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91096"/>
  <w15:chartTrackingRefBased/>
  <w15:docId w15:val="{AF18F398-B47E-484A-BB51-9F1660DF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E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4E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A8B"/>
  </w:style>
  <w:style w:type="paragraph" w:styleId="Stopka">
    <w:name w:val="footer"/>
    <w:basedOn w:val="Normalny"/>
    <w:link w:val="Stopka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A8B"/>
  </w:style>
  <w:style w:type="table" w:styleId="Tabela-Siatka">
    <w:name w:val="Table Grid"/>
    <w:basedOn w:val="Standardowy"/>
    <w:uiPriority w:val="39"/>
    <w:rsid w:val="00A87BE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7EB76E-7E1E-4CD1-A486-72720E7DD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AABA68-0B3D-461C-824E-F3B58CA6B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69600A-A1D1-444E-B14A-78087D1B0D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Lex</dc:creator>
  <cp:keywords/>
  <cp:lastModifiedBy>Specjalistyczny Szpital w Ciechanowie Specjalistyczny Szpital w Ciechanowie</cp:lastModifiedBy>
  <cp:revision>7</cp:revision>
  <cp:lastPrinted>2024-01-16T10:28:00Z</cp:lastPrinted>
  <dcterms:created xsi:type="dcterms:W3CDTF">2024-01-15T11:00:00Z</dcterms:created>
  <dcterms:modified xsi:type="dcterms:W3CDTF">2024-01-16T10:29:00Z</dcterms:modified>
</cp:coreProperties>
</file>