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0A52588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C397A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395EE3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8D2F91A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95EE3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395EE3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031B78D5" w:rsidR="005B0B1A" w:rsidRDefault="005B0B1A" w:rsidP="00CE12B4">
      <w:pPr>
        <w:ind w:left="-851" w:firstLine="170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</w:t>
      </w:r>
      <w:r w:rsidR="00BB4B11">
        <w:rPr>
          <w:rFonts w:ascii="Arial" w:hAnsi="Arial" w:cs="Arial"/>
          <w:color w:val="00000A"/>
          <w:sz w:val="18"/>
          <w:szCs w:val="18"/>
        </w:rPr>
        <w:t>pn</w:t>
      </w:r>
      <w:r w:rsidR="00DC397A">
        <w:rPr>
          <w:rFonts w:ascii="Arial" w:hAnsi="Arial" w:cs="Arial"/>
          <w:color w:val="00000A"/>
          <w:sz w:val="18"/>
          <w:szCs w:val="18"/>
        </w:rPr>
        <w:t xml:space="preserve">. </w:t>
      </w:r>
      <w:r w:rsidR="00395EE3">
        <w:rPr>
          <w:rFonts w:ascii="Arial" w:hAnsi="Arial" w:cs="Arial"/>
          <w:b/>
          <w:bCs/>
          <w:color w:val="00000A"/>
          <w:sz w:val="18"/>
          <w:szCs w:val="18"/>
        </w:rPr>
        <w:t>Produkty lecznicze</w:t>
      </w:r>
    </w:p>
    <w:p w14:paraId="3E383AEF" w14:textId="4E541F61" w:rsidR="005B0B1A" w:rsidRDefault="005B0B1A" w:rsidP="005B0B1A">
      <w:pPr>
        <w:ind w:firstLine="993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395EE3">
        <w:rPr>
          <w:rFonts w:ascii="Arial" w:hAnsi="Arial" w:cs="Arial"/>
          <w:b/>
          <w:bCs/>
          <w:color w:val="00000A"/>
          <w:sz w:val="18"/>
          <w:szCs w:val="18"/>
        </w:rPr>
        <w:t>10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395EE3">
        <w:rPr>
          <w:rFonts w:ascii="Arial" w:hAnsi="Arial" w:cs="Arial"/>
          <w:b/>
          <w:bCs/>
          <w:color w:val="00000A"/>
          <w:sz w:val="18"/>
          <w:szCs w:val="18"/>
        </w:rPr>
        <w:t>01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DC397A" w:rsidRPr="00DC397A">
        <w:rPr>
          <w:rFonts w:ascii="Arial" w:hAnsi="Arial" w:cs="Arial"/>
          <w:b/>
          <w:bCs/>
          <w:color w:val="00000A"/>
          <w:sz w:val="18"/>
          <w:szCs w:val="18"/>
        </w:rPr>
        <w:t xml:space="preserve">2023/BZP </w:t>
      </w:r>
      <w:r w:rsidR="00395EE3">
        <w:rPr>
          <w:rFonts w:ascii="Arial" w:hAnsi="Arial" w:cs="Arial"/>
          <w:b/>
          <w:bCs/>
          <w:color w:val="00000A"/>
          <w:sz w:val="18"/>
          <w:szCs w:val="18"/>
        </w:rPr>
        <w:t>00025233</w:t>
      </w:r>
    </w:p>
    <w:p w14:paraId="0E39C343" w14:textId="77777777" w:rsidR="005B0B1A" w:rsidRDefault="005B0B1A" w:rsidP="005B0B1A">
      <w:pPr>
        <w:ind w:left="-142" w:firstLine="709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CB46B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95EE3" w14:paraId="284AB1E4" w14:textId="77777777" w:rsidTr="001A468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ACA6A0D" w14:textId="5CFF076E" w:rsidR="00395EE3" w:rsidRDefault="00395EE3" w:rsidP="00395EE3">
            <w:r w:rsidRPr="00221C16">
              <w:t xml:space="preserve">P01 </w:t>
            </w:r>
            <w:proofErr w:type="spellStart"/>
            <w:r w:rsidRPr="00221C16">
              <w:t>Andeksanet</w:t>
            </w:r>
            <w:proofErr w:type="spellEnd"/>
            <w:r w:rsidRPr="00221C16">
              <w:t xml:space="preserve"> alfa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C7A3B88" w14:textId="522A8F62" w:rsidR="00395EE3" w:rsidRDefault="00395EE3" w:rsidP="00395EE3">
            <w:pPr>
              <w:jc w:val="center"/>
            </w:pPr>
            <w:r w:rsidRPr="00CE3A66">
              <w:t>216</w:t>
            </w:r>
            <w:r>
              <w:t> </w:t>
            </w:r>
            <w:r w:rsidRPr="00CE3A66">
              <w:t>000</w:t>
            </w:r>
            <w:r>
              <w:t>,00 zł</w:t>
            </w:r>
          </w:p>
        </w:tc>
      </w:tr>
      <w:tr w:rsidR="00395EE3" w14:paraId="3847D743" w14:textId="77777777" w:rsidTr="001A468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AFB5C8" w14:textId="3ECCE885" w:rsidR="00395EE3" w:rsidRPr="00BB4B11" w:rsidRDefault="00395EE3" w:rsidP="00395EE3">
            <w:r w:rsidRPr="00221C16">
              <w:t xml:space="preserve">P02 </w:t>
            </w:r>
            <w:proofErr w:type="spellStart"/>
            <w:r w:rsidRPr="00221C16">
              <w:t>Azacytydyna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DD991E" w14:textId="46F72B0F" w:rsidR="00395EE3" w:rsidRDefault="00395EE3" w:rsidP="00395EE3">
            <w:pPr>
              <w:jc w:val="center"/>
            </w:pPr>
            <w:r w:rsidRPr="00CE3A66">
              <w:t>175</w:t>
            </w:r>
            <w:r>
              <w:t> </w:t>
            </w:r>
            <w:r w:rsidRPr="00CE3A66">
              <w:t>500</w:t>
            </w:r>
            <w:r>
              <w:t>,00 zł</w:t>
            </w:r>
          </w:p>
        </w:tc>
      </w:tr>
      <w:tr w:rsidR="00395EE3" w14:paraId="57AF62F1" w14:textId="77777777" w:rsidTr="001A468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E430C1" w14:textId="5600FCD3" w:rsidR="00395EE3" w:rsidRDefault="00395EE3" w:rsidP="00395EE3">
            <w:r w:rsidRPr="00221C16">
              <w:t xml:space="preserve">P03 </w:t>
            </w:r>
            <w:proofErr w:type="spellStart"/>
            <w:r w:rsidRPr="00221C16">
              <w:t>Oksykodon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B2F1116" w14:textId="66A0A22F" w:rsidR="00395EE3" w:rsidRPr="00DC397A" w:rsidRDefault="00395EE3" w:rsidP="00395EE3">
            <w:pPr>
              <w:jc w:val="center"/>
            </w:pPr>
            <w:r w:rsidRPr="00CE3A66">
              <w:t>9</w:t>
            </w:r>
            <w:r>
              <w:t> </w:t>
            </w:r>
            <w:r w:rsidRPr="00CE3A66">
              <w:t>720</w:t>
            </w:r>
            <w:r>
              <w:t>,00 zł</w:t>
            </w:r>
          </w:p>
        </w:tc>
      </w:tr>
      <w:tr w:rsidR="00395EE3" w14:paraId="64F6C399" w14:textId="77777777" w:rsidTr="001A468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8837149" w14:textId="7EF00191" w:rsidR="00395EE3" w:rsidRDefault="00395EE3" w:rsidP="00395EE3">
            <w:r w:rsidRPr="00221C16">
              <w:t>P04 Roztwór do płukania ran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59DE214" w14:textId="240F9F8E" w:rsidR="00395EE3" w:rsidRPr="00DC397A" w:rsidRDefault="00395EE3" w:rsidP="00395EE3">
            <w:pPr>
              <w:jc w:val="center"/>
            </w:pPr>
            <w:r w:rsidRPr="00CE3A66">
              <w:t>69</w:t>
            </w:r>
            <w:r>
              <w:t> </w:t>
            </w:r>
            <w:r w:rsidRPr="00CE3A66">
              <w:t>498</w:t>
            </w:r>
            <w:r>
              <w:t>,00 zł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92</cp:revision>
  <cp:lastPrinted>2022-10-13T06:29:00Z</cp:lastPrinted>
  <dcterms:created xsi:type="dcterms:W3CDTF">2021-02-17T06:58:00Z</dcterms:created>
  <dcterms:modified xsi:type="dcterms:W3CDTF">2024-01-18T07:40:00Z</dcterms:modified>
</cp:coreProperties>
</file>