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3DF87BC2">
            <wp:simplePos x="0" y="0"/>
            <wp:positionH relativeFrom="margin">
              <wp:align>center</wp:align>
            </wp:positionH>
            <wp:positionV relativeFrom="paragraph">
              <wp:posOffset>506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54141357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787C65">
        <w:rPr>
          <w:bCs/>
          <w:sz w:val="18"/>
          <w:szCs w:val="18"/>
        </w:rPr>
        <w:t xml:space="preserve">Dostawa </w:t>
      </w:r>
      <w:r w:rsidR="00AE3B24">
        <w:rPr>
          <w:bCs/>
          <w:sz w:val="18"/>
          <w:szCs w:val="18"/>
        </w:rPr>
        <w:t>jaj kurzych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AE3B24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18B7F1D2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AE3B24">
        <w:rPr>
          <w:b/>
          <w:bCs/>
          <w:sz w:val="18"/>
        </w:rPr>
        <w:t>jaj kurzych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3045E5">
        <w:rPr>
          <w:b/>
          <w:bCs/>
          <w:color w:val="3C3C3C"/>
          <w:sz w:val="18"/>
        </w:rPr>
        <w:t>0</w:t>
      </w:r>
      <w:r w:rsidR="00AE3B24">
        <w:rPr>
          <w:b/>
          <w:bCs/>
          <w:color w:val="3C3C3C"/>
          <w:sz w:val="18"/>
        </w:rPr>
        <w:t>8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949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694"/>
        <w:gridCol w:w="1842"/>
        <w:gridCol w:w="1843"/>
        <w:gridCol w:w="2496"/>
      </w:tblGrid>
      <w:tr w:rsidR="00AE3B24" w:rsidRPr="0094373C" w14:paraId="3DE7647B" w14:textId="483E0751" w:rsidTr="00E20271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AE3B24" w:rsidRPr="0094373C" w:rsidRDefault="00AE3B24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BB12821" w14:textId="77777777" w:rsidR="00AE3B24" w:rsidRPr="0094373C" w:rsidRDefault="00AE3B24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5D86B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F37DD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0EAB87BE" w14:textId="30A5B501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płatności</w:t>
            </w:r>
          </w:p>
        </w:tc>
      </w:tr>
      <w:tr w:rsidR="00AE3B24" w:rsidRPr="008205B5" w14:paraId="3593B63A" w14:textId="65834B47" w:rsidTr="00E20271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AE3B24" w:rsidRPr="00680A4F" w:rsidRDefault="00AE3B24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E3CE5A" w14:textId="5903D3E6" w:rsidR="00AE3B24" w:rsidRPr="004B7740" w:rsidRDefault="00AE3B24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Jaja kurze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E3B24" w:rsidRPr="008205B5" w:rsidRDefault="00AE3B24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E3B24" w:rsidRPr="008205B5" w:rsidRDefault="00AE3B24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8EBD907" w14:textId="50B7A3D8" w:rsidR="00AE3B24" w:rsidRPr="008205B5" w:rsidRDefault="00E20271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  <w:r w:rsidRPr="00E20271">
              <w:rPr>
                <w:color w:val="3C3C3C"/>
                <w:sz w:val="18"/>
                <w:szCs w:val="18"/>
              </w:rPr>
              <w:t>Oferujemy termin płatności do ………dni od daty wystawienia faktury*</w:t>
            </w: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lastRenderedPageBreak/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E20271">
      <w:type w:val="continuous"/>
      <w:pgSz w:w="11940" w:h="16860"/>
      <w:pgMar w:top="142" w:right="1360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1A17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AE3B2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20271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21</cp:revision>
  <cp:lastPrinted>2024-01-29T07:01:00Z</cp:lastPrinted>
  <dcterms:created xsi:type="dcterms:W3CDTF">2023-07-20T09:30:00Z</dcterms:created>
  <dcterms:modified xsi:type="dcterms:W3CDTF">2024-01-29T07:02:00Z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