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FB67" w14:textId="77E77BFB" w:rsidR="00BA1F7E" w:rsidRPr="0076669B" w:rsidRDefault="00D660E6" w:rsidP="00E645B8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551"/>
        <w:gridCol w:w="75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8A196F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8A196F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551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8A196F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193" w:type="dxa"/>
            <w:gridSpan w:val="3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8A196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311A6B09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8A196F">
        <w:rPr>
          <w:rFonts w:eastAsia="Times New Roman"/>
          <w:b/>
          <w:sz w:val="18"/>
          <w:szCs w:val="18"/>
          <w:lang w:eastAsia="zh-CN" w:bidi="pl-PL"/>
        </w:rPr>
        <w:t>sprzętu jednorazowego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8A196F">
        <w:rPr>
          <w:rFonts w:eastAsia="Times New Roman"/>
          <w:b/>
          <w:sz w:val="18"/>
          <w:szCs w:val="18"/>
          <w:lang w:eastAsia="zh-CN" w:bidi="pl-PL"/>
        </w:rPr>
        <w:t>09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0CF93896" w:rsidR="00881947" w:rsidRPr="00FA6592" w:rsidRDefault="008A196F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P01 Przyrząd jednorazowego użytku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45F3139E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542F9867" w:rsidR="00881947" w:rsidRPr="00FA6592" w:rsidRDefault="008A196F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P02 Drobny sprzęt medyczny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12AE3C88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0DE93E13" w:rsidR="00881947" w:rsidRPr="00FA6592" w:rsidRDefault="008A196F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P03 Sprzęt do infuzji </w:t>
            </w:r>
            <w:proofErr w:type="spellStart"/>
            <w:r>
              <w:rPr>
                <w:rFonts w:ascii="Calibri" w:hAnsi="Calibri" w:cs="Calibri"/>
                <w:color w:val="000000"/>
              </w:rPr>
              <w:t>dial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flow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196F" w:rsidRPr="0076669B" w14:paraId="10F0BD40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CF8CDC9" w14:textId="77777777" w:rsidR="008A196F" w:rsidRPr="0076669B" w:rsidRDefault="008A196F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FB3FBB" w14:textId="3F1E5ACF" w:rsidR="008A196F" w:rsidRDefault="008A196F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P04 Maski do tlenu z nebulizatorem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4C8CD1D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671A5C1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196F" w:rsidRPr="0076669B" w14:paraId="33F93E5A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0ED2AF4" w14:textId="77777777" w:rsidR="008A196F" w:rsidRPr="0076669B" w:rsidRDefault="008A196F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959387" w14:textId="4A009A38" w:rsidR="008A196F" w:rsidRDefault="008A196F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P05 Sprzęt wspomagający oddychanie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49876D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DDD0AEE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196F" w:rsidRPr="0076669B" w14:paraId="4122525B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8786D6B" w14:textId="77777777" w:rsidR="008A196F" w:rsidRPr="0076669B" w:rsidRDefault="008A196F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A7470" w14:textId="31CD1A5C" w:rsidR="008A196F" w:rsidRDefault="00654DFE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P06 </w:t>
            </w:r>
            <w:r w:rsidR="008A196F">
              <w:rPr>
                <w:rFonts w:ascii="Calibri" w:hAnsi="Calibri" w:cs="Calibri"/>
                <w:color w:val="000000"/>
              </w:rPr>
              <w:t>Sprzęt do nakłuć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21F355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480ED73" w14:textId="77777777" w:rsidR="008A196F" w:rsidRPr="0076669B" w:rsidRDefault="008A196F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1FAC3F25" w:rsidR="00654D9E" w:rsidRPr="0076669B" w:rsidRDefault="00E2108B" w:rsidP="005B6637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645B8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25</cp:revision>
  <cp:lastPrinted>2024-02-05T12:36:00Z</cp:lastPrinted>
  <dcterms:created xsi:type="dcterms:W3CDTF">2023-04-18T09:58:00Z</dcterms:created>
  <dcterms:modified xsi:type="dcterms:W3CDTF">2024-02-05T12:36:00Z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