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3868197E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D3A6A">
        <w:rPr>
          <w:rFonts w:ascii="Arial" w:hAnsi="Arial" w:cs="Arial"/>
          <w:color w:val="00000A"/>
          <w:sz w:val="18"/>
          <w:szCs w:val="18"/>
          <w:lang w:eastAsia="zh-CN"/>
        </w:rPr>
        <w:t>23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D3A6A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45843C7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D3A6A">
        <w:rPr>
          <w:rFonts w:ascii="Arial" w:hAnsi="Arial" w:cs="Arial"/>
          <w:color w:val="00000A"/>
          <w:sz w:val="18"/>
          <w:szCs w:val="18"/>
          <w:lang w:eastAsia="zh-CN"/>
        </w:rPr>
        <w:t>12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395EE3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CD9D437" w14:textId="77777777" w:rsidR="00677171" w:rsidRPr="00677171" w:rsidRDefault="00677171" w:rsidP="00677171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w trybie podstawowym bez negocjacji na 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677171">
        <w:rPr>
          <w:rFonts w:ascii="Arial" w:hAnsi="Arial" w:cs="Arial"/>
          <w:b/>
          <w:sz w:val="18"/>
          <w:szCs w:val="18"/>
          <w:lang w:eastAsia="zh-CN"/>
        </w:rPr>
        <w:t>sprzętu medycznego jednorazowego użytku</w:t>
      </w:r>
    </w:p>
    <w:p w14:paraId="0BAF0CD6" w14:textId="77777777" w:rsidR="00677171" w:rsidRPr="00677171" w:rsidRDefault="00677171" w:rsidP="00677171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12.02.2024</w:t>
      </w: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2024/BZP 00101214 </w:t>
      </w: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558C32D3" w14:textId="77777777" w:rsidR="00677171" w:rsidRPr="00677171" w:rsidRDefault="00677171" w:rsidP="00677171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677171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BD3A6A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D3A6A" w14:paraId="284AB1E4" w14:textId="77777777" w:rsidTr="00BD3A6A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67481325" w:rsidR="00BD3A6A" w:rsidRDefault="00BD3A6A" w:rsidP="00BD3A6A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P01 sprzęt wspomagający oddychanie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76394A69" w:rsidR="00BD3A6A" w:rsidRDefault="00BD3A6A" w:rsidP="00BD3A6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31949,64</w:t>
            </w:r>
          </w:p>
        </w:tc>
      </w:tr>
      <w:tr w:rsidR="00BD3A6A" w14:paraId="3847D743" w14:textId="77777777" w:rsidTr="00BD3A6A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DAFB5C8" w14:textId="28C95C27" w:rsidR="00BD3A6A" w:rsidRPr="00BB4B11" w:rsidRDefault="00BD3A6A" w:rsidP="00BD3A6A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P02 sterylne filtry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8DD991E" w14:textId="0B35437F" w:rsidR="00BD3A6A" w:rsidRDefault="00BD3A6A" w:rsidP="00BD3A6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40176</w:t>
            </w:r>
          </w:p>
        </w:tc>
      </w:tr>
      <w:tr w:rsidR="00BD3A6A" w14:paraId="57AF62F1" w14:textId="77777777" w:rsidTr="00BD3A6A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6E430C1" w14:textId="0A490467" w:rsidR="00BD3A6A" w:rsidRDefault="00BD3A6A" w:rsidP="00BD3A6A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P03 przyrządy do cystoskopu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B2F1116" w14:textId="4825FDAA" w:rsidR="00BD3A6A" w:rsidRPr="00DC397A" w:rsidRDefault="00BD3A6A" w:rsidP="00BD3A6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18171</w:t>
            </w:r>
          </w:p>
        </w:tc>
      </w:tr>
      <w:tr w:rsidR="00BD3A6A" w14:paraId="64F6C399" w14:textId="77777777" w:rsidTr="00BD3A6A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8837149" w14:textId="18AA61A4" w:rsidR="00BD3A6A" w:rsidRDefault="00BD3A6A" w:rsidP="00BD3A6A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P04 przyrząd do treningu oddechu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59DE214" w14:textId="1BD67894" w:rsidR="00BD3A6A" w:rsidRPr="00DC397A" w:rsidRDefault="00BD3A6A" w:rsidP="00BD3A6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8424</w:t>
            </w:r>
          </w:p>
        </w:tc>
      </w:tr>
      <w:tr w:rsidR="00BD3A6A" w14:paraId="61A04AF5" w14:textId="77777777" w:rsidTr="00BD3A6A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E7EB08F" w14:textId="5B709C54" w:rsidR="00BD3A6A" w:rsidRPr="00221C16" w:rsidRDefault="00BD3A6A" w:rsidP="00BD3A6A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P05 sprzęt medyczny drobny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D4816D2" w14:textId="0DDC7B58" w:rsidR="00BD3A6A" w:rsidRPr="00CE3A66" w:rsidRDefault="00BD3A6A" w:rsidP="00BD3A6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213828,97</w:t>
            </w:r>
          </w:p>
        </w:tc>
      </w:tr>
      <w:tr w:rsidR="00BD3A6A" w14:paraId="4D7C5703" w14:textId="77777777" w:rsidTr="00BD3A6A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089F641" w14:textId="0A2A34DC" w:rsidR="00BD3A6A" w:rsidRPr="00221C16" w:rsidRDefault="00BD3A6A" w:rsidP="00BD3A6A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P06 folia chirurgiczna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7B8F42E" w14:textId="5E748D93" w:rsidR="00BD3A6A" w:rsidRPr="00CE3A66" w:rsidRDefault="00BD3A6A" w:rsidP="00BD3A6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55080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41B529E3" w:rsidR="007973A3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5DD49629" w14:textId="323EDDFC" w:rsidR="00BB4B11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BF89C2D" w14:textId="1DD22279" w:rsidR="00BB4B11" w:rsidRDefault="00BB4B11">
      <w:r>
        <w:rPr>
          <w:rFonts w:ascii="Arial" w:hAnsi="Arial" w:cs="Arial"/>
          <w:sz w:val="18"/>
          <w:szCs w:val="18"/>
        </w:rPr>
        <w:t>Sekcja ds. zamówień publicznych</w:t>
      </w:r>
    </w:p>
    <w:sectPr w:rsidR="00BB4B11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95EE3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77171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B4B11"/>
    <w:rsid w:val="00BC29CC"/>
    <w:rsid w:val="00BC6C6A"/>
    <w:rsid w:val="00BD3A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91E7A"/>
    <w:rsid w:val="00D96AF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94</cp:revision>
  <cp:lastPrinted>2022-10-13T06:29:00Z</cp:lastPrinted>
  <dcterms:created xsi:type="dcterms:W3CDTF">2021-02-17T06:58:00Z</dcterms:created>
  <dcterms:modified xsi:type="dcterms:W3CDTF">2024-02-23T08:19:00Z</dcterms:modified>
</cp:coreProperties>
</file>