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96550" w14:textId="4E9A8C36" w:rsidR="00D870D0" w:rsidRPr="004423E9" w:rsidRDefault="00D870D0" w:rsidP="00A352B9">
      <w:pPr>
        <w:pStyle w:val="Tekstpodstawowywcity2"/>
        <w:spacing w:after="0" w:line="240" w:lineRule="auto"/>
        <w:ind w:hanging="141"/>
        <w:rPr>
          <w:rFonts w:asciiTheme="minorHAnsi" w:hAnsiTheme="minorHAnsi" w:cs="Tahoma"/>
          <w:sz w:val="20"/>
          <w:szCs w:val="20"/>
        </w:rPr>
      </w:pPr>
      <w:bookmarkStart w:id="0" w:name="_Hlk83035028"/>
      <w:r w:rsidRPr="00185859">
        <w:rPr>
          <w:rFonts w:asciiTheme="minorHAnsi" w:hAnsiTheme="minorHAnsi" w:cs="Tahoma"/>
          <w:b/>
          <w:bCs/>
          <w:sz w:val="22"/>
          <w:szCs w:val="22"/>
        </w:rPr>
        <w:t>Nr postępowania – ZP</w:t>
      </w:r>
      <w:r>
        <w:rPr>
          <w:rFonts w:asciiTheme="minorHAnsi" w:hAnsiTheme="minorHAnsi" w:cs="Tahoma"/>
          <w:b/>
          <w:bCs/>
          <w:sz w:val="22"/>
          <w:szCs w:val="22"/>
        </w:rPr>
        <w:t>/2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501</w:t>
      </w:r>
      <w:r>
        <w:rPr>
          <w:rFonts w:asciiTheme="minorHAnsi" w:hAnsiTheme="minorHAnsi" w:cs="Tahoma"/>
          <w:b/>
          <w:bCs/>
          <w:sz w:val="22"/>
          <w:szCs w:val="22"/>
        </w:rPr>
        <w:t>/</w:t>
      </w:r>
      <w:r w:rsidR="00706B35">
        <w:rPr>
          <w:rFonts w:asciiTheme="minorHAnsi" w:hAnsiTheme="minorHAnsi" w:cs="Tahoma"/>
          <w:b/>
          <w:bCs/>
          <w:sz w:val="22"/>
          <w:szCs w:val="22"/>
        </w:rPr>
        <w:t>18</w:t>
      </w:r>
      <w:r w:rsidR="00594D55">
        <w:rPr>
          <w:rFonts w:asciiTheme="minorHAnsi" w:hAnsiTheme="minorHAnsi" w:cs="Tahoma"/>
          <w:b/>
          <w:bCs/>
          <w:sz w:val="22"/>
          <w:szCs w:val="22"/>
        </w:rPr>
        <w:t>/</w:t>
      </w:r>
      <w:r>
        <w:rPr>
          <w:rFonts w:asciiTheme="minorHAnsi" w:hAnsiTheme="minorHAnsi" w:cs="Tahoma"/>
          <w:b/>
          <w:bCs/>
          <w:sz w:val="22"/>
          <w:szCs w:val="22"/>
        </w:rPr>
        <w:t>2</w:t>
      </w:r>
      <w:r w:rsidR="00706B35">
        <w:rPr>
          <w:rFonts w:asciiTheme="minorHAnsi" w:hAnsiTheme="minorHAnsi" w:cs="Tahoma"/>
          <w:b/>
          <w:bCs/>
          <w:sz w:val="22"/>
          <w:szCs w:val="22"/>
        </w:rPr>
        <w:t>4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  <w:bookmarkEnd w:id="0"/>
    </w:p>
    <w:p w14:paraId="7D906AE7" w14:textId="1574B78B" w:rsidR="00D870D0" w:rsidRPr="0018585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  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>Załącznik nr 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a</w:t>
      </w:r>
    </w:p>
    <w:p w14:paraId="28620CA4" w14:textId="77777777" w:rsidR="00D870D0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>WYKAZ PRÓBEK</w:t>
      </w:r>
    </w:p>
    <w:p w14:paraId="3791A248" w14:textId="1A01E2BD" w:rsidR="00A352B9" w:rsidRPr="00A352B9" w:rsidRDefault="00A352B9" w:rsidP="00A352B9">
      <w:pPr>
        <w:widowControl w:val="0"/>
        <w:tabs>
          <w:tab w:val="num" w:pos="567"/>
        </w:tabs>
        <w:autoSpaceDE w:val="0"/>
        <w:autoSpaceDN w:val="0"/>
        <w:ind w:left="142" w:hanging="142"/>
        <w:rPr>
          <w:rFonts w:ascii="Arial" w:eastAsia="Arial" w:hAnsi="Arial" w:cs="Arial"/>
          <w:b/>
          <w:sz w:val="18"/>
          <w:szCs w:val="18"/>
          <w:lang w:bidi="pl-PL"/>
        </w:rPr>
      </w:pPr>
      <w:r>
        <w:rPr>
          <w:rFonts w:asciiTheme="minorHAnsi" w:hAnsiTheme="minorHAnsi" w:cs="Tahoma"/>
          <w:b/>
          <w:sz w:val="22"/>
          <w:szCs w:val="22"/>
        </w:rPr>
        <w:tab/>
      </w:r>
      <w:r w:rsidR="00D870D0" w:rsidRPr="00185859">
        <w:rPr>
          <w:rFonts w:asciiTheme="minorHAnsi" w:hAnsiTheme="minorHAnsi" w:cs="Tahoma"/>
          <w:b/>
          <w:sz w:val="22"/>
          <w:szCs w:val="22"/>
        </w:rPr>
        <w:t xml:space="preserve">do przetestowania na </w:t>
      </w:r>
      <w:r>
        <w:rPr>
          <w:rFonts w:asciiTheme="minorHAnsi" w:hAnsiTheme="minorHAnsi" w:cs="Tahoma"/>
          <w:b/>
          <w:sz w:val="22"/>
          <w:szCs w:val="22"/>
        </w:rPr>
        <w:t xml:space="preserve">dostawę </w:t>
      </w:r>
      <w:r w:rsidRPr="00A352B9">
        <w:rPr>
          <w:rFonts w:ascii="Arial" w:eastAsia="Arial" w:hAnsi="Arial" w:cs="Arial"/>
          <w:b/>
          <w:sz w:val="18"/>
          <w:szCs w:val="18"/>
          <w:lang w:bidi="pl-PL"/>
        </w:rPr>
        <w:t>worków na odpady</w:t>
      </w:r>
      <w:r w:rsidR="00B73DE3">
        <w:rPr>
          <w:rFonts w:ascii="Arial" w:eastAsia="Arial" w:hAnsi="Arial" w:cs="Arial"/>
          <w:b/>
          <w:sz w:val="18"/>
          <w:szCs w:val="18"/>
          <w:lang w:bidi="pl-PL"/>
        </w:rPr>
        <w:t xml:space="preserve"> </w:t>
      </w:r>
    </w:p>
    <w:p w14:paraId="4B820960" w14:textId="690B7860" w:rsidR="00D870D0" w:rsidRPr="00C81FAB" w:rsidRDefault="00005B49" w:rsidP="00C81FAB">
      <w:pPr>
        <w:pStyle w:val="Tekstpodstawowywcity2"/>
        <w:ind w:left="357"/>
        <w:rPr>
          <w:rFonts w:asciiTheme="minorHAnsi" w:hAnsiTheme="minorHAnsi" w:cs="Tahoma"/>
          <w:b/>
          <w:bCs/>
          <w:iCs/>
          <w:sz w:val="22"/>
          <w:szCs w:val="22"/>
          <w:lang w:bidi="pl-PL"/>
        </w:rPr>
      </w:pP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</w:t>
      </w: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603"/>
        <w:gridCol w:w="992"/>
        <w:gridCol w:w="926"/>
        <w:gridCol w:w="1275"/>
        <w:gridCol w:w="1276"/>
        <w:gridCol w:w="1276"/>
        <w:gridCol w:w="1134"/>
        <w:gridCol w:w="1134"/>
        <w:gridCol w:w="1342"/>
      </w:tblGrid>
      <w:tr w:rsidR="00D870D0" w:rsidRPr="00D619E7" w14:paraId="5C7D8AF8" w14:textId="77777777" w:rsidTr="008503B8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D619E7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LP</w:t>
            </w:r>
          </w:p>
        </w:tc>
        <w:tc>
          <w:tcPr>
            <w:tcW w:w="4603" w:type="dxa"/>
            <w:vMerge w:val="restart"/>
            <w:shd w:val="pct5" w:color="auto" w:fill="FFFFFF"/>
            <w:vAlign w:val="center"/>
          </w:tcPr>
          <w:p w14:paraId="02A15967" w14:textId="77777777" w:rsidR="00D870D0" w:rsidRPr="00D619E7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992" w:type="dxa"/>
            <w:vMerge w:val="restart"/>
            <w:shd w:val="pct5" w:color="auto" w:fill="FFFFFF"/>
            <w:vAlign w:val="center"/>
          </w:tcPr>
          <w:p w14:paraId="02EF7606" w14:textId="4EE13A66" w:rsidR="00D870D0" w:rsidRPr="00D619E7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</w:t>
            </w:r>
          </w:p>
          <w:p w14:paraId="378F8119" w14:textId="77777777" w:rsidR="00D870D0" w:rsidRPr="00D619E7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wymagana</w:t>
            </w:r>
          </w:p>
        </w:tc>
        <w:tc>
          <w:tcPr>
            <w:tcW w:w="926" w:type="dxa"/>
            <w:vMerge w:val="restart"/>
            <w:shd w:val="pct5" w:color="auto" w:fill="FFFFFF"/>
            <w:vAlign w:val="center"/>
          </w:tcPr>
          <w:p w14:paraId="17588069" w14:textId="77777777" w:rsidR="00D870D0" w:rsidRPr="00D619E7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D619E7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1275" w:type="dxa"/>
            <w:vMerge w:val="restart"/>
            <w:shd w:val="pct5" w:color="auto" w:fill="FFFFFF"/>
            <w:vAlign w:val="center"/>
          </w:tcPr>
          <w:p w14:paraId="58095745" w14:textId="77777777" w:rsidR="00D870D0" w:rsidRPr="00D619E7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D619E7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6578C7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  <w:r w:rsidRPr="006578C7">
              <w:rPr>
                <w:rFonts w:ascii="Tahoma" w:hAnsi="Tahoma" w:cs="Tahoma"/>
                <w:bCs/>
                <w:sz w:val="14"/>
                <w:szCs w:val="14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D619E7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Prod</w:t>
            </w:r>
            <w:r w:rsidRPr="006578C7">
              <w:rPr>
                <w:rFonts w:ascii="Tahoma" w:hAnsi="Tahoma" w:cs="Tahoma"/>
                <w:b/>
                <w:bCs/>
                <w:sz w:val="16"/>
                <w:szCs w:val="16"/>
              </w:rPr>
              <w:t>uce</w:t>
            </w: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D619E7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WYCENA PRÓBEK</w:t>
            </w:r>
          </w:p>
        </w:tc>
      </w:tr>
      <w:tr w:rsidR="00D870D0" w:rsidRPr="00D619E7" w14:paraId="0ED5BCBC" w14:textId="77777777" w:rsidTr="008503B8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D619E7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60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D619E7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D619E7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D619E7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D619E7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D619E7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D619E7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D619E7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D619E7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D619E7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</w:tc>
      </w:tr>
      <w:tr w:rsidR="00D870D0" w:rsidRPr="00F70541" w14:paraId="0751FEC0" w14:textId="77777777" w:rsidTr="008503B8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F70541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70541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60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F70541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F70541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F70541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F70541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F70541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F70541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F70541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F70541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F70541" w:rsidRDefault="00D870D0" w:rsidP="001E627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</w:p>
        </w:tc>
      </w:tr>
      <w:tr w:rsidR="003A43D7" w:rsidRPr="006A266A" w14:paraId="6BC65CF2" w14:textId="77777777" w:rsidTr="001E6277">
        <w:trPr>
          <w:trHeight w:val="549"/>
        </w:trPr>
        <w:tc>
          <w:tcPr>
            <w:tcW w:w="145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FA6C451" w14:textId="5124F698" w:rsidR="003A43D7" w:rsidRPr="009F3A35" w:rsidRDefault="00992015" w:rsidP="00992015">
            <w:pPr>
              <w:pStyle w:val="Tekstpodstawowywcity2"/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Pakiet </w:t>
            </w:r>
            <w:r w:rsidR="00A352B9">
              <w:rPr>
                <w:rFonts w:ascii="Calibri" w:hAnsi="Calibri" w:cs="Calibri"/>
                <w:b/>
                <w:bCs/>
                <w:color w:val="000000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="00A352B9">
              <w:rPr>
                <w:rFonts w:ascii="Calibri" w:hAnsi="Calibri" w:cs="Calibri"/>
                <w:b/>
                <w:bCs/>
                <w:color w:val="000000"/>
              </w:rPr>
              <w:t>– worki</w:t>
            </w:r>
            <w:r w:rsidR="00E76C8C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="007767EE">
              <w:rPr>
                <w:rFonts w:ascii="Calibri" w:hAnsi="Calibri" w:cs="Calibri"/>
                <w:b/>
                <w:bCs/>
                <w:color w:val="000000"/>
              </w:rPr>
              <w:t>do odpadów</w:t>
            </w:r>
          </w:p>
        </w:tc>
      </w:tr>
      <w:tr w:rsidR="00706B35" w:rsidRPr="00BE36E6" w14:paraId="3F0846C9" w14:textId="77777777" w:rsidTr="008503B8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706B35" w:rsidRPr="0004736D" w:rsidRDefault="00706B35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D5555" w14:textId="7BB6A045" w:rsidR="00706B35" w:rsidRPr="008503B8" w:rsidRDefault="00706B35" w:rsidP="00706B3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Worki na odpady 120 litrów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żołte</w:t>
            </w:r>
            <w:proofErr w:type="spellEnd"/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6CEDEA9F" w:rsidR="00706B35" w:rsidRPr="00991499" w:rsidRDefault="00706B35" w:rsidP="00706B35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9149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1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rolka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129E65C9" w14:textId="77777777" w:rsidR="00706B35" w:rsidRPr="0004736D" w:rsidRDefault="00706B35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1B39E2B" w14:textId="77777777" w:rsidR="00706B35" w:rsidRPr="0004736D" w:rsidRDefault="00706B35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2C7C2C5" w14:textId="77777777" w:rsidR="00706B35" w:rsidRPr="0004736D" w:rsidRDefault="00706B35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706B35" w:rsidRPr="0004736D" w:rsidRDefault="00706B35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706B35" w:rsidRPr="0004736D" w:rsidRDefault="00706B35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706B35" w:rsidRPr="00BE36E6" w:rsidRDefault="00706B35" w:rsidP="00706B35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706B35" w:rsidRPr="00BE36E6" w:rsidRDefault="00706B35" w:rsidP="00706B35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706B35" w:rsidRPr="00BE36E6" w14:paraId="665F4733" w14:textId="77777777" w:rsidTr="008503B8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438EC358" w14:textId="6A26CD21" w:rsidR="00706B35" w:rsidRPr="0004736D" w:rsidRDefault="00706B35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E8DC9C" w14:textId="41BFCFA3" w:rsidR="00706B35" w:rsidRPr="008503B8" w:rsidRDefault="00706B35" w:rsidP="00706B3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Worki czerwone  na odpady 60 litrów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3E643E1D" w14:textId="17B94EB7" w:rsidR="00706B35" w:rsidRPr="00991499" w:rsidRDefault="00706B35" w:rsidP="00706B35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9149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1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rolka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26AFB887" w14:textId="77777777" w:rsidR="00706B35" w:rsidRPr="0004736D" w:rsidRDefault="00706B35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3E46CC4A" w14:textId="77777777" w:rsidR="00706B35" w:rsidRPr="0004736D" w:rsidRDefault="00706B35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D180408" w14:textId="77777777" w:rsidR="00706B35" w:rsidRPr="0004736D" w:rsidRDefault="00706B35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D5F75E1" w14:textId="77777777" w:rsidR="00706B35" w:rsidRPr="0004736D" w:rsidRDefault="00706B35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23A23D0" w14:textId="77777777" w:rsidR="00706B35" w:rsidRPr="0004736D" w:rsidRDefault="00706B35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B7CABB0" w14:textId="77777777" w:rsidR="00706B35" w:rsidRPr="00BE36E6" w:rsidRDefault="00706B35" w:rsidP="00706B35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8D389ED" w14:textId="77777777" w:rsidR="00706B35" w:rsidRPr="00BE36E6" w:rsidRDefault="00706B35" w:rsidP="00706B35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706B35" w:rsidRPr="00BE36E6" w14:paraId="293D02FE" w14:textId="77777777" w:rsidTr="008503B8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79A458EE" w14:textId="7BCC8308" w:rsidR="00706B35" w:rsidRDefault="00706B35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F4AD4E" w14:textId="538882E0" w:rsidR="00706B35" w:rsidRPr="008503B8" w:rsidRDefault="00706B35" w:rsidP="00706B3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Worki  zielone 120 litrów na odpady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35A95324" w14:textId="055B0A3A" w:rsidR="00706B35" w:rsidRPr="00991499" w:rsidRDefault="00706B35" w:rsidP="00706B35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9149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1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rolka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3BE762B2" w14:textId="77777777" w:rsidR="00706B35" w:rsidRPr="0004736D" w:rsidRDefault="00706B35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36C21F9B" w14:textId="77777777" w:rsidR="00706B35" w:rsidRPr="0004736D" w:rsidRDefault="00706B35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0434816" w14:textId="77777777" w:rsidR="00706B35" w:rsidRPr="0004736D" w:rsidRDefault="00706B35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0315879" w14:textId="77777777" w:rsidR="00706B35" w:rsidRPr="0004736D" w:rsidRDefault="00706B35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01BE3B0" w14:textId="77777777" w:rsidR="00706B35" w:rsidRPr="0004736D" w:rsidRDefault="00706B35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8FAA697" w14:textId="77777777" w:rsidR="00706B35" w:rsidRPr="00BE36E6" w:rsidRDefault="00706B35" w:rsidP="00706B35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12D5A58E" w14:textId="77777777" w:rsidR="00706B35" w:rsidRPr="00BE36E6" w:rsidRDefault="00706B35" w:rsidP="00706B35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706B35" w:rsidRPr="00BE36E6" w14:paraId="0F018FB9" w14:textId="77777777" w:rsidTr="008503B8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2E61C61F" w14:textId="0AC0CC45" w:rsidR="00706B35" w:rsidRDefault="00706B35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11</w:t>
            </w: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FA648E" w14:textId="27874C3D" w:rsidR="00706B35" w:rsidRPr="008503B8" w:rsidRDefault="00706B35" w:rsidP="00706B3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Worki 35 litrów bezbarwne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5BF09EDC" w14:textId="7AAB4D4E" w:rsidR="00706B35" w:rsidRPr="00991499" w:rsidRDefault="00706B35" w:rsidP="00706B35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9149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1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rolka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390B40C1" w14:textId="77777777" w:rsidR="00706B35" w:rsidRPr="0004736D" w:rsidRDefault="00706B35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7FBFF5FD" w14:textId="77777777" w:rsidR="00706B35" w:rsidRPr="0004736D" w:rsidRDefault="00706B35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24CEEDD" w14:textId="77777777" w:rsidR="00706B35" w:rsidRPr="0004736D" w:rsidRDefault="00706B35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C7442D0" w14:textId="77777777" w:rsidR="00706B35" w:rsidRPr="0004736D" w:rsidRDefault="00706B35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3341E0C" w14:textId="77777777" w:rsidR="00706B35" w:rsidRPr="0004736D" w:rsidRDefault="00706B35" w:rsidP="00706B35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171A633" w14:textId="77777777" w:rsidR="00706B35" w:rsidRPr="00BE36E6" w:rsidRDefault="00706B35" w:rsidP="00706B35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001C578" w14:textId="77777777" w:rsidR="00706B35" w:rsidRPr="00BE36E6" w:rsidRDefault="00706B35" w:rsidP="00706B35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C85D02" w:rsidRPr="00BE36E6" w14:paraId="7037AE89" w14:textId="77777777" w:rsidTr="00991499">
        <w:trPr>
          <w:trHeight w:val="222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64796A75" w14:textId="77777777" w:rsidR="00C85D02" w:rsidRDefault="00C85D02" w:rsidP="00C85D02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6A4D8D1" w14:textId="4DFFAC14" w:rsidR="00C85D02" w:rsidRPr="0004736D" w:rsidRDefault="00C85D02" w:rsidP="00C85D02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17169A93" w14:textId="00247FF6" w:rsidR="00C85D02" w:rsidRPr="0004736D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</w:t>
            </w:r>
          </w:p>
          <w:p w14:paraId="5934B0C6" w14:textId="77777777" w:rsidR="00C85D02" w:rsidRPr="0004736D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C85D02" w:rsidRPr="00BE36E6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C85D02" w:rsidRPr="00BE36E6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</w:tr>
    </w:tbl>
    <w:p w14:paraId="78C8D483" w14:textId="072C39E8" w:rsidR="00D870D0" w:rsidRPr="004423E9" w:rsidRDefault="00D870D0" w:rsidP="00066B8D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Wykonawca zobowiązany jest do wpisania do tabeli wszystkich wymaganych informacji dotyczących oferowanych produktów .</w:t>
      </w:r>
    </w:p>
    <w:p w14:paraId="355CBDC1" w14:textId="65526BAB" w:rsidR="00D870D0" w:rsidRPr="004423E9" w:rsidRDefault="00D870D0" w:rsidP="00991499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</w:t>
      </w:r>
      <w:r>
        <w:rPr>
          <w:rFonts w:asciiTheme="minorHAnsi" w:hAnsiTheme="minorHAnsi" w:cs="Tahoma"/>
          <w:sz w:val="20"/>
          <w:szCs w:val="20"/>
        </w:rPr>
        <w:t xml:space="preserve"> Informacje te są niezbędne </w:t>
      </w:r>
      <w:r w:rsidRPr="004423E9">
        <w:rPr>
          <w:rFonts w:asciiTheme="minorHAnsi" w:hAnsiTheme="minorHAnsi" w:cs="Tahoma"/>
          <w:sz w:val="20"/>
          <w:szCs w:val="20"/>
        </w:rPr>
        <w:t xml:space="preserve">m.in. do przeprowadzenia procedury ewidencyjnej.   </w:t>
      </w:r>
    </w:p>
    <w:p w14:paraId="41E86643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665207F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0C91CEE" w14:textId="77777777" w:rsidR="004A5C5F" w:rsidRDefault="004A5C5F"/>
    <w:sectPr w:rsidR="004A5C5F" w:rsidSect="00A352B9">
      <w:pgSz w:w="16838" w:h="11906" w:orient="landscape"/>
      <w:pgMar w:top="720" w:right="720" w:bottom="72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A36737"/>
    <w:multiLevelType w:val="hybridMultilevel"/>
    <w:tmpl w:val="B42CA2B4"/>
    <w:lvl w:ilvl="0" w:tplc="153CFD6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416270">
    <w:abstractNumId w:val="1"/>
  </w:num>
  <w:num w:numId="2" w16cid:durableId="1077093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70D0"/>
    <w:rsid w:val="00005B49"/>
    <w:rsid w:val="0004736D"/>
    <w:rsid w:val="000652D4"/>
    <w:rsid w:val="00066B8D"/>
    <w:rsid w:val="000F48E7"/>
    <w:rsid w:val="00117A22"/>
    <w:rsid w:val="001E6277"/>
    <w:rsid w:val="0022501E"/>
    <w:rsid w:val="002A0F3B"/>
    <w:rsid w:val="002B2BF8"/>
    <w:rsid w:val="002C40D6"/>
    <w:rsid w:val="00382EA5"/>
    <w:rsid w:val="003A43D7"/>
    <w:rsid w:val="00412C58"/>
    <w:rsid w:val="00416221"/>
    <w:rsid w:val="00430E33"/>
    <w:rsid w:val="004A5C5F"/>
    <w:rsid w:val="00521BB7"/>
    <w:rsid w:val="00590616"/>
    <w:rsid w:val="00592287"/>
    <w:rsid w:val="00594D55"/>
    <w:rsid w:val="005B5D04"/>
    <w:rsid w:val="005E6700"/>
    <w:rsid w:val="00651137"/>
    <w:rsid w:val="00685CA3"/>
    <w:rsid w:val="00695D6D"/>
    <w:rsid w:val="006E5B22"/>
    <w:rsid w:val="007069F7"/>
    <w:rsid w:val="00706B35"/>
    <w:rsid w:val="007767EE"/>
    <w:rsid w:val="008034C5"/>
    <w:rsid w:val="00817F15"/>
    <w:rsid w:val="008503B8"/>
    <w:rsid w:val="00881EB9"/>
    <w:rsid w:val="008874BA"/>
    <w:rsid w:val="008B0643"/>
    <w:rsid w:val="008D20C7"/>
    <w:rsid w:val="00991499"/>
    <w:rsid w:val="00992015"/>
    <w:rsid w:val="009F3A35"/>
    <w:rsid w:val="00A352B9"/>
    <w:rsid w:val="00AA3FE0"/>
    <w:rsid w:val="00B73DE3"/>
    <w:rsid w:val="00C70C18"/>
    <w:rsid w:val="00C81FAB"/>
    <w:rsid w:val="00C85D02"/>
    <w:rsid w:val="00D126F5"/>
    <w:rsid w:val="00D870D0"/>
    <w:rsid w:val="00E40FDF"/>
    <w:rsid w:val="00E700BD"/>
    <w:rsid w:val="00E76C8C"/>
    <w:rsid w:val="00EC2E56"/>
    <w:rsid w:val="00F4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docId w15:val="{4F55370E-573A-42FA-B757-BE3D322EE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325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Paulina Witkowska</cp:lastModifiedBy>
  <cp:revision>1</cp:revision>
  <cp:lastPrinted>2024-03-14T11:20:00Z</cp:lastPrinted>
  <dcterms:created xsi:type="dcterms:W3CDTF">2024-03-14T09:19:00Z</dcterms:created>
  <dcterms:modified xsi:type="dcterms:W3CDTF">2024-03-14T11:53:00Z</dcterms:modified>
</cp:coreProperties>
</file>