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DA858A" w14:textId="668A1536" w:rsidR="00660073" w:rsidRPr="00FD6F86" w:rsidRDefault="00B50ACE" w:rsidP="00D67AE9">
      <w:pPr>
        <w:spacing w:before="100" w:beforeAutospacing="1"/>
        <w:rPr>
          <w:rFonts w:ascii="Arial" w:eastAsia="Arial" w:hAnsi="Arial" w:cs="Arial"/>
          <w:color w:val="00000A"/>
          <w:sz w:val="16"/>
          <w:szCs w:val="16"/>
          <w:lang w:eastAsia="zh-CN"/>
        </w:rPr>
      </w:pPr>
      <w:r>
        <w:rPr>
          <w:rFonts w:ascii="Calibri" w:hAnsi="Calibri" w:cs="Calibri"/>
          <w:color w:val="00000A"/>
        </w:rPr>
        <w:t xml:space="preserve">                             </w:t>
      </w:r>
      <w:r w:rsidR="00574423" w:rsidRPr="00FD6F86">
        <w:rPr>
          <w:rFonts w:ascii="Arial" w:eastAsia="Arial" w:hAnsi="Arial" w:cs="Arial"/>
          <w:color w:val="00000A"/>
          <w:sz w:val="16"/>
          <w:szCs w:val="16"/>
          <w:lang w:eastAsia="zh-CN"/>
        </w:rPr>
        <w:t xml:space="preserve">                                                                                                                 </w:t>
      </w:r>
      <w:bookmarkStart w:id="0" w:name="page1"/>
      <w:bookmarkEnd w:id="0"/>
    </w:p>
    <w:p w14:paraId="17A2B76E" w14:textId="28679C0B" w:rsidR="00574423" w:rsidRPr="00FD6F86" w:rsidRDefault="00574423" w:rsidP="00660073">
      <w:pPr>
        <w:suppressAutoHyphens/>
        <w:jc w:val="right"/>
        <w:rPr>
          <w:rFonts w:ascii="Arial" w:hAnsi="Arial" w:cs="Arial"/>
          <w:sz w:val="16"/>
          <w:szCs w:val="16"/>
          <w:lang w:eastAsia="zh-CN"/>
        </w:rPr>
      </w:pPr>
      <w:r w:rsidRPr="00FD6F86">
        <w:rPr>
          <w:rFonts w:ascii="Arial" w:hAnsi="Arial" w:cs="Arial"/>
          <w:color w:val="00000A"/>
          <w:sz w:val="16"/>
          <w:szCs w:val="16"/>
          <w:lang w:eastAsia="zh-CN"/>
        </w:rPr>
        <w:t xml:space="preserve">Ciechanów dnia </w:t>
      </w:r>
      <w:r w:rsidR="00D428A0" w:rsidRPr="00FD6F86">
        <w:rPr>
          <w:rFonts w:ascii="Arial" w:hAnsi="Arial" w:cs="Arial"/>
          <w:color w:val="00000A"/>
          <w:sz w:val="16"/>
          <w:szCs w:val="16"/>
          <w:lang w:eastAsia="zh-CN"/>
        </w:rPr>
        <w:t>1</w:t>
      </w:r>
      <w:r w:rsidR="00647D51" w:rsidRPr="00FD6F86">
        <w:rPr>
          <w:rFonts w:ascii="Arial" w:hAnsi="Arial" w:cs="Arial"/>
          <w:color w:val="00000A"/>
          <w:sz w:val="16"/>
          <w:szCs w:val="16"/>
          <w:lang w:eastAsia="zh-CN"/>
        </w:rPr>
        <w:t>2</w:t>
      </w:r>
      <w:r w:rsidR="00DA2789" w:rsidRPr="00FD6F86">
        <w:rPr>
          <w:rFonts w:ascii="Arial" w:hAnsi="Arial" w:cs="Arial"/>
          <w:color w:val="00000A"/>
          <w:sz w:val="16"/>
          <w:szCs w:val="16"/>
          <w:lang w:eastAsia="zh-CN"/>
        </w:rPr>
        <w:t>.</w:t>
      </w:r>
      <w:r w:rsidR="00BF6DD7" w:rsidRPr="00FD6F86">
        <w:rPr>
          <w:rFonts w:ascii="Arial" w:hAnsi="Arial" w:cs="Arial"/>
          <w:color w:val="00000A"/>
          <w:sz w:val="16"/>
          <w:szCs w:val="16"/>
          <w:lang w:eastAsia="zh-CN"/>
        </w:rPr>
        <w:t>0</w:t>
      </w:r>
      <w:r w:rsidR="00647D51" w:rsidRPr="00FD6F86">
        <w:rPr>
          <w:rFonts w:ascii="Arial" w:hAnsi="Arial" w:cs="Arial"/>
          <w:color w:val="00000A"/>
          <w:sz w:val="16"/>
          <w:szCs w:val="16"/>
          <w:lang w:eastAsia="zh-CN"/>
        </w:rPr>
        <w:t>4</w:t>
      </w:r>
      <w:r w:rsidRPr="00FD6F86">
        <w:rPr>
          <w:rFonts w:ascii="Arial" w:hAnsi="Arial" w:cs="Arial"/>
          <w:color w:val="00000A"/>
          <w:sz w:val="16"/>
          <w:szCs w:val="16"/>
          <w:lang w:eastAsia="zh-CN"/>
        </w:rPr>
        <w:t>.202</w:t>
      </w:r>
      <w:r w:rsidR="00BF6DD7" w:rsidRPr="00FD6F86">
        <w:rPr>
          <w:rFonts w:ascii="Arial" w:hAnsi="Arial" w:cs="Arial"/>
          <w:color w:val="00000A"/>
          <w:sz w:val="16"/>
          <w:szCs w:val="16"/>
          <w:lang w:eastAsia="zh-CN"/>
        </w:rPr>
        <w:t>4</w:t>
      </w:r>
      <w:r w:rsidRPr="00FD6F86">
        <w:rPr>
          <w:rFonts w:ascii="Arial" w:hAnsi="Arial" w:cs="Arial"/>
          <w:color w:val="00000A"/>
          <w:sz w:val="16"/>
          <w:szCs w:val="16"/>
          <w:lang w:eastAsia="zh-CN"/>
        </w:rPr>
        <w:t xml:space="preserve"> r.</w:t>
      </w:r>
    </w:p>
    <w:p w14:paraId="73091119" w14:textId="74188D67" w:rsidR="00574423" w:rsidRPr="00FD6F86" w:rsidRDefault="00574423" w:rsidP="00574423">
      <w:pPr>
        <w:suppressAutoHyphens/>
        <w:spacing w:before="280"/>
        <w:rPr>
          <w:rFonts w:ascii="Arial" w:hAnsi="Arial" w:cs="Arial"/>
          <w:sz w:val="16"/>
          <w:szCs w:val="16"/>
          <w:lang w:eastAsia="zh-CN"/>
        </w:rPr>
      </w:pPr>
      <w:r w:rsidRPr="00FD6F86">
        <w:rPr>
          <w:rFonts w:ascii="Arial" w:hAnsi="Arial" w:cs="Arial"/>
          <w:color w:val="00000A"/>
          <w:sz w:val="16"/>
          <w:szCs w:val="16"/>
          <w:lang w:eastAsia="zh-CN"/>
        </w:rPr>
        <w:t>AT - ZP/2501/</w:t>
      </w:r>
      <w:r w:rsidR="00647D51" w:rsidRPr="00FD6F86">
        <w:rPr>
          <w:rFonts w:ascii="Arial" w:hAnsi="Arial" w:cs="Arial"/>
          <w:color w:val="00000A"/>
          <w:sz w:val="16"/>
          <w:szCs w:val="16"/>
          <w:lang w:eastAsia="zh-CN"/>
        </w:rPr>
        <w:t>31</w:t>
      </w:r>
      <w:r w:rsidRPr="00FD6F86">
        <w:rPr>
          <w:rFonts w:ascii="Arial" w:hAnsi="Arial" w:cs="Arial"/>
          <w:color w:val="00000A"/>
          <w:sz w:val="16"/>
          <w:szCs w:val="16"/>
          <w:lang w:eastAsia="zh-CN"/>
        </w:rPr>
        <w:t>/2</w:t>
      </w:r>
      <w:r w:rsidR="00E16407" w:rsidRPr="00FD6F86">
        <w:rPr>
          <w:rFonts w:ascii="Arial" w:hAnsi="Arial" w:cs="Arial"/>
          <w:color w:val="00000A"/>
          <w:sz w:val="16"/>
          <w:szCs w:val="16"/>
          <w:lang w:eastAsia="zh-CN"/>
        </w:rPr>
        <w:t>4</w:t>
      </w:r>
    </w:p>
    <w:p w14:paraId="6053283F" w14:textId="77777777" w:rsidR="00D428A0" w:rsidRPr="00FD6F86" w:rsidRDefault="00D428A0" w:rsidP="00D428A0">
      <w:pPr>
        <w:suppressAutoHyphens/>
        <w:jc w:val="center"/>
        <w:rPr>
          <w:rFonts w:ascii="Arial" w:hAnsi="Arial" w:cs="Arial"/>
          <w:b/>
          <w:bCs/>
          <w:color w:val="00000A"/>
          <w:sz w:val="16"/>
          <w:szCs w:val="16"/>
          <w:lang w:eastAsia="zh-CN"/>
        </w:rPr>
      </w:pPr>
      <w:r w:rsidRPr="00FD6F86">
        <w:rPr>
          <w:rFonts w:ascii="Arial" w:hAnsi="Arial" w:cs="Arial"/>
          <w:b/>
          <w:bCs/>
          <w:color w:val="00000A"/>
          <w:sz w:val="16"/>
          <w:szCs w:val="16"/>
          <w:lang w:eastAsia="zh-CN"/>
        </w:rPr>
        <w:t>Uczestnicy postępowania</w:t>
      </w:r>
    </w:p>
    <w:p w14:paraId="49479D5F" w14:textId="77777777" w:rsidR="00D428A0" w:rsidRPr="00FD6F86" w:rsidRDefault="00D428A0" w:rsidP="00D428A0">
      <w:pPr>
        <w:suppressAutoHyphens/>
        <w:jc w:val="center"/>
        <w:rPr>
          <w:rFonts w:ascii="Arial" w:hAnsi="Arial" w:cs="Arial"/>
          <w:b/>
          <w:bCs/>
          <w:color w:val="00000A"/>
          <w:sz w:val="16"/>
          <w:szCs w:val="16"/>
          <w:lang w:eastAsia="zh-CN"/>
        </w:rPr>
      </w:pPr>
    </w:p>
    <w:p w14:paraId="5DEAC62B" w14:textId="77777777" w:rsidR="00647D51" w:rsidRPr="00FD6F86" w:rsidRDefault="00647D51" w:rsidP="00647D51">
      <w:pPr>
        <w:rPr>
          <w:rFonts w:ascii="Arial" w:hAnsi="Arial" w:cs="Arial"/>
          <w:color w:val="00000A"/>
          <w:sz w:val="16"/>
          <w:szCs w:val="16"/>
        </w:rPr>
      </w:pPr>
      <w:r w:rsidRPr="00FD6F86">
        <w:rPr>
          <w:rFonts w:ascii="Arial" w:hAnsi="Arial" w:cs="Arial"/>
          <w:color w:val="00000A"/>
          <w:sz w:val="16"/>
          <w:szCs w:val="16"/>
        </w:rPr>
        <w:t xml:space="preserve">dotyczy: przetargu nieograniczonego na </w:t>
      </w:r>
      <w:r w:rsidRPr="00FD6F86">
        <w:rPr>
          <w:rFonts w:ascii="Arial" w:hAnsi="Arial" w:cs="Arial"/>
          <w:b/>
          <w:bCs/>
          <w:color w:val="00000A"/>
          <w:sz w:val="16"/>
          <w:szCs w:val="16"/>
        </w:rPr>
        <w:t xml:space="preserve">dostawę </w:t>
      </w:r>
      <w:r w:rsidRPr="00FD6F86">
        <w:rPr>
          <w:rFonts w:ascii="Arial" w:hAnsi="Arial" w:cs="Arial"/>
          <w:b/>
          <w:sz w:val="16"/>
          <w:szCs w:val="16"/>
        </w:rPr>
        <w:t xml:space="preserve">produktów leczniczych, opatrunków specjalistycznych, materiałów do dezynfekcji i wyrobów medycznych </w:t>
      </w:r>
      <w:r w:rsidRPr="00FD6F86">
        <w:rPr>
          <w:rFonts w:ascii="Arial" w:hAnsi="Arial" w:cs="Arial"/>
          <w:color w:val="00000A"/>
          <w:sz w:val="16"/>
          <w:szCs w:val="16"/>
        </w:rPr>
        <w:t xml:space="preserve">ogłoszonego w dniu </w:t>
      </w:r>
      <w:r w:rsidRPr="00FD6F86">
        <w:rPr>
          <w:rFonts w:ascii="Arial" w:hAnsi="Arial" w:cs="Arial"/>
          <w:b/>
          <w:bCs/>
          <w:color w:val="00000A"/>
          <w:sz w:val="16"/>
          <w:szCs w:val="16"/>
        </w:rPr>
        <w:t>26.03.2024</w:t>
      </w:r>
      <w:r w:rsidRPr="00FD6F86">
        <w:rPr>
          <w:rFonts w:ascii="Arial" w:hAnsi="Arial" w:cs="Arial"/>
          <w:color w:val="00000A"/>
          <w:sz w:val="16"/>
          <w:szCs w:val="16"/>
        </w:rPr>
        <w:t xml:space="preserve"> r. w </w:t>
      </w:r>
      <w:r w:rsidRPr="00FD6F86">
        <w:rPr>
          <w:rFonts w:ascii="Arial" w:hAnsi="Arial" w:cs="Arial"/>
          <w:b/>
          <w:bCs/>
          <w:color w:val="00000A"/>
          <w:sz w:val="16"/>
          <w:szCs w:val="16"/>
        </w:rPr>
        <w:t>DUUE</w:t>
      </w:r>
      <w:r w:rsidRPr="00FD6F86">
        <w:rPr>
          <w:rFonts w:ascii="Arial" w:hAnsi="Arial" w:cs="Arial"/>
          <w:color w:val="00000A"/>
          <w:sz w:val="16"/>
          <w:szCs w:val="16"/>
        </w:rPr>
        <w:t xml:space="preserve">, nr ogłoszenia </w:t>
      </w:r>
      <w:r w:rsidRPr="00FD6F86">
        <w:rPr>
          <w:rFonts w:ascii="Arial" w:hAnsi="Arial" w:cs="Arial"/>
          <w:b/>
          <w:bCs/>
          <w:color w:val="00000A"/>
          <w:sz w:val="16"/>
          <w:szCs w:val="16"/>
        </w:rPr>
        <w:t xml:space="preserve">61/2024 181756-2024 </w:t>
      </w:r>
      <w:r w:rsidRPr="00FD6F86">
        <w:rPr>
          <w:rFonts w:ascii="Arial" w:hAnsi="Arial" w:cs="Arial"/>
          <w:color w:val="00000A"/>
          <w:sz w:val="16"/>
          <w:szCs w:val="16"/>
        </w:rPr>
        <w:t xml:space="preserve">oraz zamieszczonego na stronie internetowej Szpitala – </w:t>
      </w:r>
      <w:hyperlink r:id="rId4" w:history="1">
        <w:r w:rsidRPr="00FD6F86">
          <w:rPr>
            <w:rStyle w:val="Hipercze"/>
            <w:rFonts w:ascii="Arial" w:hAnsi="Arial" w:cs="Arial"/>
            <w:color w:val="000000"/>
            <w:sz w:val="16"/>
            <w:szCs w:val="16"/>
          </w:rPr>
          <w:t>https://zamowienia.szpitalciechanow.com.pl</w:t>
        </w:r>
      </w:hyperlink>
      <w:r w:rsidRPr="00FD6F86">
        <w:rPr>
          <w:rFonts w:ascii="Arial" w:hAnsi="Arial" w:cs="Arial"/>
          <w:sz w:val="16"/>
          <w:szCs w:val="16"/>
        </w:rPr>
        <w:t xml:space="preserve">  </w:t>
      </w:r>
    </w:p>
    <w:p w14:paraId="1FEABC38" w14:textId="77777777" w:rsidR="003E4616" w:rsidRPr="00FD6F86" w:rsidRDefault="003E4616" w:rsidP="003E4616">
      <w:pPr>
        <w:suppressAutoHyphens/>
        <w:spacing w:line="312" w:lineRule="auto"/>
        <w:ind w:left="709" w:hanging="851"/>
        <w:jc w:val="center"/>
        <w:rPr>
          <w:rFonts w:ascii="Arial" w:hAnsi="Arial" w:cs="Arial"/>
          <w:color w:val="00000A"/>
          <w:sz w:val="16"/>
          <w:szCs w:val="16"/>
          <w:lang w:eastAsia="zh-CN"/>
        </w:rPr>
      </w:pPr>
    </w:p>
    <w:p w14:paraId="444B52E0" w14:textId="0E1967F4" w:rsidR="00A70018" w:rsidRPr="00FD6F86" w:rsidRDefault="00B50ACE" w:rsidP="00DA2789">
      <w:pPr>
        <w:suppressAutoHyphens/>
        <w:ind w:left="-142"/>
        <w:rPr>
          <w:rFonts w:ascii="Arial" w:hAnsi="Arial" w:cs="Arial"/>
          <w:sz w:val="16"/>
          <w:szCs w:val="16"/>
        </w:rPr>
      </w:pPr>
      <w:r w:rsidRPr="00FD6F86">
        <w:rPr>
          <w:rFonts w:ascii="Arial" w:hAnsi="Arial" w:cs="Arial"/>
          <w:color w:val="00000A"/>
          <w:sz w:val="16"/>
          <w:szCs w:val="16"/>
        </w:rPr>
        <w:t xml:space="preserve">Specjalistyczny Szpital Wojewódzki w Ciechanowie udziela informacji </w:t>
      </w:r>
      <w:r w:rsidRPr="00FD6F86">
        <w:rPr>
          <w:rFonts w:ascii="Arial" w:hAnsi="Arial" w:cs="Arial"/>
          <w:sz w:val="16"/>
          <w:szCs w:val="16"/>
        </w:rPr>
        <w:t>o kwocie, jaką zamierza przeznaczyć na sfinansowanie</w:t>
      </w:r>
      <w:r w:rsidRPr="00FD6F86">
        <w:rPr>
          <w:rFonts w:ascii="Arial" w:hAnsi="Arial" w:cs="Arial"/>
          <w:spacing w:val="-3"/>
          <w:sz w:val="16"/>
          <w:szCs w:val="16"/>
        </w:rPr>
        <w:t xml:space="preserve"> </w:t>
      </w:r>
      <w:r w:rsidRPr="00FD6F86">
        <w:rPr>
          <w:rFonts w:ascii="Arial" w:hAnsi="Arial" w:cs="Arial"/>
          <w:sz w:val="16"/>
          <w:szCs w:val="16"/>
        </w:rPr>
        <w:t xml:space="preserve">zamówienia zgodnie z </w:t>
      </w:r>
      <w:r w:rsidR="00CA0AA1" w:rsidRPr="00FD6F86">
        <w:rPr>
          <w:rFonts w:ascii="Arial" w:hAnsi="Arial" w:cs="Arial"/>
          <w:sz w:val="16"/>
          <w:szCs w:val="16"/>
        </w:rPr>
        <w:t>art</w:t>
      </w:r>
      <w:r w:rsidRPr="00FD6F86">
        <w:rPr>
          <w:rFonts w:ascii="Arial" w:hAnsi="Arial" w:cs="Arial"/>
          <w:sz w:val="16"/>
          <w:szCs w:val="16"/>
        </w:rPr>
        <w:t>. 222 ust.4 ustawy PZP z dnia 11. Września 2019 r.</w:t>
      </w:r>
    </w:p>
    <w:p w14:paraId="22F958CC" w14:textId="7370986A" w:rsidR="000B2BF3" w:rsidRPr="00FD6F86" w:rsidRDefault="000B2BF3" w:rsidP="000B2BF3">
      <w:pPr>
        <w:ind w:right="110"/>
        <w:rPr>
          <w:rFonts w:ascii="Arial" w:hAnsi="Arial" w:cs="Arial"/>
          <w:sz w:val="16"/>
          <w:szCs w:val="16"/>
        </w:rPr>
      </w:pPr>
    </w:p>
    <w:tbl>
      <w:tblPr>
        <w:tblStyle w:val="NormalTablePHPDOCX"/>
        <w:tblW w:w="4851" w:type="pct"/>
        <w:tblLook w:val="04A0" w:firstRow="1" w:lastRow="0" w:firstColumn="1" w:lastColumn="0" w:noHBand="0" w:noVBand="1"/>
      </w:tblPr>
      <w:tblGrid>
        <w:gridCol w:w="7082"/>
        <w:gridCol w:w="1984"/>
      </w:tblGrid>
      <w:tr w:rsidR="00647D51" w:rsidRPr="00FD6F86" w14:paraId="29E2E8DA" w14:textId="77777777" w:rsidTr="00FD6F86">
        <w:tc>
          <w:tcPr>
            <w:tcW w:w="70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DF54209" w14:textId="77777777" w:rsidR="00647D51" w:rsidRPr="00FD6F86" w:rsidRDefault="00647D51" w:rsidP="00CD08B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6F86">
              <w:rPr>
                <w:rFonts w:ascii="Arial" w:eastAsia="Arial" w:hAnsi="Arial" w:cs="Arial"/>
                <w:b/>
                <w:bCs/>
                <w:color w:val="000000"/>
                <w:position w:val="-2"/>
                <w:sz w:val="16"/>
                <w:szCs w:val="16"/>
              </w:rPr>
              <w:t>Nazwa pakietu/Wykonawca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9B8996E" w14:textId="77777777" w:rsidR="00647D51" w:rsidRPr="00FD6F86" w:rsidRDefault="00647D51" w:rsidP="00CD08B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6F86">
              <w:rPr>
                <w:rFonts w:ascii="Arial" w:eastAsia="Arial" w:hAnsi="Arial" w:cs="Arial"/>
                <w:b/>
                <w:bCs/>
                <w:color w:val="000000"/>
                <w:position w:val="-2"/>
                <w:sz w:val="16"/>
                <w:szCs w:val="16"/>
              </w:rPr>
              <w:t>kwota</w:t>
            </w:r>
            <w:r w:rsidRPr="00FD6F86">
              <w:rPr>
                <w:rFonts w:ascii="Arial" w:eastAsia="Arial" w:hAnsi="Arial" w:cs="Arial"/>
                <w:b/>
                <w:bCs/>
                <w:color w:val="000000"/>
                <w:position w:val="-2"/>
                <w:sz w:val="16"/>
                <w:szCs w:val="16"/>
              </w:rPr>
              <w:br/>
              <w:t>przeznaczona na</w:t>
            </w:r>
            <w:r w:rsidRPr="00FD6F86">
              <w:rPr>
                <w:rFonts w:ascii="Arial" w:eastAsia="Arial" w:hAnsi="Arial" w:cs="Arial"/>
                <w:b/>
                <w:bCs/>
                <w:color w:val="000000"/>
                <w:position w:val="-2"/>
                <w:sz w:val="16"/>
                <w:szCs w:val="16"/>
              </w:rPr>
              <w:br/>
              <w:t>sfinansowanie</w:t>
            </w:r>
            <w:r w:rsidRPr="00FD6F86">
              <w:rPr>
                <w:rFonts w:ascii="Arial" w:eastAsia="Arial" w:hAnsi="Arial" w:cs="Arial"/>
                <w:b/>
                <w:bCs/>
                <w:color w:val="000000"/>
                <w:position w:val="-2"/>
                <w:sz w:val="16"/>
                <w:szCs w:val="16"/>
              </w:rPr>
              <w:br/>
              <w:t>PLN</w:t>
            </w:r>
          </w:p>
        </w:tc>
      </w:tr>
      <w:tr w:rsidR="00647D51" w:rsidRPr="00FD6F86" w14:paraId="1488E170" w14:textId="77777777" w:rsidTr="00FD6F86">
        <w:tc>
          <w:tcPr>
            <w:tcW w:w="70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10BCF83" w14:textId="77777777" w:rsidR="00647D51" w:rsidRPr="00FD6F86" w:rsidRDefault="00647D51" w:rsidP="00CD08B5">
            <w:pPr>
              <w:rPr>
                <w:rFonts w:ascii="Arial" w:hAnsi="Arial" w:cs="Arial"/>
                <w:sz w:val="16"/>
                <w:szCs w:val="16"/>
              </w:rPr>
            </w:pPr>
            <w:r w:rsidRPr="00FD6F86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  <w:shd w:val="clear" w:color="auto" w:fill="E7E6E6"/>
              </w:rPr>
              <w:t>Pakiet 1 - P1-Peginterferon alfa-2a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AD8A6EE" w14:textId="77777777" w:rsidR="00647D51" w:rsidRPr="00FD6F86" w:rsidRDefault="00647D51" w:rsidP="00CD08B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6F86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  <w:shd w:val="clear" w:color="auto" w:fill="E7E6E6"/>
              </w:rPr>
              <w:t>112 752,00</w:t>
            </w:r>
          </w:p>
        </w:tc>
      </w:tr>
      <w:tr w:rsidR="00647D51" w:rsidRPr="00FD6F86" w14:paraId="7F1ED4C2" w14:textId="77777777" w:rsidTr="00FD6F86">
        <w:tc>
          <w:tcPr>
            <w:tcW w:w="70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23D4B98" w14:textId="77777777" w:rsidR="00647D51" w:rsidRPr="00FD6F86" w:rsidRDefault="00647D51" w:rsidP="00CD08B5">
            <w:pPr>
              <w:rPr>
                <w:rFonts w:ascii="Arial" w:hAnsi="Arial" w:cs="Arial"/>
                <w:sz w:val="16"/>
                <w:szCs w:val="16"/>
              </w:rPr>
            </w:pPr>
            <w:r w:rsidRPr="00FD6F86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  <w:shd w:val="clear" w:color="auto" w:fill="E7E6E6"/>
              </w:rPr>
              <w:t>Pakiet 2 - P2-Abirateron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6FB3B4D" w14:textId="77777777" w:rsidR="00647D51" w:rsidRPr="00FD6F86" w:rsidRDefault="00647D51" w:rsidP="00CD08B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6F86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  <w:shd w:val="clear" w:color="auto" w:fill="E7E6E6"/>
              </w:rPr>
              <w:t>233 280,00</w:t>
            </w:r>
          </w:p>
        </w:tc>
      </w:tr>
      <w:tr w:rsidR="00647D51" w:rsidRPr="00FD6F86" w14:paraId="237E6AE1" w14:textId="77777777" w:rsidTr="00FD6F86">
        <w:tc>
          <w:tcPr>
            <w:tcW w:w="70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CD503DF" w14:textId="77777777" w:rsidR="00647D51" w:rsidRPr="00FD6F86" w:rsidRDefault="00647D51" w:rsidP="00CD08B5">
            <w:pPr>
              <w:rPr>
                <w:rFonts w:ascii="Arial" w:hAnsi="Arial" w:cs="Arial"/>
                <w:sz w:val="16"/>
                <w:szCs w:val="16"/>
              </w:rPr>
            </w:pPr>
            <w:r w:rsidRPr="00FD6F86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  <w:shd w:val="clear" w:color="auto" w:fill="E7E6E6"/>
              </w:rPr>
              <w:t>Pakiet 3 - P3-Doksylamina + pirydoksyna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DA5FA41" w14:textId="77777777" w:rsidR="00647D51" w:rsidRPr="00FD6F86" w:rsidRDefault="00647D51" w:rsidP="00CD08B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6F86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  <w:shd w:val="clear" w:color="auto" w:fill="E7E6E6"/>
              </w:rPr>
              <w:t>25 920,00</w:t>
            </w:r>
          </w:p>
        </w:tc>
      </w:tr>
      <w:tr w:rsidR="00647D51" w:rsidRPr="00FD6F86" w14:paraId="0F43BC9F" w14:textId="77777777" w:rsidTr="00FD6F86">
        <w:tc>
          <w:tcPr>
            <w:tcW w:w="70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3D6F65B" w14:textId="77777777" w:rsidR="00647D51" w:rsidRPr="00FD6F86" w:rsidRDefault="00647D51" w:rsidP="00CD08B5">
            <w:pPr>
              <w:rPr>
                <w:rFonts w:ascii="Arial" w:hAnsi="Arial" w:cs="Arial"/>
                <w:sz w:val="16"/>
                <w:szCs w:val="16"/>
              </w:rPr>
            </w:pPr>
            <w:r w:rsidRPr="00FD6F86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  <w:shd w:val="clear" w:color="auto" w:fill="E7E6E6"/>
              </w:rPr>
              <w:t>Pakiet 4 - P4-Gentamycyna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D660E6A" w14:textId="77777777" w:rsidR="00647D51" w:rsidRPr="00FD6F86" w:rsidRDefault="00647D51" w:rsidP="00CD08B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6F86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  <w:shd w:val="clear" w:color="auto" w:fill="E7E6E6"/>
              </w:rPr>
              <w:t>25 920,00</w:t>
            </w:r>
          </w:p>
        </w:tc>
      </w:tr>
      <w:tr w:rsidR="00647D51" w:rsidRPr="00FD6F86" w14:paraId="5B45429B" w14:textId="77777777" w:rsidTr="00FD6F86">
        <w:tc>
          <w:tcPr>
            <w:tcW w:w="70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4A7D782" w14:textId="77777777" w:rsidR="00647D51" w:rsidRPr="00FD6F86" w:rsidRDefault="00647D51" w:rsidP="00CD08B5">
            <w:pPr>
              <w:rPr>
                <w:rFonts w:ascii="Arial" w:hAnsi="Arial" w:cs="Arial"/>
                <w:sz w:val="16"/>
                <w:szCs w:val="16"/>
              </w:rPr>
            </w:pPr>
            <w:r w:rsidRPr="00FD6F86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  <w:shd w:val="clear" w:color="auto" w:fill="E7E6E6"/>
              </w:rPr>
              <w:t>Pakiet 5 - P5-Materiały do dezynfekcji dla Pracowni Endoskopowej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DC0DF5A" w14:textId="77777777" w:rsidR="00647D51" w:rsidRPr="00FD6F86" w:rsidRDefault="00647D51" w:rsidP="00CD08B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6F86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  <w:shd w:val="clear" w:color="auto" w:fill="E7E6E6"/>
              </w:rPr>
              <w:t>123 228,00</w:t>
            </w:r>
          </w:p>
        </w:tc>
      </w:tr>
      <w:tr w:rsidR="00647D51" w:rsidRPr="00FD6F86" w14:paraId="64327B77" w14:textId="77777777" w:rsidTr="00FD6F86">
        <w:tc>
          <w:tcPr>
            <w:tcW w:w="70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B191605" w14:textId="77777777" w:rsidR="00647D51" w:rsidRPr="00FD6F86" w:rsidRDefault="00647D51" w:rsidP="00CD08B5">
            <w:pPr>
              <w:rPr>
                <w:rFonts w:ascii="Arial" w:hAnsi="Arial" w:cs="Arial"/>
                <w:sz w:val="16"/>
                <w:szCs w:val="16"/>
              </w:rPr>
            </w:pPr>
            <w:r w:rsidRPr="00FD6F86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  <w:shd w:val="clear" w:color="auto" w:fill="E7E6E6"/>
              </w:rPr>
              <w:t xml:space="preserve">Pakiet 6 - P6-Kwas </w:t>
            </w:r>
            <w:proofErr w:type="spellStart"/>
            <w:r w:rsidRPr="00FD6F86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  <w:shd w:val="clear" w:color="auto" w:fill="E7E6E6"/>
              </w:rPr>
              <w:t>lewofolinowy</w:t>
            </w:r>
            <w:proofErr w:type="spellEnd"/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C5717A1" w14:textId="77777777" w:rsidR="00647D51" w:rsidRPr="00FD6F86" w:rsidRDefault="00647D51" w:rsidP="00CD08B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6F86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  <w:shd w:val="clear" w:color="auto" w:fill="E7E6E6"/>
              </w:rPr>
              <w:t>112 266,00</w:t>
            </w:r>
          </w:p>
        </w:tc>
      </w:tr>
      <w:tr w:rsidR="00647D51" w:rsidRPr="00FD6F86" w14:paraId="39967F15" w14:textId="77777777" w:rsidTr="00FD6F86">
        <w:tc>
          <w:tcPr>
            <w:tcW w:w="70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FB7675B" w14:textId="77777777" w:rsidR="00647D51" w:rsidRPr="00FD6F86" w:rsidRDefault="00647D51" w:rsidP="00CD08B5">
            <w:pPr>
              <w:rPr>
                <w:rFonts w:ascii="Arial" w:hAnsi="Arial" w:cs="Arial"/>
                <w:sz w:val="16"/>
                <w:szCs w:val="16"/>
              </w:rPr>
            </w:pPr>
            <w:r w:rsidRPr="00FD6F86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  <w:shd w:val="clear" w:color="auto" w:fill="E7E6E6"/>
              </w:rPr>
              <w:t>Pakiet 7 - P7-Ropiwakaina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012BAD7" w14:textId="77777777" w:rsidR="00647D51" w:rsidRPr="00FD6F86" w:rsidRDefault="00647D51" w:rsidP="00CD08B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6F86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  <w:shd w:val="clear" w:color="auto" w:fill="E7E6E6"/>
              </w:rPr>
              <w:t>25 920,00</w:t>
            </w:r>
          </w:p>
        </w:tc>
      </w:tr>
      <w:tr w:rsidR="00647D51" w:rsidRPr="00FD6F86" w14:paraId="0A2ADE14" w14:textId="77777777" w:rsidTr="00FD6F86">
        <w:tc>
          <w:tcPr>
            <w:tcW w:w="70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D960C36" w14:textId="77777777" w:rsidR="00647D51" w:rsidRPr="00FD6F86" w:rsidRDefault="00647D51" w:rsidP="00CD08B5">
            <w:pPr>
              <w:rPr>
                <w:rFonts w:ascii="Arial" w:hAnsi="Arial" w:cs="Arial"/>
                <w:sz w:val="16"/>
                <w:szCs w:val="16"/>
              </w:rPr>
            </w:pPr>
            <w:r w:rsidRPr="00FD6F86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  <w:shd w:val="clear" w:color="auto" w:fill="E7E6E6"/>
              </w:rPr>
              <w:t>Pakiet 8 - P8-Lorazepam iv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A689BB9" w14:textId="77777777" w:rsidR="00647D51" w:rsidRPr="00FD6F86" w:rsidRDefault="00647D51" w:rsidP="00CD08B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6F86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  <w:shd w:val="clear" w:color="auto" w:fill="E7E6E6"/>
              </w:rPr>
              <w:t>21 600,00</w:t>
            </w:r>
          </w:p>
        </w:tc>
      </w:tr>
      <w:tr w:rsidR="00647D51" w:rsidRPr="00FD6F86" w14:paraId="780C3012" w14:textId="77777777" w:rsidTr="00FD6F86">
        <w:tc>
          <w:tcPr>
            <w:tcW w:w="70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9965EE3" w14:textId="77777777" w:rsidR="00647D51" w:rsidRPr="00FD6F86" w:rsidRDefault="00647D51" w:rsidP="00CD08B5">
            <w:pPr>
              <w:rPr>
                <w:rFonts w:ascii="Arial" w:hAnsi="Arial" w:cs="Arial"/>
                <w:sz w:val="16"/>
                <w:szCs w:val="16"/>
              </w:rPr>
            </w:pPr>
            <w:r w:rsidRPr="00FD6F86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  <w:shd w:val="clear" w:color="auto" w:fill="E7E6E6"/>
              </w:rPr>
              <w:t>Pakiet 9 - P9-Nadroparyna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67D17F0" w14:textId="77777777" w:rsidR="00647D51" w:rsidRPr="00FD6F86" w:rsidRDefault="00647D51" w:rsidP="00CD08B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6F86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  <w:shd w:val="clear" w:color="auto" w:fill="E7E6E6"/>
              </w:rPr>
              <w:t>146 880,00</w:t>
            </w:r>
          </w:p>
        </w:tc>
      </w:tr>
      <w:tr w:rsidR="00647D51" w:rsidRPr="00FD6F86" w14:paraId="6A49F86F" w14:textId="77777777" w:rsidTr="00FD6F86">
        <w:tc>
          <w:tcPr>
            <w:tcW w:w="70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69D133C" w14:textId="77777777" w:rsidR="00647D51" w:rsidRPr="00FD6F86" w:rsidRDefault="00647D51" w:rsidP="00CD08B5">
            <w:pPr>
              <w:rPr>
                <w:rFonts w:ascii="Arial" w:hAnsi="Arial" w:cs="Arial"/>
                <w:sz w:val="16"/>
                <w:szCs w:val="16"/>
              </w:rPr>
            </w:pPr>
            <w:r w:rsidRPr="00FD6F86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  <w:shd w:val="clear" w:color="auto" w:fill="E7E6E6"/>
              </w:rPr>
              <w:t>Pakiet 10 - P10-Ofatumumab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A487F57" w14:textId="77777777" w:rsidR="00647D51" w:rsidRPr="00FD6F86" w:rsidRDefault="00647D51" w:rsidP="00CD08B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6F86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  <w:shd w:val="clear" w:color="auto" w:fill="E7E6E6"/>
              </w:rPr>
              <w:t>1 339 200,00</w:t>
            </w:r>
          </w:p>
        </w:tc>
      </w:tr>
      <w:tr w:rsidR="00647D51" w:rsidRPr="00FD6F86" w14:paraId="4C82F027" w14:textId="77777777" w:rsidTr="00FD6F86">
        <w:tc>
          <w:tcPr>
            <w:tcW w:w="70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2CC98C6" w14:textId="77777777" w:rsidR="00647D51" w:rsidRPr="00FD6F86" w:rsidRDefault="00647D51" w:rsidP="00CD08B5">
            <w:pPr>
              <w:rPr>
                <w:rFonts w:ascii="Arial" w:hAnsi="Arial" w:cs="Arial"/>
                <w:sz w:val="16"/>
                <w:szCs w:val="16"/>
              </w:rPr>
            </w:pPr>
            <w:r w:rsidRPr="00FD6F86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  <w:shd w:val="clear" w:color="auto" w:fill="E7E6E6"/>
              </w:rPr>
              <w:t>Pakiet 11 - P11-Capecytabina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08369EA" w14:textId="77777777" w:rsidR="00647D51" w:rsidRPr="00FD6F86" w:rsidRDefault="00647D51" w:rsidP="00CD08B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6F86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  <w:shd w:val="clear" w:color="auto" w:fill="E7E6E6"/>
              </w:rPr>
              <w:t>23 976,00</w:t>
            </w:r>
          </w:p>
        </w:tc>
      </w:tr>
      <w:tr w:rsidR="00647D51" w:rsidRPr="00FD6F86" w14:paraId="28765E80" w14:textId="77777777" w:rsidTr="00FD6F86">
        <w:tc>
          <w:tcPr>
            <w:tcW w:w="70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643E035" w14:textId="77777777" w:rsidR="00647D51" w:rsidRPr="00FD6F86" w:rsidRDefault="00647D51" w:rsidP="00CD08B5">
            <w:pPr>
              <w:rPr>
                <w:rFonts w:ascii="Arial" w:hAnsi="Arial" w:cs="Arial"/>
                <w:sz w:val="16"/>
                <w:szCs w:val="16"/>
              </w:rPr>
            </w:pPr>
            <w:r w:rsidRPr="00FD6F86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  <w:shd w:val="clear" w:color="auto" w:fill="E7E6E6"/>
              </w:rPr>
              <w:t>Pakiet 12 - P12-Ozanimod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6A5FA0C" w14:textId="77777777" w:rsidR="00647D51" w:rsidRPr="00FD6F86" w:rsidRDefault="00647D51" w:rsidP="00CD08B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6F86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  <w:shd w:val="clear" w:color="auto" w:fill="E7E6E6"/>
              </w:rPr>
              <w:t>544 860,00</w:t>
            </w:r>
          </w:p>
        </w:tc>
      </w:tr>
      <w:tr w:rsidR="00647D51" w:rsidRPr="00FD6F86" w14:paraId="77F7EB2E" w14:textId="77777777" w:rsidTr="00FD6F86">
        <w:tc>
          <w:tcPr>
            <w:tcW w:w="70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0141A8E" w14:textId="77777777" w:rsidR="00647D51" w:rsidRPr="00FD6F86" w:rsidRDefault="00647D51" w:rsidP="00CD08B5">
            <w:pPr>
              <w:rPr>
                <w:rFonts w:ascii="Arial" w:hAnsi="Arial" w:cs="Arial"/>
                <w:sz w:val="16"/>
                <w:szCs w:val="16"/>
              </w:rPr>
            </w:pPr>
            <w:r w:rsidRPr="00FD6F86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  <w:shd w:val="clear" w:color="auto" w:fill="E7E6E6"/>
              </w:rPr>
              <w:t>Pakiet 13 - P13-Nalbufina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9C865D8" w14:textId="77777777" w:rsidR="00647D51" w:rsidRPr="00FD6F86" w:rsidRDefault="00647D51" w:rsidP="00CD08B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6F86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  <w:shd w:val="clear" w:color="auto" w:fill="E7E6E6"/>
              </w:rPr>
              <w:t>18 144,00</w:t>
            </w:r>
          </w:p>
        </w:tc>
      </w:tr>
      <w:tr w:rsidR="00647D51" w:rsidRPr="00FD6F86" w14:paraId="237919C5" w14:textId="77777777" w:rsidTr="00FD6F86">
        <w:tc>
          <w:tcPr>
            <w:tcW w:w="70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D062A22" w14:textId="77777777" w:rsidR="00647D51" w:rsidRPr="00FD6F86" w:rsidRDefault="00647D51" w:rsidP="00CD08B5">
            <w:pPr>
              <w:rPr>
                <w:rFonts w:ascii="Arial" w:hAnsi="Arial" w:cs="Arial"/>
                <w:sz w:val="16"/>
                <w:szCs w:val="16"/>
              </w:rPr>
            </w:pPr>
            <w:r w:rsidRPr="00FD6F86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  <w:shd w:val="clear" w:color="auto" w:fill="E7E6E6"/>
              </w:rPr>
              <w:t>Pakiet 14 - P14-Fosfomycyna p.o.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DF6E342" w14:textId="77777777" w:rsidR="00647D51" w:rsidRPr="00FD6F86" w:rsidRDefault="00647D51" w:rsidP="00CD08B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6F86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  <w:shd w:val="clear" w:color="auto" w:fill="E7E6E6"/>
              </w:rPr>
              <w:t>216,00</w:t>
            </w:r>
          </w:p>
        </w:tc>
      </w:tr>
      <w:tr w:rsidR="00647D51" w:rsidRPr="00FD6F86" w14:paraId="1634FD45" w14:textId="77777777" w:rsidTr="00FD6F86">
        <w:tc>
          <w:tcPr>
            <w:tcW w:w="70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7DE5648" w14:textId="77777777" w:rsidR="00647D51" w:rsidRPr="00FD6F86" w:rsidRDefault="00647D51" w:rsidP="00CD08B5">
            <w:pPr>
              <w:rPr>
                <w:rFonts w:ascii="Arial" w:hAnsi="Arial" w:cs="Arial"/>
                <w:sz w:val="16"/>
                <w:szCs w:val="16"/>
              </w:rPr>
            </w:pPr>
            <w:r w:rsidRPr="00FD6F86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  <w:shd w:val="clear" w:color="auto" w:fill="E7E6E6"/>
              </w:rPr>
              <w:t>Pakiet 15 - P15-Fulvestrant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C58D01F" w14:textId="77777777" w:rsidR="00647D51" w:rsidRPr="00FD6F86" w:rsidRDefault="00647D51" w:rsidP="00CD08B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6F86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  <w:shd w:val="clear" w:color="auto" w:fill="E7E6E6"/>
              </w:rPr>
              <w:t>35 640,00</w:t>
            </w:r>
          </w:p>
        </w:tc>
      </w:tr>
      <w:tr w:rsidR="00647D51" w:rsidRPr="00FD6F86" w14:paraId="722BD457" w14:textId="77777777" w:rsidTr="00FD6F86">
        <w:tc>
          <w:tcPr>
            <w:tcW w:w="70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9E508E6" w14:textId="77777777" w:rsidR="00647D51" w:rsidRPr="00FD6F86" w:rsidRDefault="00647D51" w:rsidP="00CD08B5">
            <w:pPr>
              <w:rPr>
                <w:rFonts w:ascii="Arial" w:hAnsi="Arial" w:cs="Arial"/>
                <w:sz w:val="16"/>
                <w:szCs w:val="16"/>
              </w:rPr>
            </w:pPr>
            <w:r w:rsidRPr="00FD6F86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  <w:shd w:val="clear" w:color="auto" w:fill="E7E6E6"/>
              </w:rPr>
              <w:t>Pakiet 16 - P16-Diety EN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170DF1A" w14:textId="77777777" w:rsidR="00647D51" w:rsidRPr="00FD6F86" w:rsidRDefault="00647D51" w:rsidP="00CD08B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6F86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  <w:shd w:val="clear" w:color="auto" w:fill="E7E6E6"/>
              </w:rPr>
              <w:t>6 300,00</w:t>
            </w:r>
          </w:p>
        </w:tc>
      </w:tr>
      <w:tr w:rsidR="00647D51" w:rsidRPr="00FD6F86" w14:paraId="74C17AFB" w14:textId="77777777" w:rsidTr="00FD6F86">
        <w:tc>
          <w:tcPr>
            <w:tcW w:w="70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67DFD07" w14:textId="77777777" w:rsidR="00647D51" w:rsidRPr="00FD6F86" w:rsidRDefault="00647D51" w:rsidP="00CD08B5">
            <w:pPr>
              <w:rPr>
                <w:rFonts w:ascii="Arial" w:hAnsi="Arial" w:cs="Arial"/>
                <w:sz w:val="16"/>
                <w:szCs w:val="16"/>
              </w:rPr>
            </w:pPr>
            <w:r w:rsidRPr="00FD6F86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  <w:shd w:val="clear" w:color="auto" w:fill="E7E6E6"/>
              </w:rPr>
              <w:t>Pakiet 17 - P17-Leki różne 1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28A7543" w14:textId="77777777" w:rsidR="00647D51" w:rsidRPr="00FD6F86" w:rsidRDefault="00647D51" w:rsidP="00CD08B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6F86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  <w:shd w:val="clear" w:color="auto" w:fill="E7E6E6"/>
              </w:rPr>
              <w:t>653 130,00</w:t>
            </w:r>
          </w:p>
        </w:tc>
      </w:tr>
      <w:tr w:rsidR="00647D51" w:rsidRPr="00FD6F86" w14:paraId="3D82C692" w14:textId="77777777" w:rsidTr="00FD6F86">
        <w:tc>
          <w:tcPr>
            <w:tcW w:w="70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D97E1C0" w14:textId="77777777" w:rsidR="00647D51" w:rsidRPr="00FD6F86" w:rsidRDefault="00647D51" w:rsidP="00CD08B5">
            <w:pPr>
              <w:rPr>
                <w:rFonts w:ascii="Arial" w:hAnsi="Arial" w:cs="Arial"/>
                <w:sz w:val="16"/>
                <w:szCs w:val="16"/>
              </w:rPr>
            </w:pPr>
            <w:r w:rsidRPr="00FD6F86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  <w:shd w:val="clear" w:color="auto" w:fill="E7E6E6"/>
              </w:rPr>
              <w:t>Pakiet 18 - P18-Karbachol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5C8A585" w14:textId="77777777" w:rsidR="00647D51" w:rsidRPr="00FD6F86" w:rsidRDefault="00647D51" w:rsidP="00CD08B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6F86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  <w:shd w:val="clear" w:color="auto" w:fill="E7E6E6"/>
              </w:rPr>
              <w:t>18 792,00</w:t>
            </w:r>
          </w:p>
        </w:tc>
      </w:tr>
      <w:tr w:rsidR="00647D51" w:rsidRPr="00FD6F86" w14:paraId="62EDCD92" w14:textId="77777777" w:rsidTr="00FD6F86">
        <w:tc>
          <w:tcPr>
            <w:tcW w:w="70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D08A50E" w14:textId="77777777" w:rsidR="00647D51" w:rsidRPr="00FD6F86" w:rsidRDefault="00647D51" w:rsidP="00CD08B5">
            <w:pPr>
              <w:rPr>
                <w:rFonts w:ascii="Arial" w:hAnsi="Arial" w:cs="Arial"/>
                <w:sz w:val="16"/>
                <w:szCs w:val="16"/>
              </w:rPr>
            </w:pPr>
            <w:r w:rsidRPr="00FD6F86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  <w:shd w:val="clear" w:color="auto" w:fill="E7E6E6"/>
              </w:rPr>
              <w:t>Pakiet 19 - P19-Pankreatyna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08755A8" w14:textId="77777777" w:rsidR="00647D51" w:rsidRPr="00FD6F86" w:rsidRDefault="00647D51" w:rsidP="00CD08B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6F86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  <w:shd w:val="clear" w:color="auto" w:fill="E7E6E6"/>
              </w:rPr>
              <w:t>3 456,00</w:t>
            </w:r>
          </w:p>
        </w:tc>
      </w:tr>
      <w:tr w:rsidR="00647D51" w:rsidRPr="00FD6F86" w14:paraId="16DB9552" w14:textId="77777777" w:rsidTr="00FD6F86">
        <w:tc>
          <w:tcPr>
            <w:tcW w:w="70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7F43514" w14:textId="77777777" w:rsidR="00647D51" w:rsidRPr="00FD6F86" w:rsidRDefault="00647D51" w:rsidP="00CD08B5">
            <w:pPr>
              <w:rPr>
                <w:rFonts w:ascii="Arial" w:hAnsi="Arial" w:cs="Arial"/>
                <w:sz w:val="16"/>
                <w:szCs w:val="16"/>
              </w:rPr>
            </w:pPr>
            <w:r w:rsidRPr="00FD6F86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  <w:shd w:val="clear" w:color="auto" w:fill="E7E6E6"/>
              </w:rPr>
              <w:t xml:space="preserve">Pakiet 20 - P20-Sulfathiazol </w:t>
            </w:r>
            <w:proofErr w:type="spellStart"/>
            <w:r w:rsidRPr="00FD6F86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  <w:shd w:val="clear" w:color="auto" w:fill="E7E6E6"/>
              </w:rPr>
              <w:t>silver</w:t>
            </w:r>
            <w:proofErr w:type="spellEnd"/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1C75383" w14:textId="77777777" w:rsidR="00647D51" w:rsidRPr="00FD6F86" w:rsidRDefault="00647D51" w:rsidP="00CD08B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6F86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  <w:shd w:val="clear" w:color="auto" w:fill="E7E6E6"/>
              </w:rPr>
              <w:t>50 220,00</w:t>
            </w:r>
          </w:p>
        </w:tc>
      </w:tr>
      <w:tr w:rsidR="00647D51" w:rsidRPr="00FD6F86" w14:paraId="2A8E2C6E" w14:textId="77777777" w:rsidTr="00FD6F86">
        <w:tc>
          <w:tcPr>
            <w:tcW w:w="70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0FC1E45" w14:textId="77777777" w:rsidR="00647D51" w:rsidRPr="00FD6F86" w:rsidRDefault="00647D51" w:rsidP="00CD08B5">
            <w:pPr>
              <w:rPr>
                <w:rFonts w:ascii="Arial" w:hAnsi="Arial" w:cs="Arial"/>
                <w:sz w:val="16"/>
                <w:szCs w:val="16"/>
              </w:rPr>
            </w:pPr>
            <w:r w:rsidRPr="00FD6F86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  <w:shd w:val="clear" w:color="auto" w:fill="E7E6E6"/>
              </w:rPr>
              <w:t xml:space="preserve">Pakiet 21 - P21-Sakubitryl + </w:t>
            </w:r>
            <w:proofErr w:type="spellStart"/>
            <w:r w:rsidRPr="00FD6F86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  <w:shd w:val="clear" w:color="auto" w:fill="E7E6E6"/>
              </w:rPr>
              <w:t>walsartan</w:t>
            </w:r>
            <w:proofErr w:type="spellEnd"/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4CAFE64" w14:textId="77777777" w:rsidR="00647D51" w:rsidRPr="00FD6F86" w:rsidRDefault="00647D51" w:rsidP="00CD08B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6F86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  <w:shd w:val="clear" w:color="auto" w:fill="E7E6E6"/>
              </w:rPr>
              <w:t>16 718,40</w:t>
            </w:r>
          </w:p>
        </w:tc>
      </w:tr>
      <w:tr w:rsidR="00647D51" w:rsidRPr="00FD6F86" w14:paraId="0E873363" w14:textId="77777777" w:rsidTr="00FD6F86">
        <w:tc>
          <w:tcPr>
            <w:tcW w:w="70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B4B333B" w14:textId="77777777" w:rsidR="00647D51" w:rsidRPr="00FD6F86" w:rsidRDefault="00647D51" w:rsidP="00CD08B5">
            <w:pPr>
              <w:rPr>
                <w:rFonts w:ascii="Arial" w:hAnsi="Arial" w:cs="Arial"/>
                <w:sz w:val="16"/>
                <w:szCs w:val="16"/>
              </w:rPr>
            </w:pPr>
            <w:r w:rsidRPr="00FD6F86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  <w:shd w:val="clear" w:color="auto" w:fill="E7E6E6"/>
              </w:rPr>
              <w:t>Pakiet 22 - P22-Deferoksamina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CE529F3" w14:textId="77777777" w:rsidR="00647D51" w:rsidRPr="00FD6F86" w:rsidRDefault="00647D51" w:rsidP="00CD08B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6F86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  <w:shd w:val="clear" w:color="auto" w:fill="E7E6E6"/>
              </w:rPr>
              <w:t>17 496,00</w:t>
            </w:r>
          </w:p>
        </w:tc>
      </w:tr>
      <w:tr w:rsidR="00647D51" w:rsidRPr="00FD6F86" w14:paraId="3E59AFBE" w14:textId="77777777" w:rsidTr="00FD6F86">
        <w:tc>
          <w:tcPr>
            <w:tcW w:w="70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3CB03DA" w14:textId="77777777" w:rsidR="00647D51" w:rsidRPr="00FD6F86" w:rsidRDefault="00647D51" w:rsidP="00CD08B5">
            <w:pPr>
              <w:rPr>
                <w:rFonts w:ascii="Arial" w:hAnsi="Arial" w:cs="Arial"/>
                <w:sz w:val="16"/>
                <w:szCs w:val="16"/>
              </w:rPr>
            </w:pPr>
            <w:r w:rsidRPr="00FD6F86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  <w:shd w:val="clear" w:color="auto" w:fill="E7E6E6"/>
              </w:rPr>
              <w:t>Pakiet 23 - P23-Bupiwakaina + epinefryna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D10F37B" w14:textId="77777777" w:rsidR="00647D51" w:rsidRPr="00FD6F86" w:rsidRDefault="00647D51" w:rsidP="00CD08B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6F86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  <w:shd w:val="clear" w:color="auto" w:fill="E7E6E6"/>
              </w:rPr>
              <w:t>17 280,00</w:t>
            </w:r>
          </w:p>
        </w:tc>
      </w:tr>
      <w:tr w:rsidR="00647D51" w:rsidRPr="00FD6F86" w14:paraId="11257533" w14:textId="77777777" w:rsidTr="00FD6F86">
        <w:tc>
          <w:tcPr>
            <w:tcW w:w="70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1B7E1D2" w14:textId="77777777" w:rsidR="00647D51" w:rsidRPr="00FD6F86" w:rsidRDefault="00647D51" w:rsidP="00CD08B5">
            <w:pPr>
              <w:rPr>
                <w:rFonts w:ascii="Arial" w:hAnsi="Arial" w:cs="Arial"/>
                <w:sz w:val="16"/>
                <w:szCs w:val="16"/>
              </w:rPr>
            </w:pPr>
            <w:r w:rsidRPr="00FD6F86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  <w:shd w:val="clear" w:color="auto" w:fill="E7E6E6"/>
              </w:rPr>
              <w:t>Pakiet 24 - P24-Leki na ośrodkowy układ nerwowy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96775F7" w14:textId="77777777" w:rsidR="00647D51" w:rsidRPr="00FD6F86" w:rsidRDefault="00647D51" w:rsidP="00CD08B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6F86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  <w:shd w:val="clear" w:color="auto" w:fill="E7E6E6"/>
              </w:rPr>
              <w:t>88 392,60</w:t>
            </w:r>
          </w:p>
        </w:tc>
      </w:tr>
      <w:tr w:rsidR="00647D51" w:rsidRPr="00FD6F86" w14:paraId="76E77F6E" w14:textId="77777777" w:rsidTr="00FD6F86">
        <w:tc>
          <w:tcPr>
            <w:tcW w:w="70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50DF1BA" w14:textId="77777777" w:rsidR="00647D51" w:rsidRPr="00FD6F86" w:rsidRDefault="00647D51" w:rsidP="00CD08B5">
            <w:pPr>
              <w:rPr>
                <w:rFonts w:ascii="Arial" w:hAnsi="Arial" w:cs="Arial"/>
                <w:sz w:val="16"/>
                <w:szCs w:val="16"/>
              </w:rPr>
            </w:pPr>
            <w:r w:rsidRPr="00FD6F86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  <w:shd w:val="clear" w:color="auto" w:fill="E7E6E6"/>
              </w:rPr>
              <w:t>Pakiet 25 - P25-Leki różne 2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92DA388" w14:textId="77777777" w:rsidR="00647D51" w:rsidRPr="00FD6F86" w:rsidRDefault="00647D51" w:rsidP="00CD08B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6F86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  <w:shd w:val="clear" w:color="auto" w:fill="E7E6E6"/>
              </w:rPr>
              <w:t>223 290,00</w:t>
            </w:r>
          </w:p>
        </w:tc>
      </w:tr>
      <w:tr w:rsidR="00647D51" w:rsidRPr="00FD6F86" w14:paraId="5C3F9D44" w14:textId="77777777" w:rsidTr="00FD6F86">
        <w:tc>
          <w:tcPr>
            <w:tcW w:w="70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A1095CD" w14:textId="77777777" w:rsidR="00647D51" w:rsidRPr="00FD6F86" w:rsidRDefault="00647D51" w:rsidP="00CD08B5">
            <w:pPr>
              <w:rPr>
                <w:rFonts w:ascii="Arial" w:hAnsi="Arial" w:cs="Arial"/>
                <w:sz w:val="16"/>
                <w:szCs w:val="16"/>
              </w:rPr>
            </w:pPr>
            <w:r w:rsidRPr="00FD6F86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  <w:shd w:val="clear" w:color="auto" w:fill="E7E6E6"/>
              </w:rPr>
              <w:t xml:space="preserve">Pakiet 26 - P26-Hydrocortison </w:t>
            </w:r>
            <w:proofErr w:type="spellStart"/>
            <w:r w:rsidRPr="00FD6F86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  <w:shd w:val="clear" w:color="auto" w:fill="E7E6E6"/>
              </w:rPr>
              <w:t>amp</w:t>
            </w:r>
            <w:proofErr w:type="spellEnd"/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CC0D1DC" w14:textId="77777777" w:rsidR="00647D51" w:rsidRPr="00FD6F86" w:rsidRDefault="00647D51" w:rsidP="00CD08B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6F86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  <w:shd w:val="clear" w:color="auto" w:fill="E7E6E6"/>
              </w:rPr>
              <w:t>258 552,00</w:t>
            </w:r>
          </w:p>
        </w:tc>
      </w:tr>
      <w:tr w:rsidR="00647D51" w:rsidRPr="00FD6F86" w14:paraId="5571F05A" w14:textId="77777777" w:rsidTr="00FD6F86">
        <w:tc>
          <w:tcPr>
            <w:tcW w:w="70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F812A53" w14:textId="77777777" w:rsidR="00647D51" w:rsidRPr="00FD6F86" w:rsidRDefault="00647D51" w:rsidP="00CD08B5">
            <w:pPr>
              <w:rPr>
                <w:rFonts w:ascii="Arial" w:hAnsi="Arial" w:cs="Arial"/>
                <w:sz w:val="16"/>
                <w:szCs w:val="16"/>
              </w:rPr>
            </w:pPr>
            <w:r w:rsidRPr="00FD6F86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  <w:shd w:val="clear" w:color="auto" w:fill="E7E6E6"/>
              </w:rPr>
              <w:t>Pakiet 27 - P27-Leki różne 3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52772F6" w14:textId="77777777" w:rsidR="00647D51" w:rsidRPr="00FD6F86" w:rsidRDefault="00647D51" w:rsidP="00CD08B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6F86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  <w:shd w:val="clear" w:color="auto" w:fill="E7E6E6"/>
              </w:rPr>
              <w:t>958 780,80</w:t>
            </w:r>
          </w:p>
        </w:tc>
      </w:tr>
      <w:tr w:rsidR="00647D51" w:rsidRPr="00FD6F86" w14:paraId="6AFB3812" w14:textId="77777777" w:rsidTr="00FD6F86">
        <w:tc>
          <w:tcPr>
            <w:tcW w:w="70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F1E9440" w14:textId="77777777" w:rsidR="00647D51" w:rsidRPr="00FD6F86" w:rsidRDefault="00647D51" w:rsidP="00CD08B5">
            <w:pPr>
              <w:rPr>
                <w:rFonts w:ascii="Arial" w:hAnsi="Arial" w:cs="Arial"/>
                <w:sz w:val="16"/>
                <w:szCs w:val="16"/>
              </w:rPr>
            </w:pPr>
            <w:r w:rsidRPr="00FD6F86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  <w:shd w:val="clear" w:color="auto" w:fill="E7E6E6"/>
              </w:rPr>
              <w:t>Pakiet 28 - P28-Leki różne 4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5593962" w14:textId="77777777" w:rsidR="00647D51" w:rsidRPr="00FD6F86" w:rsidRDefault="00647D51" w:rsidP="00CD08B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6F86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  <w:shd w:val="clear" w:color="auto" w:fill="E7E6E6"/>
              </w:rPr>
              <w:t>5 804 771,00</w:t>
            </w:r>
          </w:p>
        </w:tc>
      </w:tr>
      <w:tr w:rsidR="00647D51" w:rsidRPr="00FD6F86" w14:paraId="04F5E72A" w14:textId="77777777" w:rsidTr="00FD6F86">
        <w:tc>
          <w:tcPr>
            <w:tcW w:w="70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2A2F1B7" w14:textId="77777777" w:rsidR="00647D51" w:rsidRPr="00FD6F86" w:rsidRDefault="00647D51" w:rsidP="00CD08B5">
            <w:pPr>
              <w:rPr>
                <w:rFonts w:ascii="Arial" w:hAnsi="Arial" w:cs="Arial"/>
                <w:sz w:val="16"/>
                <w:szCs w:val="16"/>
              </w:rPr>
            </w:pPr>
            <w:r w:rsidRPr="00FD6F86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  <w:shd w:val="clear" w:color="auto" w:fill="E7E6E6"/>
              </w:rPr>
              <w:t>Pakiet 29 - P29-Opatrunki specjalistyczne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710A77A" w14:textId="77777777" w:rsidR="00647D51" w:rsidRPr="00FD6F86" w:rsidRDefault="00647D51" w:rsidP="00CD08B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6F86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  <w:shd w:val="clear" w:color="auto" w:fill="E7E6E6"/>
              </w:rPr>
              <w:t>153 468,00</w:t>
            </w:r>
          </w:p>
        </w:tc>
      </w:tr>
      <w:tr w:rsidR="00647D51" w:rsidRPr="00FD6F86" w14:paraId="750FB0A5" w14:textId="77777777" w:rsidTr="00FD6F86">
        <w:tc>
          <w:tcPr>
            <w:tcW w:w="70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8B1E2B0" w14:textId="77777777" w:rsidR="00647D51" w:rsidRPr="00FD6F86" w:rsidRDefault="00647D51" w:rsidP="00CD08B5">
            <w:pPr>
              <w:rPr>
                <w:rFonts w:ascii="Arial" w:hAnsi="Arial" w:cs="Arial"/>
                <w:sz w:val="16"/>
                <w:szCs w:val="16"/>
              </w:rPr>
            </w:pPr>
            <w:r w:rsidRPr="00FD6F86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  <w:shd w:val="clear" w:color="auto" w:fill="E7E6E6"/>
              </w:rPr>
              <w:t>Pakiet 30 - P30-Leki różne 5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0303937" w14:textId="77777777" w:rsidR="00647D51" w:rsidRPr="00FD6F86" w:rsidRDefault="00647D51" w:rsidP="00CD08B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6F86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  <w:shd w:val="clear" w:color="auto" w:fill="E7E6E6"/>
              </w:rPr>
              <w:t>20 811,60</w:t>
            </w:r>
          </w:p>
        </w:tc>
      </w:tr>
      <w:tr w:rsidR="00647D51" w:rsidRPr="00FD6F86" w14:paraId="7ECF90E4" w14:textId="77777777" w:rsidTr="00FD6F86">
        <w:tc>
          <w:tcPr>
            <w:tcW w:w="70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5F89696" w14:textId="77777777" w:rsidR="00647D51" w:rsidRPr="00FD6F86" w:rsidRDefault="00647D51" w:rsidP="00CD08B5">
            <w:pPr>
              <w:rPr>
                <w:rFonts w:ascii="Arial" w:hAnsi="Arial" w:cs="Arial"/>
                <w:sz w:val="16"/>
                <w:szCs w:val="16"/>
              </w:rPr>
            </w:pPr>
            <w:r w:rsidRPr="00FD6F86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  <w:shd w:val="clear" w:color="auto" w:fill="E7E6E6"/>
              </w:rPr>
              <w:t>Pakiet 31 - P31-Tietylperazyna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136650D" w14:textId="77777777" w:rsidR="00647D51" w:rsidRPr="00FD6F86" w:rsidRDefault="00647D51" w:rsidP="00CD08B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6F86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  <w:shd w:val="clear" w:color="auto" w:fill="E7E6E6"/>
              </w:rPr>
              <w:t>6 480,00</w:t>
            </w:r>
          </w:p>
        </w:tc>
      </w:tr>
      <w:tr w:rsidR="00647D51" w:rsidRPr="00FD6F86" w14:paraId="70DECB37" w14:textId="77777777" w:rsidTr="00FD6F86">
        <w:tc>
          <w:tcPr>
            <w:tcW w:w="70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BF66D9D" w14:textId="77777777" w:rsidR="00647D51" w:rsidRPr="00FD6F86" w:rsidRDefault="00647D51" w:rsidP="00CD08B5">
            <w:pPr>
              <w:rPr>
                <w:rFonts w:ascii="Arial" w:hAnsi="Arial" w:cs="Arial"/>
                <w:sz w:val="16"/>
                <w:szCs w:val="16"/>
              </w:rPr>
            </w:pPr>
            <w:r w:rsidRPr="00FD6F86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  <w:shd w:val="clear" w:color="auto" w:fill="E7E6E6"/>
              </w:rPr>
              <w:t xml:space="preserve">Pakiet 32 - P32-Ampicylina + </w:t>
            </w:r>
            <w:proofErr w:type="spellStart"/>
            <w:r w:rsidRPr="00FD6F86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  <w:shd w:val="clear" w:color="auto" w:fill="E7E6E6"/>
              </w:rPr>
              <w:t>sulbaktam</w:t>
            </w:r>
            <w:proofErr w:type="spellEnd"/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B5AAE55" w14:textId="77777777" w:rsidR="00647D51" w:rsidRPr="00FD6F86" w:rsidRDefault="00647D51" w:rsidP="00CD08B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6F86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  <w:shd w:val="clear" w:color="auto" w:fill="E7E6E6"/>
              </w:rPr>
              <w:t>29 160,00</w:t>
            </w:r>
          </w:p>
        </w:tc>
      </w:tr>
      <w:tr w:rsidR="00647D51" w:rsidRPr="00FD6F86" w14:paraId="35A201A0" w14:textId="77777777" w:rsidTr="00FD6F86">
        <w:tc>
          <w:tcPr>
            <w:tcW w:w="70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E27031B" w14:textId="77777777" w:rsidR="00647D51" w:rsidRPr="00FD6F86" w:rsidRDefault="00647D51" w:rsidP="00CD08B5">
            <w:pPr>
              <w:rPr>
                <w:rFonts w:ascii="Arial" w:hAnsi="Arial" w:cs="Arial"/>
                <w:sz w:val="16"/>
                <w:szCs w:val="16"/>
              </w:rPr>
            </w:pPr>
            <w:r w:rsidRPr="00FD6F86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  <w:shd w:val="clear" w:color="auto" w:fill="E7E6E6"/>
              </w:rPr>
              <w:t>Pakiet 33 - P33-Strzykawka do przepłukiwania 10 ml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5937951" w14:textId="77777777" w:rsidR="00647D51" w:rsidRPr="00FD6F86" w:rsidRDefault="00647D51" w:rsidP="00CD08B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6F86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  <w:shd w:val="clear" w:color="auto" w:fill="E7E6E6"/>
              </w:rPr>
              <w:t>161 028,00</w:t>
            </w:r>
          </w:p>
        </w:tc>
      </w:tr>
      <w:tr w:rsidR="00647D51" w:rsidRPr="00FD6F86" w14:paraId="5A4EC1C7" w14:textId="77777777" w:rsidTr="00FD6F86">
        <w:tc>
          <w:tcPr>
            <w:tcW w:w="70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32531DE" w14:textId="77777777" w:rsidR="00647D51" w:rsidRPr="00FD6F86" w:rsidRDefault="00647D51" w:rsidP="00CD08B5">
            <w:pPr>
              <w:rPr>
                <w:rFonts w:ascii="Arial" w:hAnsi="Arial" w:cs="Arial"/>
                <w:sz w:val="16"/>
                <w:szCs w:val="16"/>
              </w:rPr>
            </w:pPr>
            <w:r w:rsidRPr="00FD6F86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  <w:shd w:val="clear" w:color="auto" w:fill="E7E6E6"/>
              </w:rPr>
              <w:t>Pakiet 34 - P34-Preparaty do higienicznego i chirurgicznego mycia rąk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B50EADC" w14:textId="77777777" w:rsidR="00647D51" w:rsidRPr="00FD6F86" w:rsidRDefault="00647D51" w:rsidP="00CD08B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6F86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  <w:shd w:val="clear" w:color="auto" w:fill="E7E6E6"/>
              </w:rPr>
              <w:t>151 290,00</w:t>
            </w:r>
          </w:p>
        </w:tc>
      </w:tr>
      <w:tr w:rsidR="00647D51" w:rsidRPr="00FD6F86" w14:paraId="6D847AFC" w14:textId="77777777" w:rsidTr="00FD6F86">
        <w:tc>
          <w:tcPr>
            <w:tcW w:w="70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A6CD08D" w14:textId="77777777" w:rsidR="00647D51" w:rsidRPr="00FD6F86" w:rsidRDefault="00647D51" w:rsidP="00CD08B5">
            <w:pPr>
              <w:rPr>
                <w:rFonts w:ascii="Arial" w:hAnsi="Arial" w:cs="Arial"/>
                <w:sz w:val="16"/>
                <w:szCs w:val="16"/>
              </w:rPr>
            </w:pPr>
            <w:r w:rsidRPr="00FD6F86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  <w:shd w:val="clear" w:color="auto" w:fill="E7E6E6"/>
              </w:rPr>
              <w:t>Pakiet 35 - P35-Dezynfekcja i pielęgnacja skóry, błon śluzowych i ran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CF8BD56" w14:textId="77777777" w:rsidR="00647D51" w:rsidRPr="00FD6F86" w:rsidRDefault="00647D51" w:rsidP="00CD08B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6F86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  <w:shd w:val="clear" w:color="auto" w:fill="E7E6E6"/>
              </w:rPr>
              <w:t>228 852,00</w:t>
            </w:r>
          </w:p>
        </w:tc>
      </w:tr>
      <w:tr w:rsidR="00647D51" w:rsidRPr="00FD6F86" w14:paraId="2B2CCC5C" w14:textId="77777777" w:rsidTr="00FD6F86">
        <w:tc>
          <w:tcPr>
            <w:tcW w:w="70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E6F015F" w14:textId="77777777" w:rsidR="00647D51" w:rsidRPr="00FD6F86" w:rsidRDefault="00647D51" w:rsidP="00CD08B5">
            <w:pPr>
              <w:rPr>
                <w:rFonts w:ascii="Arial" w:hAnsi="Arial" w:cs="Arial"/>
                <w:sz w:val="16"/>
                <w:szCs w:val="16"/>
              </w:rPr>
            </w:pPr>
            <w:r w:rsidRPr="00FD6F86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  <w:shd w:val="clear" w:color="auto" w:fill="E7E6E6"/>
              </w:rPr>
              <w:t>Pakiet 36 - P36-Preparaty do dezynfekcji małych powierzchni i miejsc trudno dostępnych, oraz narzędzi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1C7DB17" w14:textId="77777777" w:rsidR="00647D51" w:rsidRPr="00FD6F86" w:rsidRDefault="00647D51" w:rsidP="00CD08B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6F86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  <w:shd w:val="clear" w:color="auto" w:fill="E7E6E6"/>
              </w:rPr>
              <w:t>1 056 996,00</w:t>
            </w:r>
          </w:p>
        </w:tc>
      </w:tr>
      <w:tr w:rsidR="00647D51" w:rsidRPr="00FD6F86" w14:paraId="640644B5" w14:textId="77777777" w:rsidTr="00FD6F86">
        <w:tc>
          <w:tcPr>
            <w:tcW w:w="70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0A8B871" w14:textId="77777777" w:rsidR="00647D51" w:rsidRPr="00FD6F86" w:rsidRDefault="00647D51" w:rsidP="00CD08B5">
            <w:pPr>
              <w:rPr>
                <w:rFonts w:ascii="Arial" w:hAnsi="Arial" w:cs="Arial"/>
                <w:sz w:val="16"/>
                <w:szCs w:val="16"/>
              </w:rPr>
            </w:pPr>
            <w:r w:rsidRPr="00FD6F86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  <w:shd w:val="clear" w:color="auto" w:fill="E7E6E6"/>
              </w:rPr>
              <w:t>Pakiet 37 - P37-Preparat do higienicznej i chirurgicznej dezynfekcji rąk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B00AD53" w14:textId="77777777" w:rsidR="00647D51" w:rsidRPr="00FD6F86" w:rsidRDefault="00647D51" w:rsidP="00CD08B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6F86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  <w:shd w:val="clear" w:color="auto" w:fill="E7E6E6"/>
              </w:rPr>
              <w:t>359 770,50</w:t>
            </w:r>
          </w:p>
        </w:tc>
      </w:tr>
      <w:tr w:rsidR="00647D51" w:rsidRPr="00FD6F86" w14:paraId="09C3556D" w14:textId="77777777" w:rsidTr="00FD6F86">
        <w:tc>
          <w:tcPr>
            <w:tcW w:w="70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F86C1D2" w14:textId="77777777" w:rsidR="00647D51" w:rsidRPr="00FD6F86" w:rsidRDefault="00647D51" w:rsidP="00CD08B5">
            <w:pPr>
              <w:rPr>
                <w:rFonts w:ascii="Arial" w:hAnsi="Arial" w:cs="Arial"/>
                <w:sz w:val="16"/>
                <w:szCs w:val="16"/>
              </w:rPr>
            </w:pPr>
            <w:r w:rsidRPr="00FD6F86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  <w:shd w:val="clear" w:color="auto" w:fill="E7E6E6"/>
              </w:rPr>
              <w:t>Pakiet 38 - P38-Strzykawki fabrycznie napełnione solą fizjologiczną 3 ml, 5 ml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A31F652" w14:textId="77777777" w:rsidR="00647D51" w:rsidRPr="00FD6F86" w:rsidRDefault="00647D51" w:rsidP="00CD08B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6F86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  <w:shd w:val="clear" w:color="auto" w:fill="E7E6E6"/>
              </w:rPr>
              <w:t>1 641 600,00</w:t>
            </w:r>
          </w:p>
        </w:tc>
      </w:tr>
      <w:tr w:rsidR="00647D51" w:rsidRPr="00FD6F86" w14:paraId="1B4D0042" w14:textId="77777777" w:rsidTr="00FD6F86">
        <w:tc>
          <w:tcPr>
            <w:tcW w:w="70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5B0DB77" w14:textId="77777777" w:rsidR="00647D51" w:rsidRPr="00FD6F86" w:rsidRDefault="00647D51" w:rsidP="00CD08B5">
            <w:pPr>
              <w:rPr>
                <w:rFonts w:ascii="Arial" w:hAnsi="Arial" w:cs="Arial"/>
                <w:sz w:val="16"/>
                <w:szCs w:val="16"/>
              </w:rPr>
            </w:pPr>
            <w:r w:rsidRPr="00FD6F86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  <w:shd w:val="clear" w:color="auto" w:fill="E7E6E6"/>
              </w:rPr>
              <w:t>Pakiet 39 - P39-Strzykawki fabrycznie napełnione solą fizjologiczną 20 ml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8088E6F" w14:textId="77777777" w:rsidR="00647D51" w:rsidRPr="00FD6F86" w:rsidRDefault="00647D51" w:rsidP="00CD08B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6F86">
              <w:rPr>
                <w:rFonts w:ascii="Arial" w:eastAsia="Arial" w:hAnsi="Arial" w:cs="Arial"/>
                <w:color w:val="000000"/>
                <w:position w:val="-2"/>
                <w:sz w:val="16"/>
                <w:szCs w:val="16"/>
                <w:shd w:val="clear" w:color="auto" w:fill="E7E6E6"/>
              </w:rPr>
              <w:t>24 300,00</w:t>
            </w:r>
          </w:p>
        </w:tc>
      </w:tr>
    </w:tbl>
    <w:p w14:paraId="5452C2D2" w14:textId="77777777" w:rsidR="00DA2789" w:rsidRPr="00FD6F86" w:rsidRDefault="00DA2789" w:rsidP="000B2BF3">
      <w:pPr>
        <w:ind w:right="110"/>
        <w:rPr>
          <w:rFonts w:ascii="Arial" w:hAnsi="Arial" w:cs="Arial"/>
          <w:sz w:val="16"/>
          <w:szCs w:val="16"/>
        </w:rPr>
      </w:pPr>
    </w:p>
    <w:p w14:paraId="2A2A551E" w14:textId="77777777" w:rsidR="00F211BB" w:rsidRPr="00FD6F86" w:rsidRDefault="00F211BB" w:rsidP="00F211BB">
      <w:pPr>
        <w:ind w:right="110"/>
        <w:rPr>
          <w:rFonts w:ascii="Arial" w:hAnsi="Arial" w:cs="Arial"/>
          <w:sz w:val="16"/>
          <w:szCs w:val="16"/>
        </w:rPr>
      </w:pPr>
    </w:p>
    <w:p w14:paraId="4692E6BA" w14:textId="77777777" w:rsidR="00F211BB" w:rsidRPr="00FD6F86" w:rsidRDefault="00F211BB" w:rsidP="00F211BB">
      <w:pPr>
        <w:ind w:right="110"/>
        <w:rPr>
          <w:rFonts w:ascii="Arial" w:hAnsi="Arial" w:cs="Arial"/>
          <w:sz w:val="16"/>
          <w:szCs w:val="16"/>
        </w:rPr>
      </w:pPr>
    </w:p>
    <w:p w14:paraId="79BF0D1E" w14:textId="77777777" w:rsidR="00F211BB" w:rsidRPr="00FD6F86" w:rsidRDefault="00F211BB" w:rsidP="00F211BB">
      <w:pPr>
        <w:ind w:right="110"/>
        <w:rPr>
          <w:rFonts w:ascii="Arial" w:hAnsi="Arial" w:cs="Arial"/>
          <w:sz w:val="16"/>
          <w:szCs w:val="16"/>
        </w:rPr>
      </w:pPr>
    </w:p>
    <w:p w14:paraId="7EB13350" w14:textId="0CAA3BA6" w:rsidR="00F211BB" w:rsidRPr="00FD6F86" w:rsidRDefault="00F211BB" w:rsidP="00F211BB">
      <w:pPr>
        <w:ind w:right="110"/>
        <w:rPr>
          <w:rFonts w:ascii="Arial" w:hAnsi="Arial" w:cs="Arial"/>
          <w:sz w:val="16"/>
          <w:szCs w:val="16"/>
        </w:rPr>
      </w:pPr>
      <w:proofErr w:type="spellStart"/>
      <w:r w:rsidRPr="00FD6F86">
        <w:rPr>
          <w:rFonts w:ascii="Arial" w:hAnsi="Arial" w:cs="Arial"/>
          <w:sz w:val="16"/>
          <w:szCs w:val="16"/>
        </w:rPr>
        <w:t>E.Katarzyna</w:t>
      </w:r>
      <w:proofErr w:type="spellEnd"/>
      <w:r w:rsidRPr="00FD6F86">
        <w:rPr>
          <w:rFonts w:ascii="Arial" w:hAnsi="Arial" w:cs="Arial"/>
          <w:sz w:val="16"/>
          <w:szCs w:val="16"/>
        </w:rPr>
        <w:t xml:space="preserve"> Jakimiec</w:t>
      </w:r>
    </w:p>
    <w:p w14:paraId="6F0A8383" w14:textId="77777777" w:rsidR="00F211BB" w:rsidRPr="00FD6F86" w:rsidRDefault="00F211BB" w:rsidP="00F211BB">
      <w:pPr>
        <w:ind w:right="110"/>
        <w:rPr>
          <w:rFonts w:ascii="Arial" w:hAnsi="Arial" w:cs="Arial"/>
          <w:sz w:val="16"/>
          <w:szCs w:val="16"/>
        </w:rPr>
      </w:pPr>
      <w:r w:rsidRPr="00FD6F86">
        <w:rPr>
          <w:rFonts w:ascii="Arial" w:hAnsi="Arial" w:cs="Arial"/>
          <w:sz w:val="16"/>
          <w:szCs w:val="16"/>
        </w:rPr>
        <w:t>Specjalista ds. Zamówień Publicznych</w:t>
      </w:r>
    </w:p>
    <w:p w14:paraId="1A8636ED" w14:textId="4B6292A4" w:rsidR="00DA2789" w:rsidRPr="001B4655" w:rsidRDefault="00DA2789" w:rsidP="000B2BF3">
      <w:pPr>
        <w:ind w:right="110"/>
        <w:rPr>
          <w:rFonts w:ascii="Arial" w:hAnsi="Arial" w:cs="Arial"/>
          <w:sz w:val="18"/>
          <w:szCs w:val="18"/>
        </w:rPr>
      </w:pPr>
    </w:p>
    <w:sectPr w:rsidR="00DA2789" w:rsidRPr="001B4655" w:rsidSect="000C1FB4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3A3"/>
    <w:rsid w:val="00017701"/>
    <w:rsid w:val="00045FC5"/>
    <w:rsid w:val="00081BFD"/>
    <w:rsid w:val="000B2BF3"/>
    <w:rsid w:val="000C1FB4"/>
    <w:rsid w:val="000D429E"/>
    <w:rsid w:val="00105884"/>
    <w:rsid w:val="001262BB"/>
    <w:rsid w:val="00130C49"/>
    <w:rsid w:val="00166E87"/>
    <w:rsid w:val="00180198"/>
    <w:rsid w:val="001B4655"/>
    <w:rsid w:val="001C3863"/>
    <w:rsid w:val="001D1389"/>
    <w:rsid w:val="001D7B14"/>
    <w:rsid w:val="00256015"/>
    <w:rsid w:val="00275E7B"/>
    <w:rsid w:val="002823BF"/>
    <w:rsid w:val="00296866"/>
    <w:rsid w:val="002D0F0D"/>
    <w:rsid w:val="002D3863"/>
    <w:rsid w:val="003429D5"/>
    <w:rsid w:val="00350E0C"/>
    <w:rsid w:val="003834CD"/>
    <w:rsid w:val="003A1A73"/>
    <w:rsid w:val="003D3DA5"/>
    <w:rsid w:val="003E4616"/>
    <w:rsid w:val="00411B95"/>
    <w:rsid w:val="00411D20"/>
    <w:rsid w:val="00464D2C"/>
    <w:rsid w:val="004718DD"/>
    <w:rsid w:val="00505B00"/>
    <w:rsid w:val="00520DC2"/>
    <w:rsid w:val="00574423"/>
    <w:rsid w:val="00584C3B"/>
    <w:rsid w:val="005B219B"/>
    <w:rsid w:val="00623F6D"/>
    <w:rsid w:val="006478A3"/>
    <w:rsid w:val="00647D51"/>
    <w:rsid w:val="00660073"/>
    <w:rsid w:val="00672B98"/>
    <w:rsid w:val="00696D13"/>
    <w:rsid w:val="006E2AD8"/>
    <w:rsid w:val="006E7821"/>
    <w:rsid w:val="0072774E"/>
    <w:rsid w:val="007358BB"/>
    <w:rsid w:val="00744BF1"/>
    <w:rsid w:val="007549B9"/>
    <w:rsid w:val="007973A3"/>
    <w:rsid w:val="007D7BDE"/>
    <w:rsid w:val="007E4680"/>
    <w:rsid w:val="00816243"/>
    <w:rsid w:val="0092330F"/>
    <w:rsid w:val="00990289"/>
    <w:rsid w:val="00A37D8A"/>
    <w:rsid w:val="00A70018"/>
    <w:rsid w:val="00A777F0"/>
    <w:rsid w:val="00A812BF"/>
    <w:rsid w:val="00A917B6"/>
    <w:rsid w:val="00AD615A"/>
    <w:rsid w:val="00AF7274"/>
    <w:rsid w:val="00B50ACE"/>
    <w:rsid w:val="00BA05B8"/>
    <w:rsid w:val="00BA5CD3"/>
    <w:rsid w:val="00BC29CC"/>
    <w:rsid w:val="00BC6C6A"/>
    <w:rsid w:val="00BF33F2"/>
    <w:rsid w:val="00BF6DD7"/>
    <w:rsid w:val="00C05D45"/>
    <w:rsid w:val="00C16BDC"/>
    <w:rsid w:val="00C3439F"/>
    <w:rsid w:val="00C74444"/>
    <w:rsid w:val="00C75C33"/>
    <w:rsid w:val="00C76057"/>
    <w:rsid w:val="00CA0AA1"/>
    <w:rsid w:val="00CB7A2F"/>
    <w:rsid w:val="00D428A0"/>
    <w:rsid w:val="00D63EC4"/>
    <w:rsid w:val="00D6697E"/>
    <w:rsid w:val="00D67AE9"/>
    <w:rsid w:val="00D91E7A"/>
    <w:rsid w:val="00D96AF2"/>
    <w:rsid w:val="00DA2789"/>
    <w:rsid w:val="00DB45A9"/>
    <w:rsid w:val="00DE3E07"/>
    <w:rsid w:val="00E16407"/>
    <w:rsid w:val="00E16963"/>
    <w:rsid w:val="00E331D9"/>
    <w:rsid w:val="00EB6E86"/>
    <w:rsid w:val="00EC5029"/>
    <w:rsid w:val="00EC5F84"/>
    <w:rsid w:val="00F04B6D"/>
    <w:rsid w:val="00F211BB"/>
    <w:rsid w:val="00F34C7E"/>
    <w:rsid w:val="00F37682"/>
    <w:rsid w:val="00FC3D45"/>
    <w:rsid w:val="00FD6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B0CC3"/>
  <w15:chartTrackingRefBased/>
  <w15:docId w15:val="{23C31104-FF8A-4349-9F09-87E1936CC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0A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A70018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50AC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50ACE"/>
    <w:rPr>
      <w:color w:val="605E5C"/>
      <w:shd w:val="clear" w:color="auto" w:fill="E1DFDD"/>
    </w:rPr>
  </w:style>
  <w:style w:type="table" w:customStyle="1" w:styleId="NormalTablePHPDOCX">
    <w:name w:val="Normal Table PHPDOCX"/>
    <w:uiPriority w:val="99"/>
    <w:semiHidden/>
    <w:unhideWhenUsed/>
    <w:qFormat/>
    <w:rsid w:val="006E78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411B95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0"/>
      <w:szCs w:val="20"/>
      <w:lang w:eastAsia="zh-CN"/>
    </w:rPr>
  </w:style>
  <w:style w:type="character" w:customStyle="1" w:styleId="Nagwek8Znak">
    <w:name w:val="Nagłówek 8 Znak"/>
    <w:basedOn w:val="Domylnaczcionkaakapitu"/>
    <w:link w:val="Nagwek8"/>
    <w:semiHidden/>
    <w:rsid w:val="00A70018"/>
    <w:rPr>
      <w:rFonts w:ascii="Calibri" w:eastAsia="Times New Roman" w:hAnsi="Calibri" w:cs="Times New Roman"/>
      <w:i/>
      <w:iCs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983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2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2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86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3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0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3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6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3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0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9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8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zamowienia.szpitalciechanow.com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418</Words>
  <Characters>2509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Katarzyna Jakimiec</cp:lastModifiedBy>
  <cp:revision>101</cp:revision>
  <cp:lastPrinted>2023-10-12T06:46:00Z</cp:lastPrinted>
  <dcterms:created xsi:type="dcterms:W3CDTF">2021-02-17T06:58:00Z</dcterms:created>
  <dcterms:modified xsi:type="dcterms:W3CDTF">2024-04-12T07:16:00Z</dcterms:modified>
</cp:coreProperties>
</file>