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2C57" w14:textId="5B8DF78E" w:rsidR="00A3046A" w:rsidRPr="00EA5554" w:rsidRDefault="00A3046A">
      <w:pPr>
        <w:pStyle w:val="Tekstpodstawowy"/>
        <w:spacing w:before="1"/>
        <w:rPr>
          <w:b/>
          <w:bCs/>
          <w:i/>
          <w:iCs/>
        </w:rPr>
      </w:pPr>
    </w:p>
    <w:p w14:paraId="598DF0E2" w14:textId="67BE1585" w:rsidR="009C0145" w:rsidRPr="00EA5554" w:rsidRDefault="00B45913">
      <w:pPr>
        <w:pStyle w:val="Tekstpodstawowy"/>
        <w:spacing w:before="1"/>
        <w:rPr>
          <w:b/>
          <w:bCs/>
          <w:i/>
          <w:iCs/>
        </w:rPr>
      </w:pPr>
      <w:r w:rsidRPr="00EA5554">
        <w:rPr>
          <w:b/>
          <w:bCs/>
          <w:i/>
          <w:iCs/>
        </w:rPr>
        <w:t xml:space="preserve">Załącznik nr 1 – </w:t>
      </w:r>
      <w:r w:rsidR="008E0173" w:rsidRPr="00EA5554">
        <w:rPr>
          <w:b/>
          <w:bCs/>
          <w:i/>
          <w:iCs/>
        </w:rPr>
        <w:t xml:space="preserve">formularz ofertowy </w:t>
      </w:r>
    </w:p>
    <w:p w14:paraId="0A1704C8" w14:textId="4362DF29" w:rsidR="002330AF" w:rsidRPr="00EA5554" w:rsidRDefault="00732841" w:rsidP="00732841">
      <w:pPr>
        <w:pStyle w:val="Tekstpodstawowy"/>
        <w:spacing w:before="1"/>
        <w:rPr>
          <w:b/>
          <w:i/>
        </w:rPr>
      </w:pPr>
      <w:r w:rsidRPr="00732841">
        <w:rPr>
          <w:bCs/>
          <w:i/>
        </w:rPr>
        <w:t xml:space="preserve">Dotyczy: Zakup i montaż urządzeń elektrycznych w Specjalistycznym Szpitalu Wojewódzkim w Ciechanowie.- </w:t>
      </w:r>
      <w:r>
        <w:rPr>
          <w:bCs/>
          <w:i/>
        </w:rPr>
        <w:t xml:space="preserve">                              </w:t>
      </w:r>
      <w:r w:rsidRPr="00732841">
        <w:rPr>
          <w:bCs/>
          <w:i/>
        </w:rPr>
        <w:t xml:space="preserve">znak ZP/2501/42/24                                                                                                                                       </w:t>
      </w:r>
    </w:p>
    <w:p w14:paraId="2F6D500C" w14:textId="7036D0C1" w:rsidR="009C0145" w:rsidRPr="00EA555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 w:rsidRPr="00EA5554">
        <w:t>Dane</w:t>
      </w:r>
      <w:r w:rsidRPr="00EA5554">
        <w:rPr>
          <w:spacing w:val="-9"/>
        </w:rPr>
        <w:t xml:space="preserve"> </w:t>
      </w:r>
      <w:r w:rsidRPr="00EA5554">
        <w:t>wykonawcy</w:t>
      </w:r>
      <w:r w:rsidR="009C0145" w:rsidRPr="00EA5554">
        <w:t xml:space="preserve"> </w:t>
      </w:r>
    </w:p>
    <w:tbl>
      <w:tblPr>
        <w:tblStyle w:val="TableNormal"/>
        <w:tblW w:w="9355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713"/>
        <w:gridCol w:w="1136"/>
        <w:gridCol w:w="454"/>
        <w:gridCol w:w="1103"/>
        <w:gridCol w:w="143"/>
        <w:gridCol w:w="1558"/>
        <w:gridCol w:w="2551"/>
      </w:tblGrid>
      <w:tr w:rsidR="009173BA" w:rsidRPr="00EA5554" w14:paraId="40E19388" w14:textId="77777777" w:rsidTr="00732841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EA5554" w:rsidRDefault="0001628B">
            <w:pPr>
              <w:pStyle w:val="TableParagraph"/>
              <w:spacing w:line="19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Pełna nazwa:</w:t>
            </w:r>
          </w:p>
        </w:tc>
        <w:tc>
          <w:tcPr>
            <w:tcW w:w="7658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79BFDF83" w14:textId="77777777" w:rsidTr="00732841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EA5554" w:rsidRDefault="0001628B">
            <w:pPr>
              <w:pStyle w:val="TableParagraph"/>
              <w:spacing w:line="20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Adres:</w:t>
            </w:r>
          </w:p>
        </w:tc>
        <w:tc>
          <w:tcPr>
            <w:tcW w:w="7658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094AD39E" w14:textId="77777777" w:rsidTr="00732841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EA5554" w:rsidRDefault="0001628B">
            <w:pPr>
              <w:pStyle w:val="TableParagraph"/>
              <w:spacing w:line="18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3"/>
            <w:tcBorders>
              <w:left w:val="single" w:sz="6" w:space="0" w:color="000000"/>
            </w:tcBorders>
          </w:tcPr>
          <w:p w14:paraId="6FDE3E5A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355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546118" w:rsidRPr="00EA5554" w14:paraId="0E0EF06B" w14:textId="5FC81A69" w:rsidTr="00732841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546118" w:rsidRPr="00EA5554" w:rsidRDefault="00546118" w:rsidP="00546118">
            <w:pPr>
              <w:pStyle w:val="TableParagraph"/>
              <w:spacing w:line="188" w:lineRule="exact"/>
              <w:ind w:left="117"/>
              <w:rPr>
                <w:sz w:val="18"/>
                <w:szCs w:val="18"/>
              </w:rPr>
            </w:pPr>
            <w:bookmarkStart w:id="1" w:name="_Hlk148690634"/>
            <w:r w:rsidRPr="00EA5554">
              <w:rPr>
                <w:sz w:val="18"/>
                <w:szCs w:val="18"/>
              </w:rPr>
              <w:t>NIP:</w:t>
            </w:r>
          </w:p>
        </w:tc>
        <w:tc>
          <w:tcPr>
            <w:tcW w:w="1841" w:type="dxa"/>
            <w:gridSpan w:val="3"/>
          </w:tcPr>
          <w:p w14:paraId="5695F23E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14:paraId="517B0A3E" w14:textId="77777777" w:rsidR="00546118" w:rsidRPr="00EA5554" w:rsidRDefault="00546118" w:rsidP="00546118">
            <w:pPr>
              <w:pStyle w:val="TableParagraph"/>
              <w:spacing w:line="188" w:lineRule="exact"/>
              <w:ind w:left="119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REGON:</w:t>
            </w:r>
          </w:p>
        </w:tc>
        <w:tc>
          <w:tcPr>
            <w:tcW w:w="1557" w:type="dxa"/>
            <w:gridSpan w:val="2"/>
          </w:tcPr>
          <w:p w14:paraId="7844BE91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04FBCE9" w14:textId="0AA4A1D5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REGON:</w:t>
            </w:r>
          </w:p>
        </w:tc>
        <w:tc>
          <w:tcPr>
            <w:tcW w:w="2551" w:type="dxa"/>
          </w:tcPr>
          <w:p w14:paraId="1AAA1998" w14:textId="77777777" w:rsidR="00546118" w:rsidRPr="00EA5554" w:rsidRDefault="00546118" w:rsidP="00546118"/>
        </w:tc>
      </w:tr>
      <w:bookmarkEnd w:id="1"/>
      <w:tr w:rsidR="00546118" w:rsidRPr="00EA5554" w14:paraId="0AB41934" w14:textId="77777777" w:rsidTr="00732841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546118" w:rsidRPr="00EA5554" w:rsidRDefault="00546118" w:rsidP="00546118">
            <w:pPr>
              <w:pStyle w:val="TableParagraph"/>
              <w:spacing w:line="18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4"/>
          </w:tcPr>
          <w:p w14:paraId="599F0F65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546118" w:rsidRPr="00EA5554" w:rsidRDefault="00546118" w:rsidP="00546118">
            <w:pPr>
              <w:pStyle w:val="TableParagraph"/>
              <w:spacing w:line="186" w:lineRule="exact"/>
              <w:ind w:left="115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 e-mail:</w:t>
            </w:r>
          </w:p>
        </w:tc>
        <w:tc>
          <w:tcPr>
            <w:tcW w:w="4109" w:type="dxa"/>
            <w:gridSpan w:val="2"/>
          </w:tcPr>
          <w:p w14:paraId="1C191E82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546118" w:rsidRPr="00EA5554" w14:paraId="2FE01BCB" w14:textId="77777777" w:rsidTr="00732841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546118" w:rsidRPr="00EA5554" w:rsidRDefault="00546118" w:rsidP="00546118">
            <w:pPr>
              <w:pStyle w:val="TableParagraph"/>
              <w:spacing w:line="187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3"/>
          </w:tcPr>
          <w:p w14:paraId="7F4E83A3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355" w:type="dxa"/>
            <w:gridSpan w:val="4"/>
            <w:tcBorders>
              <w:bottom w:val="nil"/>
              <w:right w:val="nil"/>
            </w:tcBorders>
          </w:tcPr>
          <w:p w14:paraId="021D0F49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4396FE09" w14:textId="4B3994DF" w:rsidR="009173BA" w:rsidRPr="00EA5554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Przedmiot</w:t>
      </w:r>
      <w:r w:rsidRPr="00EA5554">
        <w:rPr>
          <w:b/>
          <w:spacing w:val="-7"/>
          <w:sz w:val="18"/>
          <w:szCs w:val="18"/>
        </w:rPr>
        <w:t xml:space="preserve"> </w:t>
      </w:r>
      <w:r w:rsidRPr="00EA5554">
        <w:rPr>
          <w:b/>
          <w:spacing w:val="-14"/>
          <w:sz w:val="18"/>
          <w:szCs w:val="18"/>
        </w:rPr>
        <w:t>oferty:</w:t>
      </w:r>
    </w:p>
    <w:p w14:paraId="129C6E19" w14:textId="318DFC42" w:rsidR="009173BA" w:rsidRPr="00EA5554" w:rsidRDefault="0001628B" w:rsidP="00482F70">
      <w:pPr>
        <w:spacing w:before="2"/>
        <w:ind w:left="284"/>
        <w:rPr>
          <w:b/>
          <w:bCs/>
          <w:color w:val="3C3C3C"/>
          <w:sz w:val="18"/>
          <w:szCs w:val="18"/>
        </w:rPr>
      </w:pPr>
      <w:r w:rsidRPr="00EA5554">
        <w:rPr>
          <w:sz w:val="18"/>
          <w:szCs w:val="18"/>
        </w:rPr>
        <w:t xml:space="preserve">Oferta dotyczy </w:t>
      </w:r>
      <w:r w:rsidR="00732841">
        <w:rPr>
          <w:sz w:val="18"/>
          <w:szCs w:val="18"/>
        </w:rPr>
        <w:t xml:space="preserve">postępowania pn. </w:t>
      </w:r>
      <w:r w:rsidR="00732841" w:rsidRPr="00732841">
        <w:rPr>
          <w:sz w:val="18"/>
          <w:szCs w:val="18"/>
        </w:rPr>
        <w:t xml:space="preserve">Zakup i montaż urządzeń elektrycznych w Specjalistycznym Szpitalu Wojewódzkim w Ciechanowie.- znak ZP/2501/42/24                                                                                                                                       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  <w:szCs w:val="18"/>
        </w:rPr>
      </w:pPr>
    </w:p>
    <w:p w14:paraId="0D8E81EF" w14:textId="4D034C81" w:rsidR="009173BA" w:rsidRPr="00EA5554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bookmarkStart w:id="2" w:name="III._Informacje_dotyczące_ceny_oferty;"/>
      <w:bookmarkEnd w:id="2"/>
      <w:r w:rsidRPr="00EA5554">
        <w:t xml:space="preserve">Informacje dotyczące </w:t>
      </w:r>
      <w:r w:rsidRPr="00EA5554">
        <w:rPr>
          <w:spacing w:val="-12"/>
        </w:rPr>
        <w:t>oferty;</w:t>
      </w:r>
    </w:p>
    <w:p w14:paraId="56201B6B" w14:textId="2838E138" w:rsidR="0031220A" w:rsidRPr="00EA5554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3" w:name="_Hlk135735093"/>
      <w:r w:rsidRPr="00EA5554">
        <w:t xml:space="preserve">     Cena oferty:</w:t>
      </w:r>
    </w:p>
    <w:tbl>
      <w:tblPr>
        <w:tblStyle w:val="TableNormal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417"/>
        <w:gridCol w:w="1701"/>
      </w:tblGrid>
      <w:tr w:rsidR="00EA5554" w:rsidRPr="00EA5554" w14:paraId="6FEA6F6A" w14:textId="43718F56" w:rsidTr="00EA5554">
        <w:trPr>
          <w:trHeight w:val="51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8FB9567" w:rsidR="00EA5554" w:rsidRPr="00EA5554" w:rsidRDefault="00EA5554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nr części/przedmiot zamówienia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B7838AE" w14:textId="77777777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1A257502" w14:textId="77777777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EA5554" w:rsidRPr="00EA5554" w:rsidRDefault="00EA5554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</w:tr>
      <w:tr w:rsidR="00EA5554" w:rsidRPr="00EA5554" w14:paraId="11A7B73A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5BEA780C" w14:textId="0711F2FC" w:rsidR="00EA5554" w:rsidRPr="00732841" w:rsidRDefault="005D7F9F" w:rsidP="00732841">
            <w:pPr>
              <w:widowControl/>
              <w:autoSpaceDE/>
              <w:autoSpaceDN/>
              <w:rPr>
                <w:noProof/>
                <w:sz w:val="18"/>
                <w:szCs w:val="18"/>
              </w:rPr>
            </w:pPr>
            <w:bookmarkStart w:id="4" w:name="_Hlk129950429"/>
            <w:r w:rsidRPr="00732841">
              <w:rPr>
                <w:noProof/>
                <w:sz w:val="18"/>
                <w:szCs w:val="18"/>
              </w:rPr>
              <w:t>Baterie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D0C549A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D167587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732841" w:rsidRPr="00EA5554" w14:paraId="435A94C0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2833ABA8" w14:textId="53D2F8FF" w:rsidR="00732841" w:rsidRPr="00732841" w:rsidRDefault="00732841" w:rsidP="00732841">
            <w:pPr>
              <w:widowControl/>
              <w:autoSpaceDE/>
              <w:autoSpaceDN/>
              <w:rPr>
                <w:noProof/>
                <w:sz w:val="18"/>
                <w:szCs w:val="18"/>
              </w:rPr>
            </w:pPr>
            <w:r w:rsidRPr="00732841">
              <w:rPr>
                <w:noProof/>
                <w:sz w:val="18"/>
                <w:szCs w:val="18"/>
              </w:rPr>
              <w:t>UPS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1383" w14:textId="77777777" w:rsidR="00732841" w:rsidRPr="00EA5554" w:rsidRDefault="00732841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4F26D5E" w14:textId="77777777" w:rsidR="00732841" w:rsidRPr="00EA5554" w:rsidRDefault="00732841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732841" w:rsidRPr="00EA5554" w14:paraId="4BEAEC61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360B05F6" w14:textId="539F57FA" w:rsidR="00732841" w:rsidRPr="00732841" w:rsidRDefault="005D7F9F" w:rsidP="00732841">
            <w:pPr>
              <w:widowControl/>
              <w:autoSpaceDE/>
              <w:autoSpaceDN/>
              <w:rPr>
                <w:noProof/>
                <w:sz w:val="18"/>
                <w:szCs w:val="18"/>
              </w:rPr>
            </w:pPr>
            <w:r w:rsidRPr="005D7F9F">
              <w:rPr>
                <w:noProof/>
                <w:sz w:val="18"/>
                <w:szCs w:val="18"/>
              </w:rPr>
              <w:t>Zasilacz awaryjny UPS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FF06C2E" w14:textId="77777777" w:rsidR="00732841" w:rsidRPr="00EA5554" w:rsidRDefault="00732841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5731B4C" w14:textId="77777777" w:rsidR="00732841" w:rsidRPr="00EA5554" w:rsidRDefault="00732841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3"/>
      <w:bookmarkEnd w:id="4"/>
    </w:tbl>
    <w:p w14:paraId="7A68A84D" w14:textId="77777777" w:rsidR="007837FF" w:rsidRPr="00EA5554" w:rsidRDefault="007837FF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76D2C0CE" w14:textId="7E9424FD" w:rsidR="00192440" w:rsidRPr="00EA5554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Oświadczenia</w:t>
      </w:r>
    </w:p>
    <w:p w14:paraId="35E3AE4C" w14:textId="77777777" w:rsidR="00732841" w:rsidRDefault="00732841" w:rsidP="00732841">
      <w:pPr>
        <w:spacing w:line="205" w:lineRule="exact"/>
        <w:ind w:firstLine="284"/>
        <w:rPr>
          <w:sz w:val="18"/>
          <w:szCs w:val="18"/>
        </w:rPr>
      </w:pPr>
      <w:bookmarkStart w:id="5" w:name="_Hlk65057801"/>
      <w:r>
        <w:rPr>
          <w:sz w:val="18"/>
          <w:szCs w:val="18"/>
        </w:rPr>
        <w:t>Oświadczam, że:</w:t>
      </w:r>
    </w:p>
    <w:p w14:paraId="7AA27C70" w14:textId="77777777" w:rsidR="00732841" w:rsidRDefault="00732841" w:rsidP="00732841">
      <w:pPr>
        <w:widowControl/>
        <w:numPr>
          <w:ilvl w:val="0"/>
          <w:numId w:val="23"/>
        </w:numPr>
        <w:autoSpaceDE/>
        <w:spacing w:line="207" w:lineRule="exact"/>
        <w:ind w:left="567" w:hanging="283"/>
        <w:rPr>
          <w:sz w:val="18"/>
          <w:szCs w:val="18"/>
        </w:rPr>
      </w:pPr>
      <w:r>
        <w:rPr>
          <w:sz w:val="18"/>
          <w:szCs w:val="18"/>
        </w:rPr>
        <w:t>Zamówienie zostanie zrealizowane w terminach określonych w SWZ oraz ze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468CC4EE" w14:textId="77777777" w:rsidR="00732841" w:rsidRDefault="00732841" w:rsidP="00732841">
      <w:pPr>
        <w:widowControl/>
        <w:numPr>
          <w:ilvl w:val="0"/>
          <w:numId w:val="23"/>
        </w:numPr>
        <w:shd w:val="clear" w:color="auto" w:fill="DDD9C3" w:themeFill="background2" w:themeFillShade="E6"/>
        <w:autoSpaceDE/>
        <w:spacing w:before="9" w:line="207" w:lineRule="exact"/>
        <w:ind w:left="567" w:hanging="283"/>
        <w:rPr>
          <w:sz w:val="18"/>
          <w:szCs w:val="18"/>
        </w:rPr>
      </w:pPr>
      <w:r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216BBC33" w14:textId="77777777" w:rsidR="00732841" w:rsidRDefault="00732841" w:rsidP="00732841">
      <w:pPr>
        <w:widowControl/>
        <w:numPr>
          <w:ilvl w:val="0"/>
          <w:numId w:val="23"/>
        </w:numPr>
        <w:autoSpaceDE/>
        <w:spacing w:before="9" w:line="207" w:lineRule="exact"/>
        <w:ind w:left="567" w:hanging="283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3D1FACEC" w14:textId="77777777" w:rsidR="00732841" w:rsidRDefault="00732841" w:rsidP="00732841">
      <w:pPr>
        <w:widowControl/>
        <w:numPr>
          <w:ilvl w:val="0"/>
          <w:numId w:val="23"/>
        </w:numPr>
        <w:autoSpaceDE/>
        <w:spacing w:before="1" w:line="230" w:lineRule="auto"/>
        <w:ind w:left="567" w:right="370" w:hanging="283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03399CA6" w14:textId="77777777" w:rsidR="00732841" w:rsidRDefault="00732841" w:rsidP="00732841">
      <w:pPr>
        <w:widowControl/>
        <w:numPr>
          <w:ilvl w:val="0"/>
          <w:numId w:val="23"/>
        </w:numPr>
        <w:autoSpaceDE/>
        <w:ind w:left="567" w:right="107" w:hanging="283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>wzorze umowy w terminie do 30 dni od daty otrzymania przez Zamawiającego prawidłowo wystawionej faktury;</w:t>
      </w:r>
    </w:p>
    <w:p w14:paraId="543B47A6" w14:textId="77777777" w:rsidR="00732841" w:rsidRDefault="00732841" w:rsidP="00732841">
      <w:pPr>
        <w:widowControl/>
        <w:numPr>
          <w:ilvl w:val="0"/>
          <w:numId w:val="23"/>
        </w:numPr>
        <w:tabs>
          <w:tab w:val="left" w:pos="364"/>
        </w:tabs>
        <w:autoSpaceDE/>
        <w:spacing w:line="252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>Zapoznałem się z klauzulą informacyjną z art. 13 RODO opublikowaną na stronie internetowej zamawiającego i akceptujemy  jego treść, w związku z uczestnictwem w postępowaniu o udzieleniu zamówienia publicznego.</w:t>
      </w:r>
    </w:p>
    <w:p w14:paraId="01387FC1" w14:textId="77777777" w:rsidR="00732841" w:rsidRDefault="00732841" w:rsidP="00732841">
      <w:pPr>
        <w:widowControl/>
        <w:numPr>
          <w:ilvl w:val="0"/>
          <w:numId w:val="23"/>
        </w:numPr>
        <w:tabs>
          <w:tab w:val="left" w:pos="567"/>
        </w:tabs>
        <w:autoSpaceDE/>
        <w:spacing w:line="252" w:lineRule="auto"/>
        <w:ind w:right="60" w:hanging="312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>Wypełniłem obowiązek wynikający z RODO wobec osób, których dane osobowe zostały umieszczone w złożonej ofercie.</w:t>
      </w:r>
    </w:p>
    <w:p w14:paraId="6F89CE6D" w14:textId="77777777" w:rsidR="00732841" w:rsidRDefault="00732841" w:rsidP="00732841">
      <w:pPr>
        <w:widowControl/>
        <w:numPr>
          <w:ilvl w:val="0"/>
          <w:numId w:val="23"/>
        </w:numPr>
        <w:tabs>
          <w:tab w:val="left" w:pos="364"/>
        </w:tabs>
        <w:autoSpaceDE/>
        <w:spacing w:line="252" w:lineRule="auto"/>
        <w:ind w:left="567" w:right="60" w:hanging="283"/>
        <w:rPr>
          <w:sz w:val="18"/>
          <w:szCs w:val="18"/>
        </w:rPr>
      </w:pPr>
      <w:r>
        <w:rPr>
          <w:sz w:val="18"/>
          <w:szCs w:val="18"/>
        </w:rPr>
        <w:t>Informuję, że (zaznaczyć właściwe):</w:t>
      </w:r>
    </w:p>
    <w:p w14:paraId="14C11819" w14:textId="77777777" w:rsidR="00732841" w:rsidRDefault="00732841" w:rsidP="00732841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eastAsia="Times New Roman"/>
          <w:sz w:val="18"/>
          <w:szCs w:val="18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4EC636B2" w14:textId="77777777" w:rsidR="00732841" w:rsidRDefault="00732841" w:rsidP="00732841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52D2CAC" w14:textId="77777777" w:rsidR="00732841" w:rsidRDefault="00732841" w:rsidP="00732841">
      <w:pPr>
        <w:widowControl/>
        <w:tabs>
          <w:tab w:val="left" w:pos="364"/>
        </w:tabs>
        <w:autoSpaceDE/>
        <w:spacing w:line="252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1178C70" w14:textId="77777777" w:rsidR="00732841" w:rsidRDefault="00732841" w:rsidP="00732841">
      <w:pPr>
        <w:widowControl/>
        <w:numPr>
          <w:ilvl w:val="0"/>
          <w:numId w:val="23"/>
        </w:numPr>
        <w:tabs>
          <w:tab w:val="left" w:pos="567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0F73893F" w14:textId="77777777" w:rsidR="00732841" w:rsidRDefault="00732841" w:rsidP="00732841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5E64E038" w14:textId="77777777" w:rsidR="00732841" w:rsidRDefault="00732841" w:rsidP="00732841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5EFAB63C" w14:textId="77777777" w:rsidR="00732841" w:rsidRDefault="00732841" w:rsidP="00732841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532DF93B" w14:textId="77777777" w:rsidR="00732841" w:rsidRDefault="00732841" w:rsidP="00732841">
      <w:pPr>
        <w:widowControl/>
        <w:numPr>
          <w:ilvl w:val="0"/>
          <w:numId w:val="24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5BF39AE" w14:textId="77777777" w:rsidR="00732841" w:rsidRDefault="00732841" w:rsidP="00732841">
      <w:pPr>
        <w:widowControl/>
        <w:numPr>
          <w:ilvl w:val="0"/>
          <w:numId w:val="24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4149B9B" w14:textId="77777777" w:rsidR="00732841" w:rsidRDefault="00732841" w:rsidP="00732841">
      <w:pPr>
        <w:widowControl/>
        <w:numPr>
          <w:ilvl w:val="0"/>
          <w:numId w:val="24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5A26985" w14:textId="77777777" w:rsidR="00732841" w:rsidRDefault="00732841" w:rsidP="00732841">
      <w:pPr>
        <w:widowControl/>
        <w:numPr>
          <w:ilvl w:val="0"/>
          <w:numId w:val="25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2B6CF7D" w14:textId="77777777" w:rsidR="00732841" w:rsidRDefault="00732841" w:rsidP="00732841">
      <w:pPr>
        <w:widowControl/>
        <w:numPr>
          <w:ilvl w:val="0"/>
          <w:numId w:val="25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A429C6B" w14:textId="77777777" w:rsidR="00732841" w:rsidRDefault="00732841" w:rsidP="00732841">
      <w:pPr>
        <w:widowControl/>
        <w:numPr>
          <w:ilvl w:val="0"/>
          <w:numId w:val="25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8777C94" w14:textId="77777777" w:rsidR="00732841" w:rsidRDefault="00732841" w:rsidP="00732841">
      <w:pPr>
        <w:widowControl/>
        <w:numPr>
          <w:ilvl w:val="0"/>
          <w:numId w:val="25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AF30D16" w14:textId="77777777" w:rsidR="00732841" w:rsidRDefault="00732841" w:rsidP="00732841">
      <w:pPr>
        <w:widowControl/>
        <w:numPr>
          <w:ilvl w:val="0"/>
          <w:numId w:val="25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949DE3C" w14:textId="77777777" w:rsidR="00732841" w:rsidRDefault="00732841" w:rsidP="00732841">
      <w:pPr>
        <w:widowControl/>
        <w:numPr>
          <w:ilvl w:val="0"/>
          <w:numId w:val="25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1DF6415" w14:textId="77777777" w:rsidR="00732841" w:rsidRDefault="00732841" w:rsidP="00732841">
      <w:pPr>
        <w:widowControl/>
        <w:numPr>
          <w:ilvl w:val="0"/>
          <w:numId w:val="25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20F73FC" w14:textId="77777777" w:rsidR="00732841" w:rsidRDefault="00732841" w:rsidP="00732841">
      <w:pPr>
        <w:widowControl/>
        <w:numPr>
          <w:ilvl w:val="0"/>
          <w:numId w:val="25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5E17C24" w14:textId="77777777" w:rsidR="00732841" w:rsidRDefault="00732841" w:rsidP="00732841">
      <w:pPr>
        <w:widowControl/>
        <w:numPr>
          <w:ilvl w:val="0"/>
          <w:numId w:val="25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Akceptuję zawarcie Umowy w formie elektronicznej, tj. opatrzonej </w:t>
      </w:r>
      <w:r>
        <w:rPr>
          <w:b/>
          <w:bCs/>
          <w:sz w:val="18"/>
          <w:szCs w:val="18"/>
          <w:u w:val="single"/>
        </w:rPr>
        <w:t>kwalifikowanym podpisem elektronicznym</w:t>
      </w:r>
      <w:r>
        <w:rPr>
          <w:sz w:val="18"/>
          <w:szCs w:val="18"/>
        </w:rPr>
        <w:t xml:space="preserve"> (skreślić niewłaściwe)</w:t>
      </w:r>
    </w:p>
    <w:p w14:paraId="266432A4" w14:textId="77777777" w:rsidR="00732841" w:rsidRDefault="00732841" w:rsidP="00732841">
      <w:pPr>
        <w:widowControl/>
        <w:numPr>
          <w:ilvl w:val="0"/>
          <w:numId w:val="26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6CF794F1" w14:textId="77777777" w:rsidR="00732841" w:rsidRDefault="00732841" w:rsidP="00732841">
      <w:pPr>
        <w:widowControl/>
        <w:numPr>
          <w:ilvl w:val="0"/>
          <w:numId w:val="26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3933E346" w14:textId="77777777" w:rsidR="00B365FD" w:rsidRDefault="00B365FD" w:rsidP="00B365FD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7266EF" w:rsidRPr="00E30D1A" w14:paraId="2C870B52" w14:textId="77777777" w:rsidTr="007F5E75">
        <w:tc>
          <w:tcPr>
            <w:tcW w:w="4990" w:type="dxa"/>
          </w:tcPr>
          <w:p w14:paraId="3C15D487" w14:textId="77777777" w:rsidR="007266EF" w:rsidRPr="00E30D1A" w:rsidRDefault="007266EF" w:rsidP="007F5E7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6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7266EF" w:rsidRPr="00E30D1A" w14:paraId="0C1B121D" w14:textId="77777777" w:rsidTr="00732841">
        <w:trPr>
          <w:trHeight w:val="984"/>
        </w:trPr>
        <w:tc>
          <w:tcPr>
            <w:tcW w:w="4990" w:type="dxa"/>
          </w:tcPr>
          <w:p w14:paraId="53CA1F2E" w14:textId="77777777" w:rsidR="007266EF" w:rsidRPr="00E30D1A" w:rsidRDefault="007266EF" w:rsidP="007F5E7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6"/>
    </w:tbl>
    <w:p w14:paraId="4238EFAF" w14:textId="77777777" w:rsidR="00C1684E" w:rsidRPr="00EA5554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5"/>
    <w:p w14:paraId="689A6DF8" w14:textId="77777777" w:rsidR="009173BA" w:rsidRPr="00EA5554" w:rsidRDefault="009173BA" w:rsidP="00C1684E">
      <w:pPr>
        <w:spacing w:before="4" w:after="1"/>
        <w:rPr>
          <w:b/>
          <w:sz w:val="18"/>
          <w:szCs w:val="18"/>
        </w:rPr>
      </w:pPr>
    </w:p>
    <w:sectPr w:rsidR="009173BA" w:rsidRPr="00EA5554" w:rsidSect="006D343B">
      <w:type w:val="continuous"/>
      <w:pgSz w:w="11940" w:h="1686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821E4"/>
    <w:multiLevelType w:val="hybridMultilevel"/>
    <w:tmpl w:val="A07C38F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4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3"/>
  </w:num>
  <w:num w:numId="19" w16cid:durableId="12639948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6591618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6690051">
    <w:abstractNumId w:val="7"/>
  </w:num>
  <w:num w:numId="22" w16cid:durableId="437217271">
    <w:abstractNumId w:val="12"/>
  </w:num>
  <w:num w:numId="23" w16cid:durableId="56075085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814635068">
    <w:abstractNumId w:val="7"/>
  </w:num>
  <w:num w:numId="25" w16cid:durableId="19419118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294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2005D9"/>
    <w:rsid w:val="00205221"/>
    <w:rsid w:val="00220EFD"/>
    <w:rsid w:val="002330AF"/>
    <w:rsid w:val="00272A36"/>
    <w:rsid w:val="00273F9A"/>
    <w:rsid w:val="002B7E73"/>
    <w:rsid w:val="002D3266"/>
    <w:rsid w:val="0031220A"/>
    <w:rsid w:val="0034112D"/>
    <w:rsid w:val="00342066"/>
    <w:rsid w:val="003467A9"/>
    <w:rsid w:val="00392CFB"/>
    <w:rsid w:val="003C43A3"/>
    <w:rsid w:val="003E5E76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46118"/>
    <w:rsid w:val="005B49A5"/>
    <w:rsid w:val="005D6E64"/>
    <w:rsid w:val="005D7F9F"/>
    <w:rsid w:val="005E7FEC"/>
    <w:rsid w:val="006D343B"/>
    <w:rsid w:val="006F5961"/>
    <w:rsid w:val="007266EF"/>
    <w:rsid w:val="00732841"/>
    <w:rsid w:val="00772142"/>
    <w:rsid w:val="007837FF"/>
    <w:rsid w:val="007A0B6A"/>
    <w:rsid w:val="007C58DD"/>
    <w:rsid w:val="008A6C69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6580E"/>
    <w:rsid w:val="00AB5A8D"/>
    <w:rsid w:val="00AD2D2B"/>
    <w:rsid w:val="00AE7DB1"/>
    <w:rsid w:val="00B05BF8"/>
    <w:rsid w:val="00B05DDF"/>
    <w:rsid w:val="00B23D36"/>
    <w:rsid w:val="00B26A3E"/>
    <w:rsid w:val="00B365FD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C007D"/>
    <w:rsid w:val="00CC6008"/>
    <w:rsid w:val="00CD6A9E"/>
    <w:rsid w:val="00D20468"/>
    <w:rsid w:val="00D51E63"/>
    <w:rsid w:val="00D56BFE"/>
    <w:rsid w:val="00E25322"/>
    <w:rsid w:val="00E311D7"/>
    <w:rsid w:val="00E6104A"/>
    <w:rsid w:val="00EA5554"/>
    <w:rsid w:val="00EC5C4C"/>
    <w:rsid w:val="00ED60A1"/>
    <w:rsid w:val="00F1123F"/>
    <w:rsid w:val="00F15BF0"/>
    <w:rsid w:val="00F33BE5"/>
    <w:rsid w:val="00F609EB"/>
    <w:rsid w:val="00FA6E75"/>
    <w:rsid w:val="00FB38B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Wiesław Babiżewski</cp:lastModifiedBy>
  <cp:revision>45</cp:revision>
  <cp:lastPrinted>2023-10-20T08:48:00Z</cp:lastPrinted>
  <dcterms:created xsi:type="dcterms:W3CDTF">2023-03-20T08:55:00Z</dcterms:created>
  <dcterms:modified xsi:type="dcterms:W3CDTF">2024-04-24T11:33:00Z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