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B63BA" w14:textId="017CC815" w:rsidR="001D46DD" w:rsidRPr="003E5992" w:rsidRDefault="001D46DD" w:rsidP="003E5992">
      <w:pPr>
        <w:ind w:left="438" w:hanging="296"/>
        <w:rPr>
          <w:b/>
          <w:i/>
          <w:sz w:val="18"/>
          <w:szCs w:val="18"/>
        </w:rPr>
        <w:sectPr w:rsidR="001D46DD" w:rsidRPr="003E5992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F2033E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 xml:space="preserve">2a </w:t>
      </w:r>
      <w:r w:rsidRPr="00F2033E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formularz ofertowy</w:t>
      </w:r>
      <w:bookmarkStart w:id="0" w:name="dotyczy_postępowania_15/PN/19_–_roboty_b"/>
      <w:bookmarkEnd w:id="0"/>
    </w:p>
    <w:p w14:paraId="26F26C25" w14:textId="77777777" w:rsidR="001D46DD" w:rsidRDefault="001D46DD">
      <w:pPr>
        <w:pStyle w:val="Tekstpodstawowy"/>
        <w:spacing w:before="10"/>
        <w:rPr>
          <w:b/>
          <w:i/>
          <w:sz w:val="17"/>
        </w:rPr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87ADB1D" w14:textId="77777777" w:rsidR="001D46DD" w:rsidRDefault="001D46DD" w:rsidP="001D46DD">
      <w:pPr>
        <w:spacing w:before="1"/>
        <w:ind w:left="218"/>
        <w:rPr>
          <w:b/>
          <w:sz w:val="18"/>
        </w:rPr>
      </w:pPr>
      <w:bookmarkStart w:id="1" w:name="I._Dane_wykonawcy"/>
      <w:bookmarkEnd w:id="1"/>
    </w:p>
    <w:p w14:paraId="00C2BC57" w14:textId="77777777" w:rsidR="001D46DD" w:rsidRDefault="001D46DD" w:rsidP="003E5992">
      <w:pPr>
        <w:spacing w:before="1"/>
        <w:rPr>
          <w:b/>
          <w:sz w:val="18"/>
        </w:rPr>
        <w:sectPr w:rsidR="001D46DD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p w14:paraId="2C34CDAA" w14:textId="77777777" w:rsidR="001D46DD" w:rsidRDefault="001D46DD" w:rsidP="001D46DD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49C01751" w14:textId="77777777" w:rsidR="001D46DD" w:rsidRDefault="001D46DD" w:rsidP="001D46DD">
      <w:pPr>
        <w:pStyle w:val="Nagwek1"/>
        <w:tabs>
          <w:tab w:val="left" w:pos="502"/>
        </w:tabs>
        <w:spacing w:before="1"/>
        <w:ind w:firstLine="0"/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5C78220E" w14:textId="77777777" w:rsidR="001D46DD" w:rsidRDefault="001D46DD" w:rsidP="003E5992">
      <w:pPr>
        <w:pStyle w:val="Nagwek1"/>
        <w:tabs>
          <w:tab w:val="left" w:pos="502"/>
        </w:tabs>
        <w:spacing w:before="1"/>
        <w:ind w:hanging="218"/>
      </w:pPr>
    </w:p>
    <w:p w14:paraId="3B74963E" w14:textId="7BA19923" w:rsidR="00B910F5" w:rsidRPr="003E5992" w:rsidRDefault="00D660E6" w:rsidP="003E5992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r>
        <w:t>Dane</w:t>
      </w:r>
      <w:r>
        <w:rPr>
          <w:spacing w:val="-4"/>
        </w:rPr>
        <w:t xml:space="preserve"> </w:t>
      </w:r>
      <w:r>
        <w:t>wykonawcy</w:t>
      </w:r>
      <w:r>
        <w:br w:type="column"/>
      </w:r>
    </w:p>
    <w:p w14:paraId="54F083FD" w14:textId="77777777" w:rsidR="001D46DD" w:rsidRDefault="001D46DD">
      <w:pPr>
        <w:spacing w:before="1"/>
        <w:ind w:left="218"/>
        <w:rPr>
          <w:b/>
          <w:sz w:val="18"/>
        </w:rPr>
      </w:pPr>
    </w:p>
    <w:p w14:paraId="1972BD4C" w14:textId="77777777" w:rsidR="001D46DD" w:rsidRDefault="001D46DD">
      <w:pPr>
        <w:spacing w:before="1"/>
        <w:ind w:left="218"/>
        <w:rPr>
          <w:b/>
          <w:sz w:val="18"/>
        </w:rPr>
      </w:pP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A65D85B" w14:textId="21B7A171" w:rsidR="008067F1" w:rsidRDefault="00D660E6" w:rsidP="008067F1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D96DF9">
        <w:rPr>
          <w:sz w:val="20"/>
          <w:szCs w:val="20"/>
        </w:rPr>
        <w:t xml:space="preserve">Oferta dotyczy przetargu nieograniczonego, na </w:t>
      </w:r>
      <w:r w:rsidR="0035144F" w:rsidRPr="006F2239">
        <w:rPr>
          <w:b/>
          <w:bCs/>
          <w:sz w:val="20"/>
          <w:szCs w:val="20"/>
        </w:rPr>
        <w:t>Usług</w:t>
      </w:r>
      <w:r w:rsidR="00854879">
        <w:rPr>
          <w:b/>
          <w:bCs/>
          <w:sz w:val="20"/>
          <w:szCs w:val="20"/>
        </w:rPr>
        <w:t>ę</w:t>
      </w:r>
      <w:r w:rsidR="0035144F" w:rsidRPr="006F2239">
        <w:rPr>
          <w:b/>
          <w:bCs/>
          <w:sz w:val="20"/>
          <w:szCs w:val="20"/>
        </w:rPr>
        <w:t xml:space="preserve"> sprzątania i utrzymania czystości</w:t>
      </w:r>
      <w:r w:rsidR="00854879">
        <w:rPr>
          <w:b/>
          <w:bCs/>
          <w:sz w:val="20"/>
          <w:szCs w:val="20"/>
        </w:rPr>
        <w:t xml:space="preserve"> </w:t>
      </w:r>
      <w:r w:rsidR="0035144F" w:rsidRPr="006F2239">
        <w:rPr>
          <w:b/>
          <w:bCs/>
          <w:sz w:val="20"/>
          <w:szCs w:val="20"/>
        </w:rPr>
        <w:t xml:space="preserve">terenów zewnętrznych oraz pielęgnacji terenów zielonych Specjalistycznego Szpitala Wojewódzkiego w Ciechanowie </w:t>
      </w:r>
      <w:bookmarkStart w:id="2" w:name="III._Informacje_dotyczące_ceny_oferty;"/>
      <w:bookmarkEnd w:id="2"/>
      <w:r w:rsidR="008067F1">
        <w:rPr>
          <w:b/>
          <w:bCs/>
          <w:sz w:val="20"/>
          <w:szCs w:val="20"/>
        </w:rPr>
        <w:t>(2501/</w:t>
      </w:r>
      <w:r w:rsidR="00631884">
        <w:rPr>
          <w:b/>
          <w:bCs/>
          <w:sz w:val="20"/>
          <w:szCs w:val="20"/>
        </w:rPr>
        <w:t>43</w:t>
      </w:r>
      <w:r w:rsidR="008067F1">
        <w:rPr>
          <w:b/>
          <w:bCs/>
          <w:sz w:val="20"/>
          <w:szCs w:val="20"/>
        </w:rPr>
        <w:t>/2</w:t>
      </w:r>
      <w:r w:rsidR="00631884">
        <w:rPr>
          <w:b/>
          <w:bCs/>
          <w:sz w:val="20"/>
          <w:szCs w:val="20"/>
        </w:rPr>
        <w:t>4</w:t>
      </w:r>
      <w:r w:rsidR="008067F1">
        <w:rPr>
          <w:b/>
          <w:bCs/>
          <w:sz w:val="20"/>
          <w:szCs w:val="20"/>
        </w:rPr>
        <w:t>)</w:t>
      </w:r>
    </w:p>
    <w:p w14:paraId="65FE47A8" w14:textId="7581FD0B" w:rsidR="00B910F5" w:rsidRPr="003D7258" w:rsidRDefault="00D660E6" w:rsidP="003D7258">
      <w:pPr>
        <w:widowControl/>
        <w:tabs>
          <w:tab w:val="left" w:pos="360"/>
        </w:tabs>
        <w:autoSpaceDE/>
        <w:autoSpaceDN/>
        <w:ind w:left="426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Style w:val="TableNormal"/>
        <w:tblW w:w="948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7230"/>
        <w:gridCol w:w="992"/>
        <w:gridCol w:w="992"/>
      </w:tblGrid>
      <w:tr w:rsidR="008F13DA" w:rsidRPr="0066234D" w14:paraId="7CFE802B" w14:textId="77777777" w:rsidTr="003E5992">
        <w:trPr>
          <w:trHeight w:val="390"/>
        </w:trPr>
        <w:tc>
          <w:tcPr>
            <w:tcW w:w="273" w:type="dxa"/>
          </w:tcPr>
          <w:p w14:paraId="5154E541" w14:textId="2E67797D" w:rsidR="008F13DA" w:rsidRPr="0066234D" w:rsidRDefault="008F13DA" w:rsidP="008F13DA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F13DA">
              <w:rPr>
                <w:sz w:val="20"/>
                <w:szCs w:val="20"/>
              </w:rPr>
              <w:t>LP</w:t>
            </w:r>
          </w:p>
        </w:tc>
        <w:tc>
          <w:tcPr>
            <w:tcW w:w="7230" w:type="dxa"/>
          </w:tcPr>
          <w:p w14:paraId="670FF383" w14:textId="316D835A" w:rsidR="008F13DA" w:rsidRPr="0066234D" w:rsidRDefault="008F13DA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992" w:type="dxa"/>
          </w:tcPr>
          <w:p w14:paraId="69FDCF9D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992" w:type="dxa"/>
          </w:tcPr>
          <w:p w14:paraId="6D1837FF" w14:textId="77777777" w:rsidR="008F13DA" w:rsidRPr="0066234D" w:rsidRDefault="008F13DA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8F13DA" w:rsidRPr="0066234D" w:rsidRDefault="008F13DA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</w:tr>
      <w:tr w:rsidR="008F13DA" w14:paraId="273F1F2A" w14:textId="77777777" w:rsidTr="003E5992">
        <w:trPr>
          <w:trHeight w:val="637"/>
        </w:trPr>
        <w:tc>
          <w:tcPr>
            <w:tcW w:w="273" w:type="dxa"/>
          </w:tcPr>
          <w:p w14:paraId="31B37D7C" w14:textId="00C086B9" w:rsidR="008F13DA" w:rsidRPr="0035144F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30" w:type="dxa"/>
          </w:tcPr>
          <w:p w14:paraId="4A87F4E5" w14:textId="324A31A1" w:rsidR="008F13DA" w:rsidRPr="00607567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>
              <w:rPr>
                <w:sz w:val="18"/>
              </w:rPr>
              <w:t>( 1 miesiąc- ryczałt)</w:t>
            </w:r>
          </w:p>
        </w:tc>
        <w:tc>
          <w:tcPr>
            <w:tcW w:w="992" w:type="dxa"/>
          </w:tcPr>
          <w:p w14:paraId="5CCAD805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CE280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13DA" w14:paraId="6B8D91A3" w14:textId="77777777" w:rsidTr="003E5992">
        <w:trPr>
          <w:trHeight w:val="637"/>
        </w:trPr>
        <w:tc>
          <w:tcPr>
            <w:tcW w:w="273" w:type="dxa"/>
          </w:tcPr>
          <w:p w14:paraId="6C4C2F53" w14:textId="74FD12F6" w:rsidR="008F13DA" w:rsidRPr="008F13DA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30" w:type="dxa"/>
          </w:tcPr>
          <w:p w14:paraId="71B83FEB" w14:textId="57BEED6E" w:rsidR="008F13DA" w:rsidRPr="0035144F" w:rsidRDefault="00743E3B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 w:rsidR="008F13DA">
              <w:rPr>
                <w:sz w:val="18"/>
              </w:rPr>
              <w:t>(</w:t>
            </w:r>
            <w:r w:rsidR="008F13DA" w:rsidRPr="008F13DA">
              <w:rPr>
                <w:sz w:val="18"/>
              </w:rPr>
              <w:t>12 miesięcy</w:t>
            </w:r>
            <w:r w:rsidR="008F13DA">
              <w:rPr>
                <w:sz w:val="18"/>
              </w:rPr>
              <w:t>)</w:t>
            </w:r>
          </w:p>
        </w:tc>
        <w:tc>
          <w:tcPr>
            <w:tcW w:w="992" w:type="dxa"/>
          </w:tcPr>
          <w:p w14:paraId="4479134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3E677C4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3852724" w14:textId="77777777" w:rsidR="00854879" w:rsidRDefault="00854879" w:rsidP="00854879">
      <w:pPr>
        <w:pStyle w:val="Akapitzlist"/>
        <w:numPr>
          <w:ilvl w:val="0"/>
          <w:numId w:val="7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>
        <w:rPr>
          <w:b/>
          <w:noProof/>
          <w:sz w:val="18"/>
        </w:rPr>
        <w:t>Oświadczenia</w:t>
      </w:r>
    </w:p>
    <w:p w14:paraId="063B8412" w14:textId="77777777" w:rsidR="00854879" w:rsidRDefault="00854879" w:rsidP="00854879">
      <w:pPr>
        <w:widowControl/>
        <w:numPr>
          <w:ilvl w:val="0"/>
          <w:numId w:val="8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344660E9" w14:textId="77777777" w:rsidR="00854879" w:rsidRDefault="00854879" w:rsidP="00854879">
      <w:pPr>
        <w:widowControl/>
        <w:numPr>
          <w:ilvl w:val="0"/>
          <w:numId w:val="8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0B00913B" w14:textId="77777777" w:rsidR="00854879" w:rsidRDefault="00854879" w:rsidP="00854879">
      <w:pPr>
        <w:pStyle w:val="Akapitzlist"/>
        <w:numPr>
          <w:ilvl w:val="0"/>
          <w:numId w:val="8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2FD03BF5" w14:textId="77777777" w:rsidR="00854879" w:rsidRDefault="00854879" w:rsidP="00854879">
      <w:pPr>
        <w:widowControl/>
        <w:numPr>
          <w:ilvl w:val="0"/>
          <w:numId w:val="8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6298F055" w14:textId="399E7A6C" w:rsidR="00854879" w:rsidRDefault="00854879" w:rsidP="00854879">
      <w:pPr>
        <w:widowControl/>
        <w:numPr>
          <w:ilvl w:val="0"/>
          <w:numId w:val="8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 xml:space="preserve">wzorze umowy w terminie do </w:t>
      </w:r>
      <w:r w:rsidR="00253D50">
        <w:rPr>
          <w:noProof/>
          <w:sz w:val="18"/>
          <w:szCs w:val="18"/>
        </w:rPr>
        <w:t>3</w:t>
      </w:r>
      <w:r>
        <w:rPr>
          <w:noProof/>
          <w:sz w:val="18"/>
          <w:szCs w:val="18"/>
        </w:rPr>
        <w:t>0 dni od daty otrzymania przez Zamawiającego prawidłowo wystawionej faktury;</w:t>
      </w:r>
    </w:p>
    <w:p w14:paraId="2048CDEA" w14:textId="77777777" w:rsidR="00854879" w:rsidRDefault="00854879" w:rsidP="00854879">
      <w:pPr>
        <w:widowControl/>
        <w:numPr>
          <w:ilvl w:val="0"/>
          <w:numId w:val="8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10461A" w14:textId="77777777" w:rsidR="00854879" w:rsidRDefault="00854879" w:rsidP="00854879">
      <w:pPr>
        <w:widowControl/>
        <w:numPr>
          <w:ilvl w:val="0"/>
          <w:numId w:val="8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1F5E20D9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791EF0A8" w14:textId="77777777" w:rsidR="00854879" w:rsidRDefault="00854879" w:rsidP="00854879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3035657" w14:textId="77777777" w:rsidR="00854879" w:rsidRDefault="00854879" w:rsidP="00854879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142472" w14:textId="77777777" w:rsidR="00854879" w:rsidRDefault="00854879" w:rsidP="00854879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79C6DEE9" w14:textId="77777777" w:rsidR="00854879" w:rsidRDefault="00854879" w:rsidP="00854879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D628502" w14:textId="77777777" w:rsidR="00854879" w:rsidRDefault="00854879" w:rsidP="00854879">
      <w:pPr>
        <w:widowControl/>
        <w:numPr>
          <w:ilvl w:val="0"/>
          <w:numId w:val="9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27957B04" w14:textId="77777777" w:rsidR="00854879" w:rsidRDefault="00854879" w:rsidP="00854879">
      <w:pPr>
        <w:pStyle w:val="Akapitzlist"/>
        <w:widowControl/>
        <w:numPr>
          <w:ilvl w:val="0"/>
          <w:numId w:val="8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2C9D0166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1E4B81B2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1BB42C2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17FCF60E" w14:textId="77777777" w:rsidR="00854879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E7827F0" w14:textId="77777777" w:rsidR="00854879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769CDC4" w14:textId="1B5E28AB" w:rsidR="00854879" w:rsidRPr="003E5992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854879" w14:paraId="4B918C58" w14:textId="77777777" w:rsidTr="00854879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71079950" w14:textId="77777777" w:rsidR="00854879" w:rsidRPr="003E5992" w:rsidRDefault="00854879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bookmarkStart w:id="3" w:name="_Hlk129166901"/>
            <w:r w:rsidRPr="003E5992">
              <w:rPr>
                <w:sz w:val="16"/>
                <w:szCs w:val="16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854879" w14:paraId="111DEAE8" w14:textId="77777777" w:rsidTr="0046501B">
        <w:trPr>
          <w:trHeight w:val="25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29C1F698" w14:textId="77777777" w:rsidR="00854879" w:rsidRDefault="00854879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3"/>
      </w:tr>
    </w:tbl>
    <w:p w14:paraId="67424BCF" w14:textId="06937F3E" w:rsidR="00B910F5" w:rsidRDefault="00B910F5" w:rsidP="00992362">
      <w:pPr>
        <w:pStyle w:val="Akapitzlist"/>
        <w:tabs>
          <w:tab w:val="left" w:pos="490"/>
        </w:tabs>
        <w:spacing w:line="207" w:lineRule="exact"/>
        <w:ind w:left="489" w:firstLine="0"/>
      </w:pPr>
    </w:p>
    <w:sectPr w:rsidR="00B910F5" w:rsidSect="00854879">
      <w:type w:val="continuous"/>
      <w:pgSz w:w="11920" w:h="16850"/>
      <w:pgMar w:top="1320" w:right="1147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lang w:val="pl-PL" w:eastAsia="pl-PL" w:bidi="pl-PL"/>
      </w:r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482246">
    <w:abstractNumId w:val="6"/>
  </w:num>
  <w:num w:numId="2" w16cid:durableId="84738108">
    <w:abstractNumId w:val="3"/>
  </w:num>
  <w:num w:numId="3" w16cid:durableId="12655081">
    <w:abstractNumId w:val="5"/>
  </w:num>
  <w:num w:numId="4" w16cid:durableId="850341899">
    <w:abstractNumId w:val="7"/>
  </w:num>
  <w:num w:numId="5" w16cid:durableId="1785418380">
    <w:abstractNumId w:val="4"/>
  </w:num>
  <w:num w:numId="6" w16cid:durableId="1792818651">
    <w:abstractNumId w:val="2"/>
  </w:num>
  <w:num w:numId="7" w16cid:durableId="11539069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00688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84712459">
    <w:abstractNumId w:val="1"/>
  </w:num>
  <w:num w:numId="10" w16cid:durableId="54067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77FD"/>
    <w:rsid w:val="000F2AA7"/>
    <w:rsid w:val="0011625C"/>
    <w:rsid w:val="00154266"/>
    <w:rsid w:val="001B23C0"/>
    <w:rsid w:val="001D46DD"/>
    <w:rsid w:val="00253D50"/>
    <w:rsid w:val="00321E06"/>
    <w:rsid w:val="0034134D"/>
    <w:rsid w:val="0035144F"/>
    <w:rsid w:val="003D7258"/>
    <w:rsid w:val="003E5992"/>
    <w:rsid w:val="004307F9"/>
    <w:rsid w:val="0046501B"/>
    <w:rsid w:val="004849EC"/>
    <w:rsid w:val="004B0786"/>
    <w:rsid w:val="00524D52"/>
    <w:rsid w:val="00526283"/>
    <w:rsid w:val="005B04B1"/>
    <w:rsid w:val="00607567"/>
    <w:rsid w:val="00631884"/>
    <w:rsid w:val="0066234D"/>
    <w:rsid w:val="00676D83"/>
    <w:rsid w:val="006B5D91"/>
    <w:rsid w:val="006F2239"/>
    <w:rsid w:val="00743E3B"/>
    <w:rsid w:val="00750299"/>
    <w:rsid w:val="008067F1"/>
    <w:rsid w:val="00830F85"/>
    <w:rsid w:val="00854879"/>
    <w:rsid w:val="00896626"/>
    <w:rsid w:val="008F13DA"/>
    <w:rsid w:val="00956CA7"/>
    <w:rsid w:val="00992362"/>
    <w:rsid w:val="009B4A22"/>
    <w:rsid w:val="00A97D8F"/>
    <w:rsid w:val="00AA630A"/>
    <w:rsid w:val="00B910F5"/>
    <w:rsid w:val="00C245C0"/>
    <w:rsid w:val="00CE6E10"/>
    <w:rsid w:val="00D660E6"/>
    <w:rsid w:val="00D96DF9"/>
    <w:rsid w:val="00E02778"/>
    <w:rsid w:val="00E45430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8548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18</cp:revision>
  <cp:lastPrinted>2021-02-23T13:20:00Z</cp:lastPrinted>
  <dcterms:created xsi:type="dcterms:W3CDTF">2022-07-14T11:35:00Z</dcterms:created>
  <dcterms:modified xsi:type="dcterms:W3CDTF">2024-04-26T10:51:00Z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