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467CDD29" w:rsidR="00574423" w:rsidRPr="004B4A9D" w:rsidRDefault="00574423" w:rsidP="00574423">
      <w:pPr>
        <w:suppressAutoHyphens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eastAsia="Arial" w:hAnsi="Arial" w:cs="Arial"/>
          <w:color w:val="00000A"/>
          <w:sz w:val="20"/>
          <w:szCs w:val="20"/>
          <w:lang w:eastAsia="zh-CN"/>
        </w:rPr>
        <w:t xml:space="preserve">                                                                                                                      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Ciechanów dnia </w:t>
      </w:r>
      <w:r w:rsidR="0010244F">
        <w:rPr>
          <w:rFonts w:ascii="Arial" w:hAnsi="Arial" w:cs="Arial"/>
          <w:color w:val="00000A"/>
          <w:sz w:val="20"/>
          <w:szCs w:val="20"/>
          <w:lang w:eastAsia="zh-CN"/>
        </w:rPr>
        <w:t>08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.</w:t>
      </w:r>
      <w:r w:rsidR="00BB4B11" w:rsidRPr="004B4A9D">
        <w:rPr>
          <w:rFonts w:ascii="Arial" w:hAnsi="Arial" w:cs="Arial"/>
          <w:color w:val="00000A"/>
          <w:sz w:val="20"/>
          <w:szCs w:val="20"/>
          <w:lang w:eastAsia="zh-CN"/>
        </w:rPr>
        <w:t>0</w:t>
      </w:r>
      <w:r w:rsidR="0010244F">
        <w:rPr>
          <w:rFonts w:ascii="Arial" w:hAnsi="Arial" w:cs="Arial"/>
          <w:color w:val="00000A"/>
          <w:sz w:val="20"/>
          <w:szCs w:val="20"/>
          <w:lang w:eastAsia="zh-CN"/>
        </w:rPr>
        <w:t>5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.202</w:t>
      </w:r>
      <w:r w:rsidR="00BB4B11" w:rsidRPr="004B4A9D">
        <w:rPr>
          <w:rFonts w:ascii="Arial" w:hAnsi="Arial" w:cs="Arial"/>
          <w:color w:val="00000A"/>
          <w:sz w:val="20"/>
          <w:szCs w:val="20"/>
          <w:lang w:eastAsia="zh-CN"/>
        </w:rPr>
        <w:t>4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 r.</w:t>
      </w:r>
    </w:p>
    <w:p w14:paraId="5863B693" w14:textId="2BE79520" w:rsidR="00574423" w:rsidRPr="004B4A9D" w:rsidRDefault="00574423" w:rsidP="00574423">
      <w:pPr>
        <w:suppressAutoHyphens/>
        <w:spacing w:before="280"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AT - ZP/2501/</w:t>
      </w:r>
      <w:r w:rsidR="00F41597">
        <w:rPr>
          <w:rFonts w:ascii="Arial" w:hAnsi="Arial" w:cs="Arial"/>
          <w:color w:val="00000A"/>
          <w:sz w:val="20"/>
          <w:szCs w:val="20"/>
          <w:lang w:eastAsia="zh-CN"/>
        </w:rPr>
        <w:t>3</w:t>
      </w:r>
      <w:r w:rsidR="0010244F">
        <w:rPr>
          <w:rFonts w:ascii="Arial" w:hAnsi="Arial" w:cs="Arial"/>
          <w:color w:val="00000A"/>
          <w:sz w:val="20"/>
          <w:szCs w:val="20"/>
          <w:lang w:eastAsia="zh-CN"/>
        </w:rPr>
        <w:t>8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/2</w:t>
      </w:r>
      <w:r w:rsidR="00395EE3" w:rsidRPr="004B4A9D">
        <w:rPr>
          <w:rFonts w:ascii="Arial" w:hAnsi="Arial" w:cs="Arial"/>
          <w:color w:val="00000A"/>
          <w:sz w:val="20"/>
          <w:szCs w:val="20"/>
          <w:lang w:eastAsia="zh-CN"/>
        </w:rPr>
        <w:t>4</w:t>
      </w:r>
    </w:p>
    <w:p w14:paraId="0460076A" w14:textId="77777777" w:rsidR="00574423" w:rsidRPr="004B4A9D" w:rsidRDefault="00574423" w:rsidP="00574423">
      <w:pPr>
        <w:suppressAutoHyphens/>
        <w:spacing w:before="280"/>
        <w:jc w:val="center"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Uczestnicy postępowania</w:t>
      </w:r>
    </w:p>
    <w:p w14:paraId="73091119" w14:textId="77777777" w:rsidR="00574423" w:rsidRPr="004B4A9D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20"/>
          <w:szCs w:val="20"/>
          <w:lang w:eastAsia="zh-CN"/>
        </w:rPr>
      </w:pPr>
    </w:p>
    <w:p w14:paraId="0BAF0CD6" w14:textId="698FDD1C" w:rsidR="00677171" w:rsidRPr="007A221F" w:rsidRDefault="00677171" w:rsidP="007A221F">
      <w:pPr>
        <w:suppressAutoHyphens/>
        <w:ind w:hanging="425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</w:t>
      </w:r>
      <w:r w:rsidR="007A221F">
        <w:rPr>
          <w:rFonts w:ascii="Arial" w:hAnsi="Arial" w:cs="Arial"/>
          <w:color w:val="00000A"/>
          <w:sz w:val="20"/>
          <w:szCs w:val="20"/>
          <w:lang w:eastAsia="zh-CN"/>
        </w:rPr>
        <w:t xml:space="preserve">na </w:t>
      </w:r>
      <w:r w:rsidR="0010244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zakup i dostawę ziemniaków</w:t>
      </w:r>
      <w:r w:rsidR="007A221F">
        <w:rPr>
          <w:rFonts w:ascii="Arial" w:hAnsi="Arial" w:cs="Arial"/>
          <w:b/>
          <w:bCs/>
          <w:sz w:val="20"/>
          <w:szCs w:val="20"/>
          <w:lang w:eastAsia="zh-CN"/>
        </w:rPr>
        <w:t xml:space="preserve"> 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 w:rsidR="0010244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24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.0</w:t>
      </w:r>
      <w:r w:rsidR="00F41597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4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.2024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2024/BZP </w:t>
      </w:r>
      <w:r w:rsidR="00F41597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00</w:t>
      </w:r>
      <w:r w:rsidR="0010244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298372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 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558C32D3" w14:textId="77777777" w:rsidR="00677171" w:rsidRPr="004B4A9D" w:rsidRDefault="00677171" w:rsidP="00677171">
      <w:pPr>
        <w:suppressAutoHyphens/>
        <w:ind w:left="284" w:hanging="142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4" w:history="1">
        <w:r w:rsidRPr="004B4A9D">
          <w:rPr>
            <w:rFonts w:ascii="Arial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Pr="004B4A9D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</w:p>
    <w:p w14:paraId="1FEABC38" w14:textId="77777777" w:rsidR="003E4616" w:rsidRPr="004B4A9D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</w:p>
    <w:p w14:paraId="444B52E0" w14:textId="0E1967F4" w:rsidR="00A70018" w:rsidRPr="004B4A9D" w:rsidRDefault="00B50ACE" w:rsidP="003E4616">
      <w:pPr>
        <w:suppressAutoHyphens/>
        <w:ind w:left="-142"/>
        <w:jc w:val="center"/>
        <w:rPr>
          <w:rFonts w:ascii="Arial" w:hAnsi="Arial" w:cs="Arial"/>
          <w:sz w:val="20"/>
          <w:szCs w:val="20"/>
        </w:rPr>
      </w:pPr>
      <w:r w:rsidRPr="004B4A9D">
        <w:rPr>
          <w:rFonts w:ascii="Arial" w:hAnsi="Arial" w:cs="Arial"/>
          <w:color w:val="00000A"/>
          <w:sz w:val="20"/>
          <w:szCs w:val="20"/>
        </w:rPr>
        <w:t xml:space="preserve">Specjalistyczny Szpital Wojewódzki w Ciechanowie udziela informacji </w:t>
      </w:r>
      <w:r w:rsidRPr="004B4A9D">
        <w:rPr>
          <w:rFonts w:ascii="Arial" w:hAnsi="Arial" w:cs="Arial"/>
          <w:sz w:val="20"/>
          <w:szCs w:val="20"/>
        </w:rPr>
        <w:t>o kwocie, jaką zamierza przeznaczyć na sfinansowanie</w:t>
      </w:r>
      <w:r w:rsidRPr="004B4A9D">
        <w:rPr>
          <w:rFonts w:ascii="Arial" w:hAnsi="Arial" w:cs="Arial"/>
          <w:spacing w:val="-3"/>
          <w:sz w:val="20"/>
          <w:szCs w:val="20"/>
        </w:rPr>
        <w:t xml:space="preserve"> </w:t>
      </w:r>
      <w:r w:rsidRPr="004B4A9D">
        <w:rPr>
          <w:rFonts w:ascii="Arial" w:hAnsi="Arial" w:cs="Arial"/>
          <w:sz w:val="20"/>
          <w:szCs w:val="20"/>
        </w:rPr>
        <w:t xml:space="preserve">zamówienia zgodnie z </w:t>
      </w:r>
      <w:r w:rsidR="00CA0AA1" w:rsidRPr="004B4A9D">
        <w:rPr>
          <w:rFonts w:ascii="Arial" w:hAnsi="Arial" w:cs="Arial"/>
          <w:sz w:val="20"/>
          <w:szCs w:val="20"/>
        </w:rPr>
        <w:t>art</w:t>
      </w:r>
      <w:r w:rsidRPr="004B4A9D">
        <w:rPr>
          <w:rFonts w:ascii="Arial" w:hAnsi="Arial" w:cs="Arial"/>
          <w:sz w:val="20"/>
          <w:szCs w:val="20"/>
        </w:rPr>
        <w:t>. 222 ust.4 ustawy PZP z dnia 11. Września 2019 r.</w:t>
      </w:r>
    </w:p>
    <w:p w14:paraId="7F930E5D" w14:textId="54862FC6" w:rsidR="000B2BF3" w:rsidRPr="004B4A9D" w:rsidRDefault="000B2BF3" w:rsidP="000B2BF3">
      <w:pPr>
        <w:ind w:right="110"/>
        <w:rPr>
          <w:rFonts w:ascii="Arial" w:hAnsi="Arial" w:cs="Arial"/>
          <w:sz w:val="20"/>
          <w:szCs w:val="20"/>
        </w:rPr>
      </w:pPr>
    </w:p>
    <w:p w14:paraId="22F958CC" w14:textId="7370986A" w:rsidR="000B2BF3" w:rsidRPr="004B4A9D" w:rsidRDefault="000B2BF3" w:rsidP="000B2BF3">
      <w:pPr>
        <w:ind w:right="110"/>
        <w:rPr>
          <w:rFonts w:ascii="Arial" w:hAnsi="Arial" w:cs="Arial"/>
          <w:sz w:val="20"/>
          <w:szCs w:val="20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:rsidRPr="004B4A9D" w14:paraId="52C215C8" w14:textId="77777777" w:rsidTr="00FD5B7D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Pr="004B4A9D" w:rsidRDefault="00CB46BF">
            <w:pPr>
              <w:jc w:val="center"/>
              <w:rPr>
                <w:sz w:val="20"/>
                <w:szCs w:val="20"/>
              </w:rPr>
            </w:pP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Pr="004B4A9D" w:rsidRDefault="00CB46BF">
            <w:pPr>
              <w:jc w:val="center"/>
              <w:rPr>
                <w:sz w:val="20"/>
                <w:szCs w:val="20"/>
              </w:rPr>
            </w:pP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kwota</w:t>
            </w: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przeznaczona na</w:t>
            </w: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sfinansowanie</w:t>
            </w: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PLN</w:t>
            </w:r>
          </w:p>
        </w:tc>
      </w:tr>
      <w:tr w:rsidR="00FD5B7D" w:rsidRPr="004B4A9D" w14:paraId="284AB1E4" w14:textId="77777777" w:rsidTr="00FD5B7D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661B5171" w:rsidR="00FD5B7D" w:rsidRPr="004B4A9D" w:rsidRDefault="0010244F" w:rsidP="00FD5B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Ziemniaki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50558329" w:rsidR="00FD5B7D" w:rsidRPr="004B4A9D" w:rsidRDefault="0010244F" w:rsidP="00FD5B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146 055,00</w:t>
            </w:r>
          </w:p>
        </w:tc>
      </w:tr>
    </w:tbl>
    <w:p w14:paraId="419407D4" w14:textId="77777777" w:rsidR="00CA0AA1" w:rsidRPr="004B4A9D" w:rsidRDefault="00CA0AA1" w:rsidP="000B2BF3">
      <w:pPr>
        <w:ind w:right="110"/>
        <w:rPr>
          <w:rFonts w:ascii="Arial" w:hAnsi="Arial" w:cs="Arial"/>
          <w:sz w:val="20"/>
          <w:szCs w:val="20"/>
        </w:rPr>
      </w:pPr>
    </w:p>
    <w:p w14:paraId="71359523" w14:textId="77777777" w:rsidR="007E4680" w:rsidRPr="004B4A9D" w:rsidRDefault="007E4680" w:rsidP="000B2BF3">
      <w:pPr>
        <w:ind w:right="110"/>
        <w:rPr>
          <w:rFonts w:ascii="Arial" w:hAnsi="Arial" w:cs="Arial"/>
          <w:sz w:val="20"/>
          <w:szCs w:val="20"/>
        </w:rPr>
      </w:pPr>
    </w:p>
    <w:p w14:paraId="68F4E171" w14:textId="41B529E3" w:rsidR="007973A3" w:rsidRPr="004B4A9D" w:rsidRDefault="00BB4B11">
      <w:pPr>
        <w:rPr>
          <w:rFonts w:ascii="Arial" w:hAnsi="Arial" w:cs="Arial"/>
          <w:sz w:val="20"/>
          <w:szCs w:val="20"/>
        </w:rPr>
      </w:pPr>
      <w:r w:rsidRPr="004B4A9D">
        <w:rPr>
          <w:rFonts w:ascii="Arial" w:hAnsi="Arial" w:cs="Arial"/>
          <w:sz w:val="20"/>
          <w:szCs w:val="20"/>
        </w:rPr>
        <w:t>Paulina Witkowska</w:t>
      </w:r>
    </w:p>
    <w:p w14:paraId="5DD49629" w14:textId="323EDDFC" w:rsidR="00BB4B11" w:rsidRPr="004B4A9D" w:rsidRDefault="00BB4B11">
      <w:pPr>
        <w:rPr>
          <w:rFonts w:ascii="Arial" w:hAnsi="Arial" w:cs="Arial"/>
          <w:sz w:val="20"/>
          <w:szCs w:val="20"/>
        </w:rPr>
      </w:pPr>
      <w:r w:rsidRPr="004B4A9D">
        <w:rPr>
          <w:rFonts w:ascii="Arial" w:hAnsi="Arial" w:cs="Arial"/>
          <w:sz w:val="20"/>
          <w:szCs w:val="20"/>
        </w:rPr>
        <w:t>Referent</w:t>
      </w:r>
    </w:p>
    <w:p w14:paraId="3BF89C2D" w14:textId="1DD22279" w:rsidR="00BB4B11" w:rsidRPr="004B4A9D" w:rsidRDefault="00BB4B11">
      <w:pPr>
        <w:rPr>
          <w:sz w:val="20"/>
          <w:szCs w:val="20"/>
        </w:rPr>
      </w:pPr>
      <w:r w:rsidRPr="004B4A9D">
        <w:rPr>
          <w:rFonts w:ascii="Arial" w:hAnsi="Arial" w:cs="Arial"/>
          <w:sz w:val="20"/>
          <w:szCs w:val="20"/>
        </w:rPr>
        <w:t>Sekcja ds. zamówień publicznych</w:t>
      </w:r>
    </w:p>
    <w:sectPr w:rsidR="00BB4B11" w:rsidRPr="004B4A9D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244F"/>
    <w:rsid w:val="00105884"/>
    <w:rsid w:val="001262BB"/>
    <w:rsid w:val="00130C49"/>
    <w:rsid w:val="00180198"/>
    <w:rsid w:val="001814B6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95EE3"/>
    <w:rsid w:val="003A1A73"/>
    <w:rsid w:val="003D3DA5"/>
    <w:rsid w:val="003E4616"/>
    <w:rsid w:val="00411B95"/>
    <w:rsid w:val="00411D20"/>
    <w:rsid w:val="00432229"/>
    <w:rsid w:val="00464D2C"/>
    <w:rsid w:val="004718DD"/>
    <w:rsid w:val="004B4A9D"/>
    <w:rsid w:val="00505B00"/>
    <w:rsid w:val="00520DC2"/>
    <w:rsid w:val="00574423"/>
    <w:rsid w:val="005B0B1A"/>
    <w:rsid w:val="005B219B"/>
    <w:rsid w:val="006478A3"/>
    <w:rsid w:val="00672B98"/>
    <w:rsid w:val="00677171"/>
    <w:rsid w:val="00696D13"/>
    <w:rsid w:val="006E2AD8"/>
    <w:rsid w:val="006E7821"/>
    <w:rsid w:val="0072774E"/>
    <w:rsid w:val="007358BB"/>
    <w:rsid w:val="00744BF1"/>
    <w:rsid w:val="007549B9"/>
    <w:rsid w:val="007973A3"/>
    <w:rsid w:val="007A221F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B4B11"/>
    <w:rsid w:val="00BC29CC"/>
    <w:rsid w:val="00BC6C6A"/>
    <w:rsid w:val="00BD3A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63EC4"/>
    <w:rsid w:val="00D6697E"/>
    <w:rsid w:val="00D91E7A"/>
    <w:rsid w:val="00D96AF2"/>
    <w:rsid w:val="00DB45A9"/>
    <w:rsid w:val="00DC1463"/>
    <w:rsid w:val="00DC397A"/>
    <w:rsid w:val="00DE3E07"/>
    <w:rsid w:val="00DF6571"/>
    <w:rsid w:val="00E16963"/>
    <w:rsid w:val="00E20D37"/>
    <w:rsid w:val="00E22FAC"/>
    <w:rsid w:val="00E331D9"/>
    <w:rsid w:val="00EB6E86"/>
    <w:rsid w:val="00EC5029"/>
    <w:rsid w:val="00EC5F84"/>
    <w:rsid w:val="00ED2D21"/>
    <w:rsid w:val="00F04B6D"/>
    <w:rsid w:val="00F34C7E"/>
    <w:rsid w:val="00F37682"/>
    <w:rsid w:val="00F41597"/>
    <w:rsid w:val="00F84208"/>
    <w:rsid w:val="00FC3D45"/>
    <w:rsid w:val="00FD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104</cp:revision>
  <cp:lastPrinted>2024-04-18T07:55:00Z</cp:lastPrinted>
  <dcterms:created xsi:type="dcterms:W3CDTF">2021-02-17T06:58:00Z</dcterms:created>
  <dcterms:modified xsi:type="dcterms:W3CDTF">2024-05-08T07:17:00Z</dcterms:modified>
</cp:coreProperties>
</file>