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2A247" w14:textId="5EBA599D" w:rsidR="009173BA" w:rsidRDefault="0066709C" w:rsidP="00680A4F">
      <w:pPr>
        <w:spacing w:before="84"/>
        <w:rPr>
          <w:b/>
          <w:i/>
          <w:sz w:val="18"/>
        </w:rPr>
      </w:pPr>
      <w:r w:rsidRPr="0015162F">
        <w:rPr>
          <w:noProof/>
        </w:rPr>
        <w:drawing>
          <wp:anchor distT="0" distB="0" distL="114300" distR="114300" simplePos="0" relativeHeight="251659264" behindDoc="0" locked="0" layoutInCell="1" allowOverlap="1" wp14:anchorId="610B77A5" wp14:editId="01609E0E">
            <wp:simplePos x="0" y="0"/>
            <wp:positionH relativeFrom="page">
              <wp:align>center</wp:align>
            </wp:positionH>
            <wp:positionV relativeFrom="paragraph">
              <wp:posOffset>183515</wp:posOffset>
            </wp:positionV>
            <wp:extent cx="5354955" cy="67564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28B">
        <w:rPr>
          <w:b/>
          <w:i/>
          <w:sz w:val="18"/>
        </w:rPr>
        <w:t>Załącznik nr 1 – formularz oferty</w:t>
      </w:r>
    </w:p>
    <w:p w14:paraId="6A7316AA" w14:textId="3D229F2F" w:rsidR="00B120B2" w:rsidRPr="00B120B2" w:rsidRDefault="00B120B2" w:rsidP="009D1541">
      <w:pPr>
        <w:spacing w:before="84"/>
        <w:rPr>
          <w:bCs/>
          <w:i/>
          <w:sz w:val="18"/>
        </w:rPr>
      </w:pPr>
      <w:r w:rsidRPr="00B120B2">
        <w:rPr>
          <w:bCs/>
          <w:sz w:val="18"/>
          <w:szCs w:val="18"/>
        </w:rPr>
        <w:t xml:space="preserve">Dotyczy postępowania pn. </w:t>
      </w:r>
      <w:bookmarkStart w:id="0" w:name="_Hlk151713669"/>
      <w:r w:rsidR="00A81400">
        <w:rPr>
          <w:bCs/>
          <w:sz w:val="18"/>
          <w:szCs w:val="18"/>
        </w:rPr>
        <w:t>Odzież dla ratownictwa medycznego</w:t>
      </w:r>
    </w:p>
    <w:bookmarkEnd w:id="0"/>
    <w:p w14:paraId="6A2B3788" w14:textId="77777777" w:rsidR="00B120B2" w:rsidRPr="00B120B2" w:rsidRDefault="00B120B2">
      <w:pPr>
        <w:pStyle w:val="Tekstpodstawowy"/>
        <w:spacing w:before="1"/>
        <w:rPr>
          <w:bCs/>
          <w:i/>
        </w:rPr>
        <w:sectPr w:rsidR="00B120B2" w:rsidRPr="00B120B2" w:rsidSect="00B97692">
          <w:type w:val="continuous"/>
          <w:pgSz w:w="11940" w:h="16860"/>
          <w:pgMar w:top="0" w:right="1360" w:bottom="280" w:left="1418" w:header="708" w:footer="708" w:gutter="0"/>
          <w:cols w:space="1003"/>
        </w:sectPr>
      </w:pP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1" w:name="I._Dane_wykonawcy"/>
      <w:bookmarkEnd w:id="1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2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615AB249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n</w:t>
      </w:r>
      <w:r w:rsidR="00A81400">
        <w:rPr>
          <w:sz w:val="18"/>
        </w:rPr>
        <w:t xml:space="preserve">a </w:t>
      </w:r>
      <w:r w:rsidR="00A81400" w:rsidRPr="00A81400">
        <w:rPr>
          <w:b/>
          <w:bCs/>
          <w:sz w:val="18"/>
        </w:rPr>
        <w:t>dostawę odzieży dla ratownictwa medycznego</w:t>
      </w:r>
      <w:r w:rsidR="003A65EF">
        <w:rPr>
          <w:b/>
          <w:bCs/>
          <w:color w:val="3C3C3C"/>
          <w:sz w:val="18"/>
        </w:rPr>
        <w:t xml:space="preserve">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A81400">
        <w:rPr>
          <w:b/>
          <w:bCs/>
          <w:color w:val="3C3C3C"/>
          <w:sz w:val="18"/>
        </w:rPr>
        <w:t>4</w:t>
      </w:r>
      <w:r w:rsidR="00F0201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/2</w:t>
      </w:r>
      <w:r w:rsidR="003045E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3" w:name="III._Informacje_dotyczące_ceny_oferty;"/>
      <w:bookmarkEnd w:id="3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B84344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F02015">
        <w:trPr>
          <w:cantSplit/>
          <w:trHeight w:val="253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2AC65E65" w:rsidR="000C5977" w:rsidRPr="004B7740" w:rsidRDefault="00A81400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Odzież ochronna zima/lato dla pracowników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4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B84344">
        <w:trPr>
          <w:trHeight w:val="662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5616CFA5" w14:textId="50E007ED" w:rsidR="009173BA" w:rsidRDefault="009173BA" w:rsidP="00F0201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5E0E03"/>
    <w:rsid w:val="006248A3"/>
    <w:rsid w:val="00642515"/>
    <w:rsid w:val="00663399"/>
    <w:rsid w:val="0066709C"/>
    <w:rsid w:val="00680A4F"/>
    <w:rsid w:val="00705333"/>
    <w:rsid w:val="00751964"/>
    <w:rsid w:val="00776C32"/>
    <w:rsid w:val="00787C65"/>
    <w:rsid w:val="007C58DD"/>
    <w:rsid w:val="00800A15"/>
    <w:rsid w:val="008205B5"/>
    <w:rsid w:val="008C7964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81400"/>
    <w:rsid w:val="00AA2259"/>
    <w:rsid w:val="00AC195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C1BB6"/>
    <w:rsid w:val="00E607CF"/>
    <w:rsid w:val="00E66F92"/>
    <w:rsid w:val="00E67AF4"/>
    <w:rsid w:val="00ED757B"/>
    <w:rsid w:val="00F02015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6</cp:revision>
  <cp:lastPrinted>2024-03-15T10:38:00Z</cp:lastPrinted>
  <dcterms:created xsi:type="dcterms:W3CDTF">2024-01-31T11:15:00Z</dcterms:created>
  <dcterms:modified xsi:type="dcterms:W3CDTF">2024-05-07T07:22:00Z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