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2042D7E9" w:rsidR="005624C8" w:rsidRPr="001D48F2" w:rsidRDefault="00E375A2">
      <w:pPr>
        <w:pStyle w:val="Tekstpodstawowy"/>
      </w:pPr>
      <w:r>
        <w:rPr>
          <w:noProof/>
        </w:rPr>
        <w:pict w14:anchorId="082FF4AE">
          <v:group id="Grupa 2" o:spid="_x0000_s1026" style="position:absolute;margin-left:23.25pt;margin-top:-1.1pt;width:456.75pt;height:70.6pt;z-index:251659264;mso-position-horizontal-relative:margin" coordorigin="990,1403" coordsize="9888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">
            <v:group id="Group 3" o:spid="_x0000_s1027" style="position:absolute;left:2735;top:1403;width:7052;height:1333" coordorigin="2630,118" coordsize="705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630;top:118;width:1243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">
                <v:imagedata r:id="rId7" o:title=""/>
              </v:shape>
              <v:shape id="Picture 5" o:spid="_x0000_s1029" type="#_x0000_t75" style="position:absolute;left:5618;top:191;width:4064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">
                <v:imagedata r:id="rId8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990;top:2736;width:9888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"/>
            <w10:wrap anchorx="margin"/>
          </v:group>
        </w:pict>
      </w:r>
    </w:p>
    <w:p w14:paraId="7E459950" w14:textId="77777777" w:rsidR="005624C8" w:rsidRPr="001D48F2" w:rsidRDefault="005624C8">
      <w:pPr>
        <w:pStyle w:val="Tekstpodstawowy"/>
      </w:pPr>
    </w:p>
    <w:p w14:paraId="4F17836E" w14:textId="1722772E" w:rsidR="005624C8" w:rsidRPr="001D48F2" w:rsidRDefault="005624C8">
      <w:pPr>
        <w:pStyle w:val="Tekstpodstawowy"/>
      </w:pPr>
    </w:p>
    <w:p w14:paraId="5419E60E" w14:textId="77777777" w:rsidR="005624C8" w:rsidRPr="001D48F2" w:rsidRDefault="005624C8">
      <w:pPr>
        <w:pStyle w:val="Tekstpodstawowy"/>
      </w:pPr>
    </w:p>
    <w:p w14:paraId="009B91CA" w14:textId="77777777" w:rsidR="005624C8" w:rsidRPr="001D48F2" w:rsidRDefault="005624C8">
      <w:pPr>
        <w:pStyle w:val="Tekstpodstawowy"/>
      </w:pPr>
    </w:p>
    <w:p w14:paraId="6B3498AB" w14:textId="77777777" w:rsidR="005624C8" w:rsidRPr="001D48F2" w:rsidRDefault="005624C8">
      <w:pPr>
        <w:pStyle w:val="Tekstpodstawowy"/>
        <w:spacing w:before="1"/>
      </w:pPr>
    </w:p>
    <w:p w14:paraId="396B8524" w14:textId="77777777" w:rsidR="00C32907" w:rsidRDefault="00C32907">
      <w:pPr>
        <w:pStyle w:val="Nagwek1"/>
        <w:spacing w:before="94"/>
        <w:ind w:left="195"/>
      </w:pPr>
    </w:p>
    <w:p w14:paraId="5BD1D15B" w14:textId="518C4E58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1F52FE">
        <w:t>50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4ED677D8" w14:textId="23A15F05" w:rsidR="00143845" w:rsidRDefault="00143845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 w:rsidRPr="00143845">
        <w:rPr>
          <w:b/>
          <w:sz w:val="18"/>
          <w:szCs w:val="18"/>
        </w:rPr>
        <w:t xml:space="preserve">Dostawa </w:t>
      </w:r>
      <w:r w:rsidR="001F52FE" w:rsidRPr="001F52FE">
        <w:rPr>
          <w:b/>
          <w:sz w:val="18"/>
          <w:szCs w:val="18"/>
        </w:rPr>
        <w:t>materiałów zużywalnych i odczynników do diagnostyki laboratoryjnej</w:t>
      </w:r>
    </w:p>
    <w:p w14:paraId="3C9598FC" w14:textId="3AE6B2E8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143845">
        <w:rPr>
          <w:b/>
          <w:bCs/>
          <w:sz w:val="18"/>
          <w:szCs w:val="18"/>
          <w:highlight w:val="yellow"/>
        </w:rPr>
        <w:t xml:space="preserve">pod </w:t>
      </w:r>
      <w:r w:rsidR="009A2C59" w:rsidRPr="004B7251">
        <w:rPr>
          <w:b/>
          <w:bCs/>
          <w:sz w:val="18"/>
          <w:szCs w:val="18"/>
          <w:highlight w:val="yellow"/>
        </w:rPr>
        <w:t>nr</w:t>
      </w:r>
      <w:r w:rsidR="004B7251" w:rsidRPr="004B7251">
        <w:rPr>
          <w:b/>
          <w:bCs/>
          <w:sz w:val="18"/>
          <w:szCs w:val="18"/>
          <w:highlight w:val="yellow"/>
        </w:rPr>
        <w:t xml:space="preserve"> 2024/BZP </w:t>
      </w:r>
      <w:r w:rsidR="003141AF">
        <w:rPr>
          <w:b/>
          <w:bCs/>
          <w:sz w:val="18"/>
          <w:szCs w:val="18"/>
          <w:highlight w:val="yellow"/>
        </w:rPr>
        <w:t>00343968</w:t>
      </w:r>
      <w:r w:rsidR="004B7251" w:rsidRPr="004B7251">
        <w:rPr>
          <w:b/>
          <w:bCs/>
          <w:sz w:val="18"/>
          <w:szCs w:val="18"/>
          <w:highlight w:val="yellow"/>
        </w:rPr>
        <w:t xml:space="preserve"> z dnia </w:t>
      </w:r>
      <w:r w:rsidR="003141AF">
        <w:rPr>
          <w:b/>
          <w:bCs/>
          <w:sz w:val="18"/>
          <w:szCs w:val="18"/>
          <w:highlight w:val="yellow"/>
        </w:rPr>
        <w:t>29-05-</w:t>
      </w:r>
      <w:r w:rsidR="004B7251" w:rsidRPr="004B7251">
        <w:rPr>
          <w:b/>
          <w:bCs/>
          <w:sz w:val="18"/>
          <w:szCs w:val="18"/>
          <w:highlight w:val="yellow"/>
        </w:rPr>
        <w:t>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9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254FB41A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3141AF">
        <w:rPr>
          <w:sz w:val="18"/>
          <w:szCs w:val="18"/>
        </w:rPr>
        <w:t>28.05.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00DA2FC3" w14:textId="6EBA6D94" w:rsidR="0015780D" w:rsidRDefault="0015780D">
      <w:pPr>
        <w:rPr>
          <w:sz w:val="18"/>
          <w:szCs w:val="18"/>
        </w:rPr>
      </w:pPr>
    </w:p>
    <w:p w14:paraId="3DCA598B" w14:textId="1B17C7C9" w:rsidR="0015780D" w:rsidRPr="001D48F2" w:rsidRDefault="0015780D">
      <w:pPr>
        <w:rPr>
          <w:sz w:val="18"/>
          <w:szCs w:val="18"/>
        </w:rPr>
        <w:sectPr w:rsidR="0015780D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E375A2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E375A2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E375A2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E375A2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E375A2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E375A2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E375A2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E375A2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3F7CAA2D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160EA8">
        <w:rPr>
          <w:b/>
          <w:sz w:val="18"/>
          <w:szCs w:val="18"/>
        </w:rPr>
        <w:t>50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10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11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 xml:space="preserve">em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2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6077E768" w:rsidR="00CD115D" w:rsidRPr="00F37A3C" w:rsidRDefault="00803957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 w:rsidRPr="00803957">
        <w:rPr>
          <w:b/>
          <w:bCs/>
          <w:noProof/>
          <w:sz w:val="18"/>
          <w:szCs w:val="18"/>
          <w:u w:val="single"/>
        </w:rPr>
        <w:t xml:space="preserve">Dostawa </w:t>
      </w:r>
      <w:r w:rsidR="005E28F3" w:rsidRPr="005E28F3">
        <w:rPr>
          <w:b/>
          <w:bCs/>
          <w:noProof/>
          <w:sz w:val="18"/>
          <w:szCs w:val="18"/>
          <w:u w:val="single"/>
        </w:rPr>
        <w:t>materiałów zużywalnych i odczynników do diagnostyki laboratoryjnej</w:t>
      </w:r>
    </w:p>
    <w:p w14:paraId="75ED91CD" w14:textId="5906B5DE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>w asortymencie i ilościach określonych w zestawieniu asortymentowo-wartościowych (załącznik nr 2</w:t>
      </w:r>
      <w:r w:rsidR="00E4370B">
        <w:rPr>
          <w:sz w:val="18"/>
          <w:szCs w:val="18"/>
        </w:rPr>
        <w:t xml:space="preserve"> oraz 2a</w:t>
      </w:r>
      <w:r w:rsidRPr="00F37A3C">
        <w:rPr>
          <w:sz w:val="18"/>
          <w:szCs w:val="18"/>
        </w:rPr>
        <w:t xml:space="preserve"> do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03B4ABCE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5E28F3">
        <w:rPr>
          <w:b/>
          <w:bCs/>
          <w:sz w:val="18"/>
          <w:szCs w:val="18"/>
        </w:rPr>
        <w:t>48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4DC729D" w14:textId="1851E156" w:rsidR="00803957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bCs/>
          <w:sz w:val="18"/>
          <w:szCs w:val="18"/>
        </w:rPr>
        <w:t>szczegółowe wymagania wobec zamawianych produktów zostały określone w załączniku nr 2</w:t>
      </w:r>
      <w:r w:rsidR="00D6513B">
        <w:rPr>
          <w:bCs/>
          <w:sz w:val="18"/>
          <w:szCs w:val="18"/>
        </w:rPr>
        <w:t xml:space="preserve"> i 2a</w:t>
      </w:r>
      <w:r w:rsidR="00624DC2" w:rsidRPr="00803957">
        <w:rPr>
          <w:bCs/>
          <w:sz w:val="18"/>
          <w:szCs w:val="18"/>
        </w:rPr>
        <w:t xml:space="preserve"> </w:t>
      </w:r>
      <w:r w:rsidRPr="00803957">
        <w:rPr>
          <w:bCs/>
          <w:sz w:val="18"/>
          <w:szCs w:val="18"/>
        </w:rPr>
        <w:t xml:space="preserve">do swz </w:t>
      </w:r>
    </w:p>
    <w:p w14:paraId="594E1FD3" w14:textId="41084218" w:rsidR="00F37A3C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noProof/>
          <w:snapToGrid w:val="0"/>
          <w:sz w:val="18"/>
          <w:szCs w:val="18"/>
        </w:rPr>
        <w:t>Inne zobowiązania wykonawcy wynikające z:</w:t>
      </w:r>
    </w:p>
    <w:p w14:paraId="1AD4B510" w14:textId="64F2D5DB" w:rsidR="00E8236F" w:rsidRDefault="00F37A3C" w:rsidP="00E8236F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2FCC24EB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8495627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4C12C25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2B6D02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EEF421D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6D99BFA9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58F8632" w14:textId="77777777" w:rsidR="00872DB3" w:rsidRP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64"/>
      </w:tblGrid>
      <w:tr w:rsidR="005607BC" w:rsidRPr="005607BC" w14:paraId="089FDC05" w14:textId="77777777" w:rsidTr="007A6B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009A8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Symbol CPV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F392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Opis</w:t>
            </w:r>
          </w:p>
        </w:tc>
      </w:tr>
      <w:tr w:rsidR="003B78D7" w:rsidRPr="005607BC" w14:paraId="6A75A6A8" w14:textId="77777777" w:rsidTr="004F77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8594B" w14:textId="4C6545A8" w:rsidR="003B78D7" w:rsidRPr="005607BC" w:rsidRDefault="003B78D7" w:rsidP="003B78D7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33696500-0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9C43" w14:textId="57B5736A" w:rsidR="003B78D7" w:rsidRPr="005607BC" w:rsidRDefault="003B78D7" w:rsidP="003B78D7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Odczynniki laboratoryjne</w:t>
            </w:r>
          </w:p>
        </w:tc>
      </w:tr>
    </w:tbl>
    <w:p w14:paraId="253BC17A" w14:textId="77777777" w:rsidR="005607BC" w:rsidRPr="00F37A3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p w14:paraId="3BE2BF30" w14:textId="5B0A2813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>Przedmiot zamówienia został podzielony na części. Zamawiający wyraża zgod</w:t>
      </w:r>
      <w:r w:rsidR="00D965B9">
        <w:rPr>
          <w:rFonts w:eastAsia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na złożenie ofert częściowych.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1BDA495F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513250">
        <w:rPr>
          <w:b/>
          <w:sz w:val="18"/>
        </w:rPr>
        <w:t>48</w:t>
      </w:r>
      <w:r w:rsidR="0056715F" w:rsidRPr="00627CA7">
        <w:rPr>
          <w:b/>
          <w:sz w:val="18"/>
        </w:rPr>
        <w:t xml:space="preserve">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3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 datę złożenia oferty, oświadczenia, o którym mowa w art. 125 ust. 1 Pzp,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4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77E5C7B5" w14:textId="77777777" w:rsidR="00BC2E33" w:rsidRDefault="00BC2E33" w:rsidP="00BC2E33">
      <w:pPr>
        <w:keepNext/>
        <w:ind w:left="284" w:hanging="284"/>
        <w:outlineLvl w:val="1"/>
        <w:rPr>
          <w:rFonts w:eastAsia="Times New Roman"/>
          <w:noProof/>
          <w:sz w:val="18"/>
          <w:szCs w:val="18"/>
          <w:lang w:bidi="ar-SA"/>
        </w:rPr>
      </w:pPr>
      <w:bookmarkStart w:id="19" w:name="X._Wskazanie_osób_uprawnionych_do_komuni"/>
      <w:bookmarkStart w:id="20" w:name="_bookmark9"/>
      <w:bookmarkStart w:id="21" w:name="_Toc133914126"/>
      <w:bookmarkEnd w:id="19"/>
      <w:bookmarkEnd w:id="20"/>
      <w:r>
        <w:rPr>
          <w:rFonts w:eastAsia="Times New Roman"/>
          <w:b/>
          <w:i/>
          <w:noProof/>
          <w:sz w:val="18"/>
          <w:szCs w:val="18"/>
          <w:u w:val="single"/>
        </w:rPr>
        <w:t>X. Wskazanie osób uprawnionych do komunikowania się z wykonawcami</w:t>
      </w:r>
      <w:bookmarkEnd w:id="21"/>
    </w:p>
    <w:p w14:paraId="452B54B4" w14:textId="77777777" w:rsidR="00BC2E33" w:rsidRDefault="00BC2E33" w:rsidP="00BC2E33">
      <w:pPr>
        <w:tabs>
          <w:tab w:val="left" w:pos="360"/>
          <w:tab w:val="left" w:pos="1620"/>
          <w:tab w:val="num" w:pos="2340"/>
        </w:tabs>
        <w:suppressAutoHyphens/>
        <w:ind w:left="57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Osobami upoważnionymi do bezpośredniego kontaktowania się z wykonawcami są:</w:t>
      </w:r>
    </w:p>
    <w:p w14:paraId="2A5D513D" w14:textId="77777777" w:rsidR="00BC2E33" w:rsidRDefault="00BC2E33" w:rsidP="00BC2E33">
      <w:pPr>
        <w:widowControl/>
        <w:numPr>
          <w:ilvl w:val="1"/>
          <w:numId w:val="35"/>
        </w:numPr>
        <w:tabs>
          <w:tab w:val="num" w:pos="567"/>
        </w:tabs>
        <w:suppressAutoHyphens/>
        <w:autoSpaceDE/>
        <w:autoSpaceDN/>
        <w:ind w:right="57" w:hanging="1156"/>
        <w:rPr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związanych z przedmiotem zamówienia:     </w:t>
      </w:r>
    </w:p>
    <w:p w14:paraId="59024E73" w14:textId="72969BD7" w:rsidR="00BC2E33" w:rsidRDefault="00BC2E33" w:rsidP="00404F43">
      <w:pPr>
        <w:tabs>
          <w:tab w:val="num" w:pos="709"/>
        </w:tabs>
        <w:ind w:left="567" w:right="57"/>
        <w:rPr>
          <w:rFonts w:eastAsia="Times New Roman"/>
          <w:noProof/>
          <w:sz w:val="18"/>
          <w:szCs w:val="18"/>
          <w:lang w:bidi="ar-SA"/>
        </w:rPr>
      </w:pPr>
      <w:r>
        <w:rPr>
          <w:noProof/>
          <w:sz w:val="18"/>
          <w:szCs w:val="18"/>
        </w:rPr>
        <w:t xml:space="preserve">– </w:t>
      </w:r>
      <w:r w:rsidR="00404F43">
        <w:rPr>
          <w:rFonts w:eastAsia="Times New Roman"/>
          <w:noProof/>
          <w:sz w:val="18"/>
          <w:szCs w:val="18"/>
        </w:rPr>
        <w:t xml:space="preserve">Elżbieta Wasilewska  (Kierownik Zakładu Diagnostyki Laboratoryjnej) - 23 / 673 02 87 </w:t>
      </w:r>
      <w:hyperlink r:id="rId15" w:history="1">
        <w:r w:rsidR="00404F43">
          <w:rPr>
            <w:rStyle w:val="Hipercze"/>
            <w:rFonts w:eastAsia="Times New Roman"/>
            <w:noProof/>
            <w:sz w:val="18"/>
            <w:szCs w:val="18"/>
          </w:rPr>
          <w:t>zdl@szpitalciechanow.com.pl</w:t>
        </w:r>
      </w:hyperlink>
    </w:p>
    <w:p w14:paraId="488881F2" w14:textId="77777777" w:rsidR="00BC2E33" w:rsidRDefault="00BC2E33" w:rsidP="00BC2E33">
      <w:pPr>
        <w:widowControl/>
        <w:numPr>
          <w:ilvl w:val="0"/>
          <w:numId w:val="36"/>
        </w:numPr>
        <w:tabs>
          <w:tab w:val="num" w:pos="567"/>
        </w:tabs>
        <w:suppressAutoHyphens/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procedury:                                                                                                                                                                          – E. Katarzyna Jakimiec – tel. 23 673 02 74, </w:t>
      </w:r>
      <w:hyperlink r:id="rId16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zp3@szpitalciechanow.com.pl</w:t>
        </w:r>
      </w:hyperlink>
    </w:p>
    <w:p w14:paraId="37EDF788" w14:textId="77777777" w:rsidR="00BC2E33" w:rsidRDefault="00BC2E33" w:rsidP="00BC2E33">
      <w:pPr>
        <w:widowControl/>
        <w:numPr>
          <w:ilvl w:val="0"/>
          <w:numId w:val="37"/>
        </w:numPr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informatyka@szpitalciechanow.com.pl</w:t>
        </w:r>
      </w:hyperlink>
      <w:r>
        <w:rPr>
          <w:rFonts w:eastAsia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2" w:name="XI._Termin_związania_ofertą"/>
      <w:bookmarkStart w:id="23" w:name="_bookmark10"/>
      <w:bookmarkEnd w:id="22"/>
      <w:bookmarkEnd w:id="23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2F4CDA56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763761">
        <w:rPr>
          <w:b/>
          <w:sz w:val="18"/>
          <w:szCs w:val="18"/>
          <w:u w:val="single"/>
        </w:rPr>
        <w:t>06.07.</w:t>
      </w:r>
      <w:r w:rsidR="00DB5313">
        <w:rPr>
          <w:b/>
          <w:sz w:val="18"/>
          <w:szCs w:val="18"/>
          <w:u w:val="single"/>
        </w:rPr>
        <w:t>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4" w:name="XII._Opis_sposobu_przygotowania_oferty"/>
      <w:bookmarkStart w:id="25" w:name="_bookmark11"/>
      <w:bookmarkEnd w:id="24"/>
      <w:bookmarkEnd w:id="25"/>
      <w:r w:rsidRPr="001D48F2"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doc,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6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6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Wszystkie dokumenty, o których mowa w pkt 1., winny być opatrzone kwalifikowanym podpisem elektronicznym, zaufanym lub osobistym, zgodnie z art. 63 ust. 2 Pzp.</w:t>
      </w:r>
    </w:p>
    <w:p w14:paraId="0085339F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zamówienia:</w:t>
      </w:r>
    </w:p>
    <w:p w14:paraId="1146D3DE" w14:textId="4FD409DA" w:rsidR="00255175" w:rsidRPr="003669EE" w:rsidRDefault="00255175" w:rsidP="003669EE">
      <w:pPr>
        <w:widowControl/>
        <w:numPr>
          <w:ilvl w:val="0"/>
          <w:numId w:val="20"/>
        </w:numPr>
        <w:tabs>
          <w:tab w:val="left" w:pos="567"/>
        </w:tabs>
        <w:autoSpaceDE/>
        <w:autoSpaceDN/>
        <w:ind w:left="993" w:hanging="207"/>
        <w:rPr>
          <w:i/>
          <w:noProof/>
          <w:snapToGrid w:val="0"/>
          <w:sz w:val="18"/>
          <w:szCs w:val="18"/>
        </w:rPr>
      </w:pPr>
      <w:r w:rsidRPr="00255175">
        <w:rPr>
          <w:i/>
          <w:noProof/>
          <w:snapToGrid w:val="0"/>
          <w:sz w:val="18"/>
          <w:szCs w:val="18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29C59CD0" w14:textId="77777777" w:rsidR="00142D1C" w:rsidRPr="00A55442" w:rsidRDefault="00142D1C" w:rsidP="00142D1C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rPr>
          <w:rFonts w:eastAsia="Times New Roman"/>
          <w:bCs/>
          <w:noProof/>
          <w:sz w:val="18"/>
        </w:rPr>
      </w:pPr>
      <w:r>
        <w:rPr>
          <w:bCs/>
          <w:noProof/>
          <w:sz w:val="18"/>
        </w:rPr>
        <w:t>Oświadczenie Wykonawcy, że posiada i na każde żądanie Zamawiającego, przedłoży świadectwa i atesty: deklaracje zgodności lub świadectwa rejestracji, świadectwa dopuszczenia do obrotu, świadectwa jakości, świadectwa dopuszczenia do stosowania w placówkach służby zdrowia zgodnie z obowiązującymi przepisami prawa dla oferowanego asortymentu</w:t>
      </w:r>
    </w:p>
    <w:p w14:paraId="7CCCE4CF" w14:textId="7CC0FF88" w:rsidR="00D51621" w:rsidRPr="00D51621" w:rsidRDefault="00142D1C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 xml:space="preserve">  </w:t>
      </w:r>
      <w:r w:rsidR="00D51621" w:rsidRPr="00D51621">
        <w:rPr>
          <w:i/>
          <w:noProof/>
          <w:snapToGrid w:val="0"/>
          <w:sz w:val="18"/>
          <w:szCs w:val="18"/>
        </w:rPr>
        <w:t>Inne dokumenty, jeśli wymaga ich Zamawiający w załączniku nr 2 do SWZ.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>Wszystkie dokumenty, o których mowa w pkt 2., winny być opatrzone kwalifikowanym podpisem elektronicznym, zaufanym lub osobistym, zgodnie z art. 63 ust. 2 Pzp.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3D219041" w14:textId="3CF3AB0B" w:rsidR="009E7EA8" w:rsidRPr="00F33939" w:rsidRDefault="000431CC" w:rsidP="009E7EA8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2C00053F" w14:textId="77777777" w:rsidR="00B96AFD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(t.j.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 xml:space="preserve">pełnomocnictwa sporządzonego uprzednio w formie pisemnej, w formie elektronicznego poświadczenia sporządzonego stosownie do art. 97 § 2 ustawy z dnia 14 lutego 1991 r. - Prawo o notariacie, które to poświadczenie </w:t>
      </w:r>
    </w:p>
    <w:p w14:paraId="4BE1E3FC" w14:textId="4B8C84C3" w:rsidR="005624C8" w:rsidRPr="001D48F2" w:rsidRDefault="000431CC" w:rsidP="00B96AFD">
      <w:pPr>
        <w:pStyle w:val="Akapitzlist"/>
        <w:tabs>
          <w:tab w:val="left" w:pos="846"/>
        </w:tabs>
        <w:ind w:left="845" w:right="192" w:firstLine="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D56EB7C" w14:textId="222CA55F" w:rsidR="00AA0C5F" w:rsidRPr="00AA0C5F" w:rsidRDefault="000431CC" w:rsidP="00AA0C5F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</w:t>
      </w:r>
    </w:p>
    <w:p w14:paraId="33F411B1" w14:textId="6D890A24" w:rsidR="005624C8" w:rsidRPr="001D48F2" w:rsidRDefault="000431CC" w:rsidP="00F87ED5">
      <w:pPr>
        <w:pStyle w:val="Akapitzlist"/>
        <w:tabs>
          <w:tab w:val="left" w:pos="846"/>
        </w:tabs>
        <w:ind w:left="845" w:right="192" w:firstLine="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0199DF6A" w14:textId="52A102E7" w:rsidR="00AA0C5F" w:rsidRDefault="000431CC" w:rsidP="00AA0C5F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6AC475F5" w14:textId="77777777" w:rsidR="00F33939" w:rsidRDefault="00F33939" w:rsidP="00F33939">
      <w:pPr>
        <w:tabs>
          <w:tab w:val="left" w:pos="846"/>
        </w:tabs>
        <w:spacing w:line="218" w:lineRule="exact"/>
        <w:jc w:val="both"/>
        <w:rPr>
          <w:sz w:val="18"/>
          <w:szCs w:val="18"/>
        </w:rPr>
      </w:pPr>
    </w:p>
    <w:p w14:paraId="19434990" w14:textId="77777777" w:rsidR="00F33939" w:rsidRDefault="00F33939" w:rsidP="00F33939">
      <w:pPr>
        <w:tabs>
          <w:tab w:val="left" w:pos="846"/>
        </w:tabs>
        <w:spacing w:line="218" w:lineRule="exact"/>
        <w:jc w:val="both"/>
        <w:rPr>
          <w:sz w:val="18"/>
          <w:szCs w:val="18"/>
        </w:rPr>
      </w:pPr>
    </w:p>
    <w:p w14:paraId="09941405" w14:textId="77777777" w:rsidR="00F33939" w:rsidRPr="00F33939" w:rsidRDefault="00F33939" w:rsidP="00F33939">
      <w:pPr>
        <w:tabs>
          <w:tab w:val="left" w:pos="846"/>
        </w:tabs>
        <w:spacing w:line="218" w:lineRule="exact"/>
        <w:jc w:val="both"/>
        <w:rPr>
          <w:sz w:val="18"/>
          <w:szCs w:val="18"/>
        </w:rPr>
      </w:pP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>Wszystkie dokumenty, o których mowa w pkt 3., winny być opatrzone kwalifikowanym podpisem elektronicznym, zaufanym lub osobistym (art. 63 ust. 2 Pzp)</w:t>
      </w:r>
    </w:p>
    <w:p w14:paraId="4D776B53" w14:textId="5F723206" w:rsidR="005624C8" w:rsidRPr="00AA0C5F" w:rsidRDefault="000431CC" w:rsidP="00AA0C5F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8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795D2099" w14:textId="77777777" w:rsidR="00AA0C5F" w:rsidRPr="001D48F2" w:rsidRDefault="00AA0C5F" w:rsidP="00AA0C5F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04B8786F" w14:textId="77777777" w:rsidR="00AA0C5F" w:rsidRPr="001D48F2" w:rsidRDefault="00AA0C5F" w:rsidP="00AA0C5F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33F0EEB3" w14:textId="77777777" w:rsidR="00AA0C5F" w:rsidRPr="001D48F2" w:rsidRDefault="00AA0C5F" w:rsidP="00AA0C5F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D022198" w14:textId="77777777" w:rsidR="00AA0C5F" w:rsidRPr="001D48F2" w:rsidRDefault="00AA0C5F" w:rsidP="00AA0C5F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15CF9286" w14:textId="77777777" w:rsidR="00AA0C5F" w:rsidRPr="001D48F2" w:rsidRDefault="00AA0C5F" w:rsidP="00AA0C5F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Pr="001D48F2">
        <w:rPr>
          <w:sz w:val="18"/>
          <w:szCs w:val="18"/>
        </w:rPr>
        <w:t xml:space="preserve">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ZAŁĄCZNIKI</w:t>
      </w:r>
    </w:p>
    <w:p w14:paraId="5734CB09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F5E067E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752BCAAA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2C0AD31F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6520D60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4D7EFCC" w14:textId="77777777" w:rsidR="00AA0C5F" w:rsidRPr="00C32907" w:rsidRDefault="00AA0C5F" w:rsidP="00AA0C5F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B17295E" w14:textId="76324093" w:rsidR="00AA0C5F" w:rsidRPr="00DD29F1" w:rsidRDefault="00AA0C5F" w:rsidP="00DD29F1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194"/>
        <w:rPr>
          <w:sz w:val="18"/>
          <w:szCs w:val="18"/>
        </w:rPr>
      </w:pPr>
      <w:r w:rsidRPr="00DD29F1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DD29F1">
        <w:rPr>
          <w:spacing w:val="-4"/>
          <w:sz w:val="18"/>
          <w:szCs w:val="18"/>
        </w:rPr>
        <w:t xml:space="preserve"> </w:t>
      </w:r>
      <w:r w:rsidRPr="00DD29F1">
        <w:rPr>
          <w:sz w:val="18"/>
          <w:szCs w:val="18"/>
        </w:rPr>
        <w:t>Pzp.</w:t>
      </w:r>
    </w:p>
    <w:p w14:paraId="729AE731" w14:textId="77777777" w:rsidR="00AA0C5F" w:rsidRPr="00C32907" w:rsidRDefault="00AA0C5F" w:rsidP="00DD29F1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3BA4404E" w14:textId="77777777" w:rsidR="00AA0C5F" w:rsidRPr="00C32907" w:rsidRDefault="00AA0C5F" w:rsidP="00DD29F1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r w:rsidRPr="00C32907">
        <w:rPr>
          <w:sz w:val="18"/>
          <w:szCs w:val="18"/>
        </w:rPr>
        <w:t>Pzp.</w:t>
      </w:r>
    </w:p>
    <w:p w14:paraId="2743D3C5" w14:textId="77777777" w:rsidR="00AA0C5F" w:rsidRDefault="00AA0C5F" w:rsidP="00DD29F1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250B9697" w14:textId="73C0002D" w:rsidR="00CF5223" w:rsidRPr="00CF5223" w:rsidRDefault="00CF5223" w:rsidP="00DD29F1">
      <w:pPr>
        <w:pStyle w:val="Akapitzlist"/>
        <w:numPr>
          <w:ilvl w:val="0"/>
          <w:numId w:val="9"/>
        </w:numPr>
        <w:ind w:left="567" w:hanging="425"/>
        <w:rPr>
          <w:rFonts w:ascii="Tahoma" w:hAnsi="Tahoma" w:cs="Tahoma"/>
          <w:iCs/>
          <w:snapToGrid w:val="0"/>
          <w:sz w:val="18"/>
          <w:szCs w:val="18"/>
        </w:rPr>
      </w:pPr>
      <w:r w:rsidRPr="00CF5223">
        <w:rPr>
          <w:sz w:val="18"/>
          <w:szCs w:val="18"/>
        </w:rPr>
        <w:t xml:space="preserve">Zamawiający zastrzega sobie prawo do żądania od wykonawców najwyżej ocenionych próbek ( pakiety 7-10) potwierdzających spełnienie przez oferowane dostawy wymagań określonych w SWZ.  </w:t>
      </w:r>
      <w:r w:rsidRPr="00CF5223">
        <w:rPr>
          <w:rFonts w:ascii="Tahoma" w:hAnsi="Tahoma" w:cs="Tahoma"/>
          <w:b/>
          <w:bCs/>
          <w:iCs/>
          <w:snapToGrid w:val="0"/>
          <w:sz w:val="18"/>
          <w:szCs w:val="18"/>
        </w:rPr>
        <w:t>Próbki oferowanych odczynników, testów z opisem wykonania badania - instrukcja, inne informacje dotyczące testów w języku polskim, dołączone do każdego opakowania</w:t>
      </w:r>
      <w:r w:rsidRPr="00CF5223">
        <w:rPr>
          <w:rFonts w:ascii="Tahoma" w:hAnsi="Tahoma" w:cs="Tahoma"/>
          <w:iCs/>
          <w:snapToGrid w:val="0"/>
          <w:sz w:val="18"/>
          <w:szCs w:val="18"/>
        </w:rPr>
        <w:t xml:space="preserve"> w ilości odpowiadającej najmniejszym opakowaniom handlowym, dostarczone będą zamawiającemu nieodpłatnie i nie podlegać będą zwrotowi.</w:t>
      </w:r>
      <w:r w:rsidRPr="002C1983">
        <w:t xml:space="preserve"> </w:t>
      </w:r>
    </w:p>
    <w:p w14:paraId="45D01AEF" w14:textId="77777777" w:rsidR="00CF5223" w:rsidRDefault="00CF5223" w:rsidP="00CF5223">
      <w:pPr>
        <w:suppressAutoHyphens/>
        <w:ind w:left="720" w:right="-174" w:firstLine="1123"/>
        <w:rPr>
          <w:rFonts w:ascii="Tahoma" w:hAnsi="Tahoma" w:cs="Tahoma"/>
          <w:iCs/>
          <w:snapToGrid w:val="0"/>
          <w:sz w:val="18"/>
          <w:szCs w:val="18"/>
        </w:rPr>
      </w:pPr>
      <w:r>
        <w:rPr>
          <w:rFonts w:ascii="Tahoma" w:hAnsi="Tahoma" w:cs="Tahoma"/>
          <w:iCs/>
          <w:snapToGrid w:val="0"/>
          <w:sz w:val="18"/>
          <w:szCs w:val="18"/>
        </w:rPr>
        <w:t>Adres dostarczenia próbek:</w:t>
      </w:r>
    </w:p>
    <w:p w14:paraId="5BA62B93" w14:textId="77777777" w:rsidR="00CF5223" w:rsidRDefault="00CF5223" w:rsidP="00CF5223">
      <w:pPr>
        <w:suppressAutoHyphens/>
        <w:ind w:left="720" w:right="-174" w:firstLine="1123"/>
        <w:rPr>
          <w:rFonts w:ascii="Tahoma" w:hAnsi="Tahoma" w:cs="Tahoma"/>
          <w:iCs/>
          <w:snapToGrid w:val="0"/>
          <w:sz w:val="18"/>
          <w:szCs w:val="18"/>
        </w:rPr>
      </w:pPr>
      <w:r>
        <w:rPr>
          <w:rFonts w:ascii="Tahoma" w:hAnsi="Tahoma" w:cs="Tahoma"/>
          <w:iCs/>
          <w:snapToGrid w:val="0"/>
          <w:sz w:val="18"/>
          <w:szCs w:val="18"/>
        </w:rPr>
        <w:t>Specjalistyczny Szpital Wojewódzki w Ciechanowie</w:t>
      </w:r>
    </w:p>
    <w:p w14:paraId="10E27DB2" w14:textId="77777777" w:rsidR="00CF5223" w:rsidRDefault="00CF5223" w:rsidP="00CF5223">
      <w:pPr>
        <w:suppressAutoHyphens/>
        <w:ind w:left="720" w:right="-174" w:firstLine="1123"/>
        <w:rPr>
          <w:rFonts w:ascii="Tahoma" w:hAnsi="Tahoma" w:cs="Tahoma"/>
          <w:iCs/>
          <w:snapToGrid w:val="0"/>
          <w:sz w:val="18"/>
          <w:szCs w:val="18"/>
        </w:rPr>
      </w:pPr>
      <w:r>
        <w:rPr>
          <w:rFonts w:ascii="Tahoma" w:hAnsi="Tahoma" w:cs="Tahoma"/>
          <w:iCs/>
          <w:snapToGrid w:val="0"/>
          <w:sz w:val="18"/>
          <w:szCs w:val="18"/>
        </w:rPr>
        <w:t>06-400 Ciechanów, ul. Powstańców Wielkopolskich 2</w:t>
      </w:r>
    </w:p>
    <w:p w14:paraId="5BFCE097" w14:textId="77777777" w:rsidR="00CF5223" w:rsidRPr="00A55442" w:rsidRDefault="00CF5223" w:rsidP="00CF5223">
      <w:pPr>
        <w:suppressAutoHyphens/>
        <w:ind w:left="720" w:right="-174" w:firstLine="1123"/>
        <w:rPr>
          <w:rFonts w:ascii="Tahoma" w:hAnsi="Tahoma" w:cs="Tahoma"/>
          <w:iCs/>
          <w:snapToGrid w:val="0"/>
          <w:sz w:val="18"/>
          <w:szCs w:val="18"/>
        </w:rPr>
      </w:pPr>
      <w:r>
        <w:rPr>
          <w:rFonts w:ascii="Tahoma" w:hAnsi="Tahoma" w:cs="Tahoma"/>
          <w:iCs/>
          <w:snapToGrid w:val="0"/>
          <w:sz w:val="18"/>
          <w:szCs w:val="18"/>
        </w:rPr>
        <w:t xml:space="preserve">Kancelaria </w:t>
      </w:r>
    </w:p>
    <w:p w14:paraId="701FE177" w14:textId="77777777" w:rsidR="00AA0C5F" w:rsidRPr="001D48F2" w:rsidRDefault="00AA0C5F" w:rsidP="00AA0C5F">
      <w:pPr>
        <w:pStyle w:val="Tekstpodstawowy"/>
      </w:pPr>
    </w:p>
    <w:p w14:paraId="12197537" w14:textId="77777777" w:rsidR="00AA0C5F" w:rsidRPr="001D48F2" w:rsidRDefault="00AA0C5F" w:rsidP="00AA0C5F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7" w:name="XIII._Sposób_oraz_termin_składania_ofert"/>
      <w:bookmarkStart w:id="28" w:name="_bookmark12"/>
      <w:bookmarkEnd w:id="27"/>
      <w:bookmarkEnd w:id="28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5B27081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59930789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78950A94" w14:textId="28C50F50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E375A2">
        <w:rPr>
          <w:b/>
          <w:bCs/>
          <w:sz w:val="18"/>
          <w:szCs w:val="18"/>
          <w:highlight w:val="yellow"/>
          <w:u w:val="single"/>
        </w:rPr>
        <w:t>07.06.</w:t>
      </w:r>
      <w:r>
        <w:rPr>
          <w:b/>
          <w:bCs/>
          <w:sz w:val="18"/>
          <w:szCs w:val="18"/>
          <w:highlight w:val="yellow"/>
          <w:u w:val="single"/>
        </w:rPr>
        <w:t>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08C3BA9E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57DAF3C6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05C6CB80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36799570" w14:textId="77777777" w:rsidR="00AA0C5F" w:rsidRPr="001D48F2" w:rsidRDefault="00AA0C5F" w:rsidP="00AA0C5F">
      <w:pPr>
        <w:pStyle w:val="Tekstpodstawowy"/>
        <w:spacing w:before="10"/>
      </w:pPr>
    </w:p>
    <w:p w14:paraId="7166BC68" w14:textId="77777777" w:rsidR="00AA0C5F" w:rsidRPr="001D48F2" w:rsidRDefault="00AA0C5F" w:rsidP="00AA0C5F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9" w:name="XIV._Termin_otwarcia_ofert"/>
      <w:bookmarkStart w:id="30" w:name="_bookmark13"/>
      <w:bookmarkEnd w:id="29"/>
      <w:bookmarkEnd w:id="30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0D56D001" w14:textId="7303894C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>
        <w:rPr>
          <w:sz w:val="18"/>
          <w:szCs w:val="18"/>
        </w:rPr>
        <w:t xml:space="preserve"> </w:t>
      </w:r>
      <w:r w:rsidR="00E375A2">
        <w:rPr>
          <w:b/>
          <w:bCs/>
          <w:sz w:val="18"/>
          <w:szCs w:val="18"/>
          <w:highlight w:val="yellow"/>
          <w:u w:val="single"/>
        </w:rPr>
        <w:t>07.06.</w:t>
      </w:r>
      <w:r w:rsidRPr="00DB5313">
        <w:rPr>
          <w:b/>
          <w:bCs/>
          <w:sz w:val="18"/>
          <w:szCs w:val="18"/>
          <w:highlight w:val="yellow"/>
          <w:u w:val="single"/>
        </w:rPr>
        <w:t>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56767155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0B358213" w14:textId="5BEA29CD" w:rsidR="00930B88" w:rsidRPr="00FA20C5" w:rsidRDefault="00AA0C5F" w:rsidP="00930B88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62DBBEBF" w14:textId="77777777" w:rsidR="00AA0C5F" w:rsidRPr="001D48F2" w:rsidRDefault="00AA0C5F" w:rsidP="00AA0C5F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23319914" w14:textId="77777777" w:rsidR="00AA0C5F" w:rsidRDefault="00AA0C5F" w:rsidP="00AA0C5F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36D4D1A" w14:textId="77777777" w:rsidR="00FA20C5" w:rsidRDefault="00FA20C5" w:rsidP="00FA20C5">
      <w:pPr>
        <w:tabs>
          <w:tab w:val="left" w:pos="916"/>
        </w:tabs>
        <w:spacing w:line="206" w:lineRule="exact"/>
        <w:rPr>
          <w:sz w:val="18"/>
          <w:szCs w:val="18"/>
        </w:rPr>
      </w:pPr>
    </w:p>
    <w:p w14:paraId="409DBC45" w14:textId="77777777" w:rsidR="00FA20C5" w:rsidRDefault="00FA20C5" w:rsidP="00FA20C5">
      <w:pPr>
        <w:tabs>
          <w:tab w:val="left" w:pos="916"/>
        </w:tabs>
        <w:spacing w:line="206" w:lineRule="exact"/>
        <w:rPr>
          <w:sz w:val="18"/>
          <w:szCs w:val="18"/>
        </w:rPr>
      </w:pPr>
    </w:p>
    <w:p w14:paraId="5743E33F" w14:textId="77777777" w:rsidR="00FA20C5" w:rsidRDefault="00FA20C5" w:rsidP="00FA20C5">
      <w:pPr>
        <w:tabs>
          <w:tab w:val="left" w:pos="916"/>
        </w:tabs>
        <w:spacing w:line="206" w:lineRule="exact"/>
        <w:rPr>
          <w:sz w:val="18"/>
          <w:szCs w:val="18"/>
        </w:rPr>
      </w:pPr>
    </w:p>
    <w:p w14:paraId="417DCA1B" w14:textId="77777777" w:rsidR="00FA20C5" w:rsidRDefault="00FA20C5" w:rsidP="00FA20C5">
      <w:pPr>
        <w:tabs>
          <w:tab w:val="left" w:pos="916"/>
        </w:tabs>
        <w:spacing w:line="206" w:lineRule="exact"/>
        <w:rPr>
          <w:sz w:val="18"/>
          <w:szCs w:val="18"/>
        </w:rPr>
      </w:pPr>
    </w:p>
    <w:p w14:paraId="6F975AB8" w14:textId="77777777" w:rsidR="00FA20C5" w:rsidRPr="00FA20C5" w:rsidRDefault="00FA20C5" w:rsidP="00FA20C5">
      <w:pPr>
        <w:tabs>
          <w:tab w:val="left" w:pos="916"/>
        </w:tabs>
        <w:spacing w:line="206" w:lineRule="exact"/>
        <w:rPr>
          <w:sz w:val="18"/>
          <w:szCs w:val="18"/>
        </w:rPr>
      </w:pPr>
    </w:p>
    <w:p w14:paraId="40CA5920" w14:textId="1EA0E6DA" w:rsidR="00AA0C5F" w:rsidRPr="00930B88" w:rsidRDefault="00AA0C5F" w:rsidP="00930B88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930B88">
        <w:rPr>
          <w:sz w:val="18"/>
          <w:szCs w:val="18"/>
        </w:rPr>
        <w:t>W przypadku wystąpienia awarii systemu teleinformatycznego, która spowoduje brak możliwości otwarcia ofert</w:t>
      </w:r>
      <w:r w:rsidRPr="00930B88">
        <w:rPr>
          <w:spacing w:val="-3"/>
          <w:sz w:val="18"/>
          <w:szCs w:val="18"/>
        </w:rPr>
        <w:t xml:space="preserve"> </w:t>
      </w:r>
      <w:r w:rsidRPr="00930B88">
        <w:rPr>
          <w:sz w:val="18"/>
          <w:szCs w:val="18"/>
        </w:rPr>
        <w:t>w</w:t>
      </w:r>
      <w:r w:rsidRPr="00930B88">
        <w:rPr>
          <w:spacing w:val="-3"/>
          <w:sz w:val="18"/>
          <w:szCs w:val="18"/>
        </w:rPr>
        <w:t xml:space="preserve"> </w:t>
      </w:r>
      <w:r w:rsidRPr="00930B88">
        <w:rPr>
          <w:sz w:val="18"/>
          <w:szCs w:val="18"/>
        </w:rPr>
        <w:t>terminie</w:t>
      </w:r>
      <w:r w:rsidRPr="00930B88">
        <w:rPr>
          <w:spacing w:val="-4"/>
          <w:sz w:val="18"/>
          <w:szCs w:val="18"/>
        </w:rPr>
        <w:t xml:space="preserve"> </w:t>
      </w:r>
      <w:r w:rsidRPr="00930B88">
        <w:rPr>
          <w:sz w:val="18"/>
          <w:szCs w:val="18"/>
        </w:rPr>
        <w:t>określonym</w:t>
      </w:r>
      <w:r w:rsidRPr="00930B88">
        <w:rPr>
          <w:spacing w:val="-2"/>
          <w:sz w:val="18"/>
          <w:szCs w:val="18"/>
        </w:rPr>
        <w:t xml:space="preserve"> </w:t>
      </w:r>
      <w:r w:rsidRPr="00930B88">
        <w:rPr>
          <w:sz w:val="18"/>
          <w:szCs w:val="18"/>
        </w:rPr>
        <w:t>przez</w:t>
      </w:r>
      <w:r w:rsidRPr="00930B88">
        <w:rPr>
          <w:spacing w:val="-4"/>
          <w:sz w:val="18"/>
          <w:szCs w:val="18"/>
        </w:rPr>
        <w:t xml:space="preserve"> </w:t>
      </w:r>
      <w:r w:rsidRPr="00930B88">
        <w:rPr>
          <w:sz w:val="18"/>
          <w:szCs w:val="18"/>
        </w:rPr>
        <w:t>zamawiającego,</w:t>
      </w:r>
      <w:r w:rsidRPr="00930B88">
        <w:rPr>
          <w:spacing w:val="-2"/>
          <w:sz w:val="18"/>
          <w:szCs w:val="18"/>
        </w:rPr>
        <w:t xml:space="preserve"> </w:t>
      </w:r>
      <w:r w:rsidRPr="00930B88">
        <w:rPr>
          <w:sz w:val="18"/>
          <w:szCs w:val="18"/>
        </w:rPr>
        <w:t>otwarcie</w:t>
      </w:r>
      <w:r w:rsidRPr="00930B88">
        <w:rPr>
          <w:spacing w:val="-7"/>
          <w:sz w:val="18"/>
          <w:szCs w:val="18"/>
        </w:rPr>
        <w:t xml:space="preserve"> </w:t>
      </w:r>
      <w:r w:rsidRPr="00930B88">
        <w:rPr>
          <w:sz w:val="18"/>
          <w:szCs w:val="18"/>
        </w:rPr>
        <w:t>ofert</w:t>
      </w:r>
      <w:r w:rsidRPr="00930B88">
        <w:rPr>
          <w:spacing w:val="-2"/>
          <w:sz w:val="18"/>
          <w:szCs w:val="18"/>
        </w:rPr>
        <w:t xml:space="preserve"> </w:t>
      </w:r>
      <w:r w:rsidRPr="00930B88">
        <w:rPr>
          <w:sz w:val="18"/>
          <w:szCs w:val="18"/>
        </w:rPr>
        <w:t>nastąpi</w:t>
      </w:r>
      <w:r w:rsidRPr="00930B88">
        <w:rPr>
          <w:spacing w:val="-5"/>
          <w:sz w:val="18"/>
          <w:szCs w:val="18"/>
        </w:rPr>
        <w:t xml:space="preserve"> </w:t>
      </w:r>
      <w:r w:rsidRPr="00930B88">
        <w:rPr>
          <w:sz w:val="18"/>
          <w:szCs w:val="18"/>
        </w:rPr>
        <w:t>niezwłocznie</w:t>
      </w:r>
      <w:r w:rsidRPr="00930B88">
        <w:rPr>
          <w:spacing w:val="-4"/>
          <w:sz w:val="18"/>
          <w:szCs w:val="18"/>
        </w:rPr>
        <w:t xml:space="preserve"> </w:t>
      </w:r>
      <w:r w:rsidRPr="00930B88">
        <w:rPr>
          <w:sz w:val="18"/>
          <w:szCs w:val="18"/>
        </w:rPr>
        <w:t>po</w:t>
      </w:r>
      <w:r w:rsidRPr="00930B88">
        <w:rPr>
          <w:spacing w:val="-5"/>
          <w:sz w:val="18"/>
          <w:szCs w:val="18"/>
        </w:rPr>
        <w:t xml:space="preserve"> </w:t>
      </w:r>
      <w:r w:rsidRPr="00930B88">
        <w:rPr>
          <w:sz w:val="18"/>
          <w:szCs w:val="18"/>
        </w:rPr>
        <w:t>usunięciu</w:t>
      </w:r>
      <w:r w:rsidRPr="00930B88">
        <w:rPr>
          <w:spacing w:val="-5"/>
          <w:sz w:val="18"/>
          <w:szCs w:val="18"/>
        </w:rPr>
        <w:t xml:space="preserve"> </w:t>
      </w:r>
      <w:r w:rsidRPr="00930B88">
        <w:rPr>
          <w:sz w:val="18"/>
          <w:szCs w:val="18"/>
        </w:rPr>
        <w:t>awarii.</w:t>
      </w:r>
    </w:p>
    <w:p w14:paraId="2DC9F7B1" w14:textId="77777777" w:rsidR="00AA0C5F" w:rsidRDefault="00AA0C5F" w:rsidP="00AA0C5F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75A3C75D" w14:textId="77777777" w:rsidR="00064EA0" w:rsidRPr="001D48F2" w:rsidRDefault="00064EA0" w:rsidP="00064EA0">
      <w:pPr>
        <w:pStyle w:val="Akapitzlist"/>
        <w:tabs>
          <w:tab w:val="left" w:pos="565"/>
          <w:tab w:val="left" w:pos="566"/>
        </w:tabs>
        <w:spacing w:before="1"/>
        <w:ind w:left="565" w:firstLine="0"/>
        <w:rPr>
          <w:sz w:val="18"/>
          <w:szCs w:val="18"/>
        </w:rPr>
      </w:pPr>
    </w:p>
    <w:p w14:paraId="38301DB0" w14:textId="77777777" w:rsidR="00AA0C5F" w:rsidRPr="001D48F2" w:rsidRDefault="00AA0C5F" w:rsidP="00AA0C5F">
      <w:pPr>
        <w:pStyle w:val="Tekstpodstawowy"/>
        <w:spacing w:before="9"/>
      </w:pPr>
    </w:p>
    <w:p w14:paraId="28EFC15B" w14:textId="77777777" w:rsidR="00AA0C5F" w:rsidRPr="001D48F2" w:rsidRDefault="00AA0C5F" w:rsidP="00AA0C5F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1" w:name="XV._Podstawy_wykluczenia."/>
      <w:bookmarkStart w:id="32" w:name="_bookmark14"/>
      <w:bookmarkEnd w:id="31"/>
      <w:bookmarkEnd w:id="32"/>
      <w:r w:rsidRPr="001D48F2">
        <w:t>Podstawy wykluczenia.</w:t>
      </w:r>
    </w:p>
    <w:p w14:paraId="10D9806D" w14:textId="77777777" w:rsidR="00AA0C5F" w:rsidRPr="001D48F2" w:rsidRDefault="00AA0C5F" w:rsidP="00AA0C5F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03208A34" w14:textId="77777777" w:rsidR="00AA0C5F" w:rsidRPr="001D48F2" w:rsidRDefault="00AA0C5F" w:rsidP="00AA0C5F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12628DA3" w14:textId="77777777" w:rsidR="00AA0C5F" w:rsidRPr="001D48F2" w:rsidRDefault="00AA0C5F" w:rsidP="00AA0C5F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(t.j. Dz.U. 2023 poz. 129, ze zmianami).</w:t>
      </w:r>
    </w:p>
    <w:p w14:paraId="22748560" w14:textId="63492BBB" w:rsidR="00F87ED5" w:rsidRPr="00064EA0" w:rsidRDefault="00AA0C5F" w:rsidP="00F87ED5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12633C18" w14:textId="1BA7B683" w:rsidR="00AA0C5F" w:rsidRPr="00F87ED5" w:rsidRDefault="00AA0C5F" w:rsidP="00AA0C5F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Pzp.</w:t>
      </w:r>
    </w:p>
    <w:p w14:paraId="04051859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5283C794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248C49EA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34FC64FC" w14:textId="77777777" w:rsidR="00F87ED5" w:rsidRPr="001D48F2" w:rsidRDefault="00F87ED5" w:rsidP="00F87ED5">
      <w:pPr>
        <w:pStyle w:val="Tekstpodstawowy"/>
      </w:pPr>
    </w:p>
    <w:p w14:paraId="51BADC41" w14:textId="77777777" w:rsidR="00F87ED5" w:rsidRPr="001D48F2" w:rsidRDefault="00F87ED5" w:rsidP="00F87ED5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3" w:name="XVI._Sposób_obliczenia_ceny"/>
      <w:bookmarkStart w:id="34" w:name="_bookmark15"/>
      <w:bookmarkEnd w:id="33"/>
      <w:bookmarkEnd w:id="34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08A0991C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141E8571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71F1F15A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9C4F777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44566E1E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42CB3F3A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</w:p>
    <w:p w14:paraId="0A45751B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>Jeżeli zostanie złożona oferta, której wybór prowadziłby do powstania u Zamawiającego obowiązku podatkowego zgodnie z ustawą z dnia 11 marca 2004 . o podatku od towarów i usług (Dz. U. z 2018 r. poz. 2174, z późn.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25AA48E7" w14:textId="77777777" w:rsidR="00F87ED5" w:rsidRPr="001D48F2" w:rsidRDefault="00F87ED5" w:rsidP="00F87ED5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10BB9352" w14:textId="77777777" w:rsidR="00F87ED5" w:rsidRPr="001D48F2" w:rsidRDefault="00F87ED5" w:rsidP="00F87ED5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070F7C9F" w14:textId="77777777" w:rsidR="00F87ED5" w:rsidRPr="001D48F2" w:rsidRDefault="00F87ED5" w:rsidP="00F87ED5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782C8C57" w14:textId="77777777" w:rsidR="00F87ED5" w:rsidRPr="001D48F2" w:rsidRDefault="00F87ED5" w:rsidP="00F87ED5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6010E8BA" w14:textId="77777777" w:rsidR="00F87ED5" w:rsidRPr="001D48F2" w:rsidRDefault="00F87ED5" w:rsidP="00F87ED5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03BD22FB" w14:textId="77777777" w:rsidR="00F87ED5" w:rsidRPr="00D6125B" w:rsidRDefault="00F87ED5" w:rsidP="00F87ED5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F87ED5" w14:paraId="664DA091" w14:textId="77777777" w:rsidTr="00FA5F6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0E2" w14:textId="77777777" w:rsidR="00F87ED5" w:rsidRDefault="00F87ED5" w:rsidP="00FA5F66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64D57C55" w14:textId="77777777" w:rsidR="00F87ED5" w:rsidRDefault="00F87ED5" w:rsidP="00FA5F66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A57D" w14:textId="77777777" w:rsidR="00F87ED5" w:rsidRDefault="00F87ED5" w:rsidP="00FA5F66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9BC" w14:textId="77777777" w:rsidR="00F87ED5" w:rsidRDefault="00F87ED5" w:rsidP="00FA5F66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71B2755F" w14:textId="77777777" w:rsidR="00F87ED5" w:rsidRDefault="00F87ED5" w:rsidP="00FA5F66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4B15B99C" w14:textId="77777777" w:rsidR="00F87ED5" w:rsidRDefault="00F87ED5" w:rsidP="00F87ED5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1B7E74D5" w14:textId="77777777" w:rsidR="00F87ED5" w:rsidRDefault="00F87ED5" w:rsidP="00F87ED5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5D54DD14" w14:textId="77777777" w:rsidR="00F87ED5" w:rsidRPr="001D48F2" w:rsidRDefault="00F87ED5" w:rsidP="00F87ED5">
      <w:pPr>
        <w:pStyle w:val="Tekstpodstawowy"/>
        <w:spacing w:before="8"/>
      </w:pPr>
    </w:p>
    <w:p w14:paraId="1BB22FF8" w14:textId="77777777" w:rsidR="00F87ED5" w:rsidRPr="001D48F2" w:rsidRDefault="00F87ED5" w:rsidP="00F87ED5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5" w:name="XVII._Opis_kryteriów_oceny_ofert,_wraz_z"/>
      <w:bookmarkStart w:id="36" w:name="_bookmark16"/>
      <w:bookmarkEnd w:id="35"/>
      <w:bookmarkEnd w:id="36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1DE6FF8F" w14:textId="77777777" w:rsidR="00F87ED5" w:rsidRPr="00FA20C5" w:rsidRDefault="00F87ED5" w:rsidP="00F87ED5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p w14:paraId="7E254347" w14:textId="77777777" w:rsid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31E011C1" w14:textId="77777777" w:rsid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7038F645" w14:textId="77777777" w:rsid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19945AB3" w14:textId="77777777" w:rsid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1CC1AB32" w14:textId="77777777" w:rsid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17095E7E" w14:textId="77777777" w:rsidR="00FA20C5" w:rsidRPr="00FA20C5" w:rsidRDefault="00FA20C5" w:rsidP="00FA20C5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p w14:paraId="2CF5D709" w14:textId="77777777" w:rsidR="00F3552A" w:rsidRPr="00F3552A" w:rsidRDefault="00F3552A" w:rsidP="00F3552A">
      <w:pPr>
        <w:tabs>
          <w:tab w:val="left" w:pos="565"/>
          <w:tab w:val="left" w:pos="566"/>
        </w:tabs>
        <w:spacing w:before="4" w:after="3" w:line="235" w:lineRule="auto"/>
        <w:ind w:right="653"/>
        <w:rPr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8"/>
        <w:gridCol w:w="852"/>
        <w:gridCol w:w="850"/>
        <w:gridCol w:w="4678"/>
      </w:tblGrid>
      <w:tr w:rsidR="00F87ED5" w14:paraId="30363B0C" w14:textId="77777777" w:rsidTr="00FA5F66">
        <w:trPr>
          <w:trHeight w:val="620"/>
        </w:trPr>
        <w:tc>
          <w:tcPr>
            <w:tcW w:w="425" w:type="dxa"/>
          </w:tcPr>
          <w:p w14:paraId="41E6C8D9" w14:textId="77777777" w:rsidR="00F87ED5" w:rsidRDefault="00F87ED5" w:rsidP="00FA5F66">
            <w:pPr>
              <w:pStyle w:val="TableParagraph"/>
              <w:spacing w:line="205" w:lineRule="exact"/>
              <w:ind w:left="83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</w:t>
            </w:r>
          </w:p>
          <w:p w14:paraId="4DB3F3A4" w14:textId="77777777" w:rsidR="00F87ED5" w:rsidRDefault="00F87ED5" w:rsidP="00FA5F66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1668" w:type="dxa"/>
          </w:tcPr>
          <w:p w14:paraId="0B96A702" w14:textId="77777777" w:rsidR="00F87ED5" w:rsidRDefault="00F87ED5" w:rsidP="00FA5F66">
            <w:pPr>
              <w:pStyle w:val="TableParagraph"/>
              <w:spacing w:line="206" w:lineRule="exact"/>
              <w:ind w:left="493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852" w:type="dxa"/>
          </w:tcPr>
          <w:p w14:paraId="2D91B5B2" w14:textId="77777777" w:rsidR="00F87ED5" w:rsidRDefault="00F87ED5" w:rsidP="00FA5F66">
            <w:pPr>
              <w:pStyle w:val="TableParagraph"/>
              <w:spacing w:line="205" w:lineRule="exact"/>
              <w:ind w:left="16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  <w:p w14:paraId="49F42975" w14:textId="77777777" w:rsidR="00F87ED5" w:rsidRDefault="00F87ED5" w:rsidP="00FA5F66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50" w:type="dxa"/>
          </w:tcPr>
          <w:p w14:paraId="36E74565" w14:textId="77777777" w:rsidR="00F87ED5" w:rsidRDefault="00F87ED5" w:rsidP="00FA5F66">
            <w:pPr>
              <w:pStyle w:val="TableParagraph"/>
              <w:spacing w:line="205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  <w:p w14:paraId="615E1000" w14:textId="77777777" w:rsidR="00F87ED5" w:rsidRDefault="00F87ED5" w:rsidP="00FA5F66">
            <w:pPr>
              <w:pStyle w:val="TableParagraph"/>
              <w:spacing w:line="207" w:lineRule="exact"/>
              <w:ind w:left="308"/>
              <w:rPr>
                <w:sz w:val="18"/>
              </w:rPr>
            </w:pPr>
            <w:r>
              <w:rPr>
                <w:spacing w:val="-3"/>
                <w:sz w:val="18"/>
              </w:rPr>
              <w:t>pkt.</w:t>
            </w:r>
          </w:p>
        </w:tc>
        <w:tc>
          <w:tcPr>
            <w:tcW w:w="4678" w:type="dxa"/>
          </w:tcPr>
          <w:p w14:paraId="7098C7CF" w14:textId="77777777" w:rsidR="00F87ED5" w:rsidRDefault="00F87ED5" w:rsidP="00FA5F66">
            <w:pPr>
              <w:pStyle w:val="TableParagraph"/>
              <w:spacing w:line="206" w:lineRule="exact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Sposób oceny:</w:t>
            </w:r>
          </w:p>
        </w:tc>
      </w:tr>
      <w:tr w:rsidR="00F87ED5" w14:paraId="6E14E712" w14:textId="77777777" w:rsidTr="00FA5F66">
        <w:trPr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B841619" w14:textId="77777777" w:rsidR="00F87ED5" w:rsidRDefault="00F87ED5" w:rsidP="00FA5F66">
            <w:pPr>
              <w:pStyle w:val="TableParagraph"/>
              <w:spacing w:line="20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55095A7" w14:textId="77777777" w:rsidR="00F87ED5" w:rsidRDefault="00F87ED5" w:rsidP="00FA5F66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Cena brutto </w:t>
            </w:r>
            <w:r>
              <w:rPr>
                <w:sz w:val="18"/>
              </w:rPr>
              <w:t>(określona w formularzu ofertowym wg. załącznika nr 1 i 2 do SWZ)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F89CF9A" w14:textId="77777777" w:rsidR="00F87ED5" w:rsidRDefault="00F87ED5" w:rsidP="00FA5F6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4EE4007" w14:textId="77777777" w:rsidR="00F87ED5" w:rsidRDefault="00F87ED5" w:rsidP="00FA5F66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31B3AC4" w14:textId="77777777" w:rsidR="00F87ED5" w:rsidRDefault="00F87ED5" w:rsidP="00FA5F66">
            <w:pPr>
              <w:pStyle w:val="TableParagraph"/>
              <w:ind w:left="107" w:right="789"/>
              <w:rPr>
                <w:sz w:val="18"/>
              </w:rPr>
            </w:pPr>
            <w:r>
              <w:rPr>
                <w:sz w:val="18"/>
              </w:rPr>
              <w:t>Wzór do obliczenia ilości punktów przyznanych ofercie badanej:</w:t>
            </w:r>
          </w:p>
          <w:p w14:paraId="66AA2C18" w14:textId="77777777" w:rsidR="00F87ED5" w:rsidRDefault="00F87ED5" w:rsidP="00FA5F66">
            <w:pPr>
              <w:pStyle w:val="TableParagraph"/>
              <w:ind w:left="1309" w:right="1508" w:hanging="51"/>
              <w:rPr>
                <w:sz w:val="18"/>
              </w:rPr>
            </w:pPr>
            <w:r>
              <w:rPr>
                <w:sz w:val="18"/>
              </w:rPr>
              <w:t>najniższa cena spośród ofert nieodrzuconych</w:t>
            </w:r>
          </w:p>
          <w:p w14:paraId="296A8C15" w14:textId="77777777" w:rsidR="00F87ED5" w:rsidRDefault="00F87ED5" w:rsidP="00FA5F66">
            <w:pPr>
              <w:pStyle w:val="TableParagraph"/>
              <w:tabs>
                <w:tab w:val="left" w:leader="hyphen" w:pos="337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Ilość pkt..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100</w:t>
            </w:r>
          </w:p>
          <w:p w14:paraId="778CC2AA" w14:textId="77777777" w:rsidR="00F87ED5" w:rsidRDefault="00F87ED5" w:rsidP="00FA5F66">
            <w:pPr>
              <w:pStyle w:val="TableParagraph"/>
              <w:spacing w:before="1" w:line="187" w:lineRule="exact"/>
              <w:ind w:left="1357"/>
              <w:rPr>
                <w:sz w:val="18"/>
              </w:rPr>
            </w:pPr>
            <w:r>
              <w:rPr>
                <w:sz w:val="18"/>
              </w:rPr>
              <w:t>cena oferty badanej</w:t>
            </w:r>
          </w:p>
        </w:tc>
      </w:tr>
    </w:tbl>
    <w:p w14:paraId="0FDAC811" w14:textId="43809A91" w:rsidR="00AA762B" w:rsidRPr="00F3552A" w:rsidRDefault="00F87ED5" w:rsidP="00AA762B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77A271C5" w14:textId="77777777" w:rsidR="00F87ED5" w:rsidRDefault="00F87ED5" w:rsidP="00F87ED5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431E4C81" w14:textId="027640B3" w:rsidR="00F87ED5" w:rsidRDefault="00F87ED5" w:rsidP="00F87ED5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7C69DAF5" w14:textId="77777777" w:rsidR="00F87ED5" w:rsidRDefault="00F87ED5" w:rsidP="00AA762B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 w:rsidRPr="00AA762B">
        <w:rPr>
          <w:sz w:val="18"/>
        </w:rPr>
        <w:t>Zamawiający wybiera najkorzystniejszą ofertę w terminie związania ofertą określonym w</w:t>
      </w:r>
      <w:r w:rsidRPr="00AA762B">
        <w:rPr>
          <w:spacing w:val="-13"/>
          <w:sz w:val="18"/>
        </w:rPr>
        <w:t xml:space="preserve"> </w:t>
      </w:r>
      <w:r w:rsidRPr="00AA762B">
        <w:rPr>
          <w:sz w:val="18"/>
        </w:rPr>
        <w:t>SWZ.</w:t>
      </w:r>
    </w:p>
    <w:p w14:paraId="4DB100FA" w14:textId="64DCD9CB" w:rsidR="00F87ED5" w:rsidRPr="00AA762B" w:rsidRDefault="00F87ED5" w:rsidP="00AA762B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 w:rsidRPr="00AA762B"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 w:rsidRPr="00AA762B">
        <w:rPr>
          <w:spacing w:val="-7"/>
          <w:sz w:val="18"/>
        </w:rPr>
        <w:t xml:space="preserve"> </w:t>
      </w:r>
      <w:r w:rsidRPr="00AA762B">
        <w:rPr>
          <w:sz w:val="18"/>
        </w:rPr>
        <w:t>oferty.</w:t>
      </w:r>
    </w:p>
    <w:p w14:paraId="1A7F5E26" w14:textId="77777777" w:rsidR="00F87ED5" w:rsidRDefault="00F87ED5" w:rsidP="00F87ED5">
      <w:pPr>
        <w:pStyle w:val="Akapitzlist"/>
        <w:numPr>
          <w:ilvl w:val="0"/>
          <w:numId w:val="30"/>
        </w:numPr>
        <w:tabs>
          <w:tab w:val="left" w:pos="530"/>
        </w:tabs>
        <w:spacing w:before="79"/>
        <w:ind w:right="309"/>
        <w:rPr>
          <w:sz w:val="18"/>
        </w:rPr>
      </w:pPr>
      <w:r>
        <w:rPr>
          <w:sz w:val="18"/>
        </w:rPr>
        <w:t>W przypadku braku zgody, o której mowa w ust. 8, oferta podlega odrzuceniu, a Zamawiający zwraca się o wyrażenie takiej zgody do kolejnego Wykonawcy, którego oferta została najwyżej oceniona, chyba że zachodzą przesłanki do unieważnienia</w:t>
      </w:r>
      <w:r>
        <w:rPr>
          <w:spacing w:val="-3"/>
          <w:sz w:val="18"/>
        </w:rPr>
        <w:t xml:space="preserve"> </w:t>
      </w:r>
      <w:r>
        <w:rPr>
          <w:sz w:val="18"/>
        </w:rPr>
        <w:t>postepowania.</w:t>
      </w:r>
    </w:p>
    <w:p w14:paraId="234B9DCA" w14:textId="77777777" w:rsidR="00F87ED5" w:rsidRPr="001D48F2" w:rsidRDefault="00F87ED5" w:rsidP="00F87ED5">
      <w:pPr>
        <w:pStyle w:val="Tekstpodstawowy"/>
      </w:pPr>
    </w:p>
    <w:p w14:paraId="26F11AE3" w14:textId="77777777" w:rsidR="00F87ED5" w:rsidRPr="001D48F2" w:rsidRDefault="00F87ED5" w:rsidP="00F87ED5">
      <w:pPr>
        <w:pStyle w:val="Nagwek2"/>
        <w:numPr>
          <w:ilvl w:val="0"/>
          <w:numId w:val="13"/>
        </w:numPr>
        <w:tabs>
          <w:tab w:val="left" w:pos="631"/>
        </w:tabs>
        <w:ind w:left="630" w:hanging="493"/>
        <w:jc w:val="both"/>
        <w:rPr>
          <w:u w:val="none"/>
        </w:rPr>
      </w:pPr>
      <w:bookmarkStart w:id="37" w:name="XVIII._Informacje_o_formalnościach,_jaki"/>
      <w:bookmarkStart w:id="38" w:name="_bookmark17"/>
      <w:bookmarkEnd w:id="37"/>
      <w:bookmarkEnd w:id="38"/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0AA13B67" w14:textId="77777777" w:rsidR="00F87ED5" w:rsidRPr="001D48F2" w:rsidRDefault="00F87ED5" w:rsidP="00F87ED5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66709616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083AC8A0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522F548D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7CCB886D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273DAA52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03BBD4D9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57E14021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77660DC6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212B5254" w14:textId="77777777" w:rsidR="00F87ED5" w:rsidRPr="001D48F2" w:rsidRDefault="00F87ED5" w:rsidP="00F87ED5">
      <w:pPr>
        <w:pStyle w:val="Tekstpodstawowy"/>
      </w:pPr>
    </w:p>
    <w:p w14:paraId="16021B7D" w14:textId="77777777" w:rsidR="00F87ED5" w:rsidRPr="001D48F2" w:rsidRDefault="00F87ED5" w:rsidP="00F87ED5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39" w:name="XIX._Pouczenie_o_środkach_ochrony_prawne"/>
      <w:bookmarkStart w:id="40" w:name="_bookmark18"/>
      <w:bookmarkEnd w:id="39"/>
      <w:bookmarkEnd w:id="40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69E53C03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1A3C225F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0FFF63D7" w14:textId="77777777" w:rsidR="00F87ED5" w:rsidRPr="001D48F2" w:rsidRDefault="00F87ED5" w:rsidP="00F87ED5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53A5F3F7" w14:textId="77777777" w:rsidR="00F87ED5" w:rsidRPr="001D48F2" w:rsidRDefault="00F87ED5" w:rsidP="00F87ED5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208D21CD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61566B7F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>Na orzeczenie Krajowej Izby Odwoławczej oraz postanowienie Prezesa Krajowej Izby Odwoławczej, o którym mowa w art. 519 ust. 1 Pzp,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4B66BF8D" w14:textId="77777777" w:rsidR="00F87ED5" w:rsidRPr="001D48F2" w:rsidRDefault="00F87ED5" w:rsidP="00F87ED5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1900A03B" w14:textId="5E7CBB08" w:rsidR="005624C8" w:rsidRPr="001D48F2" w:rsidRDefault="005624C8" w:rsidP="00E85B4E">
      <w:pPr>
        <w:pStyle w:val="Akapitzlist"/>
        <w:tabs>
          <w:tab w:val="left" w:pos="530"/>
        </w:tabs>
        <w:spacing w:before="79"/>
        <w:ind w:left="529" w:right="309" w:firstLine="0"/>
        <w:rPr>
          <w:sz w:val="18"/>
          <w:szCs w:val="18"/>
        </w:rPr>
      </w:pPr>
    </w:p>
    <w:sectPr w:rsidR="005624C8" w:rsidRPr="001D48F2">
      <w:pgSz w:w="11910" w:h="16840"/>
      <w:pgMar w:top="13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B5350" w14:textId="77777777" w:rsidR="00A55442" w:rsidRDefault="00A55442" w:rsidP="00A55442">
      <w:r>
        <w:separator/>
      </w:r>
    </w:p>
  </w:endnote>
  <w:endnote w:type="continuationSeparator" w:id="0">
    <w:p w14:paraId="11684B1B" w14:textId="77777777" w:rsidR="00A55442" w:rsidRDefault="00A55442" w:rsidP="00A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F5BA4" w14:textId="77777777" w:rsidR="00A55442" w:rsidRDefault="00A55442" w:rsidP="00A55442">
      <w:r>
        <w:separator/>
      </w:r>
    </w:p>
  </w:footnote>
  <w:footnote w:type="continuationSeparator" w:id="0">
    <w:p w14:paraId="25D74C6B" w14:textId="77777777" w:rsidR="00A55442" w:rsidRDefault="00A55442" w:rsidP="00A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544" w:hanging="360"/>
      </w:pPr>
    </w:lvl>
    <w:lvl w:ilvl="2" w:tplc="0415001B">
      <w:start w:val="1"/>
      <w:numFmt w:val="lowerRoman"/>
      <w:lvlText w:val="%3."/>
      <w:lvlJc w:val="right"/>
      <w:pPr>
        <w:ind w:left="7264" w:hanging="180"/>
      </w:pPr>
    </w:lvl>
    <w:lvl w:ilvl="3" w:tplc="0415000F">
      <w:start w:val="1"/>
      <w:numFmt w:val="decimal"/>
      <w:lvlText w:val="%4."/>
      <w:lvlJc w:val="left"/>
      <w:pPr>
        <w:ind w:left="7984" w:hanging="360"/>
      </w:pPr>
    </w:lvl>
    <w:lvl w:ilvl="4" w:tplc="04150019">
      <w:start w:val="1"/>
      <w:numFmt w:val="lowerLetter"/>
      <w:lvlText w:val="%5."/>
      <w:lvlJc w:val="left"/>
      <w:pPr>
        <w:ind w:left="8704" w:hanging="360"/>
      </w:pPr>
    </w:lvl>
    <w:lvl w:ilvl="5" w:tplc="0415001B">
      <w:start w:val="1"/>
      <w:numFmt w:val="lowerRoman"/>
      <w:lvlText w:val="%6."/>
      <w:lvlJc w:val="right"/>
      <w:pPr>
        <w:ind w:left="9424" w:hanging="180"/>
      </w:pPr>
    </w:lvl>
    <w:lvl w:ilvl="6" w:tplc="0415000F">
      <w:start w:val="1"/>
      <w:numFmt w:val="decimal"/>
      <w:lvlText w:val="%7."/>
      <w:lvlJc w:val="left"/>
      <w:pPr>
        <w:ind w:left="10144" w:hanging="360"/>
      </w:pPr>
    </w:lvl>
    <w:lvl w:ilvl="7" w:tplc="04150019">
      <w:start w:val="1"/>
      <w:numFmt w:val="lowerLetter"/>
      <w:lvlText w:val="%8."/>
      <w:lvlJc w:val="left"/>
      <w:pPr>
        <w:ind w:left="10864" w:hanging="360"/>
      </w:pPr>
    </w:lvl>
    <w:lvl w:ilvl="8" w:tplc="0415001B">
      <w:start w:val="1"/>
      <w:numFmt w:val="lowerRoman"/>
      <w:lvlText w:val="%9."/>
      <w:lvlJc w:val="right"/>
      <w:pPr>
        <w:ind w:left="11584" w:hanging="180"/>
      </w:pPr>
    </w:lvl>
  </w:abstractNum>
  <w:abstractNum w:abstractNumId="13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7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20" w15:restartNumberingAfterBreak="0">
    <w:nsid w:val="49D667B0"/>
    <w:multiLevelType w:val="hybridMultilevel"/>
    <w:tmpl w:val="DCFE8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55515977"/>
    <w:multiLevelType w:val="hybridMultilevel"/>
    <w:tmpl w:val="750E118A"/>
    <w:lvl w:ilvl="0" w:tplc="596E63A0">
      <w:start w:val="4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28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31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32" w15:restartNumberingAfterBreak="0">
    <w:nsid w:val="6C566F79"/>
    <w:multiLevelType w:val="hybridMultilevel"/>
    <w:tmpl w:val="8E980A48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3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35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30"/>
  </w:num>
  <w:num w:numId="2" w16cid:durableId="861667796">
    <w:abstractNumId w:val="33"/>
  </w:num>
  <w:num w:numId="3" w16cid:durableId="1508207952">
    <w:abstractNumId w:val="13"/>
  </w:num>
  <w:num w:numId="4" w16cid:durableId="2074161934">
    <w:abstractNumId w:val="19"/>
  </w:num>
  <w:num w:numId="5" w16cid:durableId="480737043">
    <w:abstractNumId w:val="24"/>
  </w:num>
  <w:num w:numId="6" w16cid:durableId="90123855">
    <w:abstractNumId w:val="29"/>
  </w:num>
  <w:num w:numId="7" w16cid:durableId="382872323">
    <w:abstractNumId w:val="31"/>
  </w:num>
  <w:num w:numId="8" w16cid:durableId="1062362380">
    <w:abstractNumId w:val="21"/>
  </w:num>
  <w:num w:numId="9" w16cid:durableId="596595643">
    <w:abstractNumId w:val="18"/>
  </w:num>
  <w:num w:numId="10" w16cid:durableId="1093555200">
    <w:abstractNumId w:val="27"/>
  </w:num>
  <w:num w:numId="11" w16cid:durableId="230772724">
    <w:abstractNumId w:val="11"/>
  </w:num>
  <w:num w:numId="12" w16cid:durableId="1952856617">
    <w:abstractNumId w:val="23"/>
  </w:num>
  <w:num w:numId="13" w16cid:durableId="1509104524">
    <w:abstractNumId w:val="9"/>
  </w:num>
  <w:num w:numId="14" w16cid:durableId="117602562">
    <w:abstractNumId w:val="16"/>
  </w:num>
  <w:num w:numId="15" w16cid:durableId="151872112">
    <w:abstractNumId w:val="4"/>
  </w:num>
  <w:num w:numId="16" w16cid:durableId="510486023">
    <w:abstractNumId w:val="7"/>
  </w:num>
  <w:num w:numId="17" w16cid:durableId="1489322081">
    <w:abstractNumId w:val="8"/>
  </w:num>
  <w:num w:numId="18" w16cid:durableId="250090394">
    <w:abstractNumId w:val="3"/>
  </w:num>
  <w:num w:numId="19" w16cid:durableId="540871647">
    <w:abstractNumId w:val="26"/>
  </w:num>
  <w:num w:numId="20" w16cid:durableId="856432984">
    <w:abstractNumId w:val="20"/>
  </w:num>
  <w:num w:numId="21" w16cid:durableId="1655060660">
    <w:abstractNumId w:val="6"/>
  </w:num>
  <w:num w:numId="22" w16cid:durableId="275453082">
    <w:abstractNumId w:val="28"/>
  </w:num>
  <w:num w:numId="23" w16cid:durableId="392966319">
    <w:abstractNumId w:val="15"/>
  </w:num>
  <w:num w:numId="24" w16cid:durableId="1678118555">
    <w:abstractNumId w:val="14"/>
  </w:num>
  <w:num w:numId="25" w16cid:durableId="642085119">
    <w:abstractNumId w:val="0"/>
  </w:num>
  <w:num w:numId="26" w16cid:durableId="1068501040">
    <w:abstractNumId w:val="34"/>
  </w:num>
  <w:num w:numId="27" w16cid:durableId="56826952">
    <w:abstractNumId w:val="10"/>
  </w:num>
  <w:num w:numId="28" w16cid:durableId="2078244524">
    <w:abstractNumId w:val="25"/>
  </w:num>
  <w:num w:numId="29" w16cid:durableId="2145467228">
    <w:abstractNumId w:val="35"/>
  </w:num>
  <w:num w:numId="30" w16cid:durableId="810901472">
    <w:abstractNumId w:val="32"/>
  </w:num>
  <w:num w:numId="31" w16cid:durableId="1980845062">
    <w:abstractNumId w:val="22"/>
  </w:num>
  <w:num w:numId="32" w16cid:durableId="61664570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35"/>
  </w:num>
  <w:num w:numId="35" w16cid:durableId="167137462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487658">
    <w:abstractNumId w:val="2"/>
  </w:num>
  <w:num w:numId="37" w16cid:durableId="2025088146">
    <w:abstractNumId w:val="17"/>
  </w:num>
  <w:num w:numId="38" w16cid:durableId="66794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931515">
    <w:abstractNumId w:val="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431CC"/>
    <w:rsid w:val="00064EA0"/>
    <w:rsid w:val="000C0C11"/>
    <w:rsid w:val="000F28CF"/>
    <w:rsid w:val="00122F31"/>
    <w:rsid w:val="00124A8B"/>
    <w:rsid w:val="0012551B"/>
    <w:rsid w:val="00142D1C"/>
    <w:rsid w:val="00143845"/>
    <w:rsid w:val="001500FA"/>
    <w:rsid w:val="0015780D"/>
    <w:rsid w:val="001609C1"/>
    <w:rsid w:val="00160EA8"/>
    <w:rsid w:val="00176D09"/>
    <w:rsid w:val="00187AD6"/>
    <w:rsid w:val="001C4A82"/>
    <w:rsid w:val="001D48F2"/>
    <w:rsid w:val="001F52FE"/>
    <w:rsid w:val="00200C52"/>
    <w:rsid w:val="002034EB"/>
    <w:rsid w:val="00255175"/>
    <w:rsid w:val="0026453C"/>
    <w:rsid w:val="002C1983"/>
    <w:rsid w:val="003141AF"/>
    <w:rsid w:val="003669EE"/>
    <w:rsid w:val="003B3D3C"/>
    <w:rsid w:val="003B78D7"/>
    <w:rsid w:val="003D5524"/>
    <w:rsid w:val="003E183E"/>
    <w:rsid w:val="003F26BC"/>
    <w:rsid w:val="003F33DE"/>
    <w:rsid w:val="00404F43"/>
    <w:rsid w:val="00482D9E"/>
    <w:rsid w:val="004945EA"/>
    <w:rsid w:val="004B7251"/>
    <w:rsid w:val="0050603F"/>
    <w:rsid w:val="00513250"/>
    <w:rsid w:val="00520EE1"/>
    <w:rsid w:val="005319C3"/>
    <w:rsid w:val="00545A95"/>
    <w:rsid w:val="0056056E"/>
    <w:rsid w:val="005607BC"/>
    <w:rsid w:val="005624C8"/>
    <w:rsid w:val="0056715F"/>
    <w:rsid w:val="005876B0"/>
    <w:rsid w:val="0059318A"/>
    <w:rsid w:val="005E28F3"/>
    <w:rsid w:val="0060535D"/>
    <w:rsid w:val="00623237"/>
    <w:rsid w:val="00624DC2"/>
    <w:rsid w:val="00627CA7"/>
    <w:rsid w:val="0064079D"/>
    <w:rsid w:val="0069298E"/>
    <w:rsid w:val="006D7EA2"/>
    <w:rsid w:val="006F257B"/>
    <w:rsid w:val="00763761"/>
    <w:rsid w:val="00790BB6"/>
    <w:rsid w:val="007E0DA4"/>
    <w:rsid w:val="00803957"/>
    <w:rsid w:val="00806296"/>
    <w:rsid w:val="00845FBB"/>
    <w:rsid w:val="00847B6D"/>
    <w:rsid w:val="00872DB3"/>
    <w:rsid w:val="008966BA"/>
    <w:rsid w:val="008A3CC1"/>
    <w:rsid w:val="008B0C0B"/>
    <w:rsid w:val="008D66E4"/>
    <w:rsid w:val="00916E5E"/>
    <w:rsid w:val="00930B88"/>
    <w:rsid w:val="009A2068"/>
    <w:rsid w:val="009A2C59"/>
    <w:rsid w:val="009A723B"/>
    <w:rsid w:val="009E7EA8"/>
    <w:rsid w:val="009F3238"/>
    <w:rsid w:val="009F33E2"/>
    <w:rsid w:val="00A203D7"/>
    <w:rsid w:val="00A2640B"/>
    <w:rsid w:val="00A52C1A"/>
    <w:rsid w:val="00A55442"/>
    <w:rsid w:val="00A82C98"/>
    <w:rsid w:val="00AA0C5F"/>
    <w:rsid w:val="00AA762B"/>
    <w:rsid w:val="00B009FE"/>
    <w:rsid w:val="00B04A3C"/>
    <w:rsid w:val="00B0603B"/>
    <w:rsid w:val="00B27EFD"/>
    <w:rsid w:val="00B64443"/>
    <w:rsid w:val="00B96AFD"/>
    <w:rsid w:val="00BC2E33"/>
    <w:rsid w:val="00BD30DF"/>
    <w:rsid w:val="00C32907"/>
    <w:rsid w:val="00C71E0E"/>
    <w:rsid w:val="00CA34B2"/>
    <w:rsid w:val="00CD115D"/>
    <w:rsid w:val="00CF5223"/>
    <w:rsid w:val="00D51621"/>
    <w:rsid w:val="00D6125B"/>
    <w:rsid w:val="00D6513B"/>
    <w:rsid w:val="00D965B9"/>
    <w:rsid w:val="00DB5313"/>
    <w:rsid w:val="00DD0FDC"/>
    <w:rsid w:val="00DD29F1"/>
    <w:rsid w:val="00E07A36"/>
    <w:rsid w:val="00E2520D"/>
    <w:rsid w:val="00E375A2"/>
    <w:rsid w:val="00E4370B"/>
    <w:rsid w:val="00E67ADE"/>
    <w:rsid w:val="00E73374"/>
    <w:rsid w:val="00E7643F"/>
    <w:rsid w:val="00E8236F"/>
    <w:rsid w:val="00E85B4E"/>
    <w:rsid w:val="00E950B1"/>
    <w:rsid w:val="00EC0113"/>
    <w:rsid w:val="00EE4AA4"/>
    <w:rsid w:val="00F2317E"/>
    <w:rsid w:val="00F23A48"/>
    <w:rsid w:val="00F33939"/>
    <w:rsid w:val="00F34BE0"/>
    <w:rsid w:val="00F3552A"/>
    <w:rsid w:val="00F37A3C"/>
    <w:rsid w:val="00F62D0D"/>
    <w:rsid w:val="00F87ED5"/>
    <w:rsid w:val="00FA20C5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4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442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dl@szpitalciechanow.com.pl" TargetMode="External"/><Relationship Id="rId10" Type="http://schemas.openxmlformats.org/officeDocument/2006/relationships/hyperlink" Target="https://zamowienia.szpitalciechanow.com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/" TargetMode="External"/><Relationship Id="rId14" Type="http://schemas.openxmlformats.org/officeDocument/2006/relationships/hyperlink" Target="mailto:%20zp3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4613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112</cp:revision>
  <dcterms:created xsi:type="dcterms:W3CDTF">2023-09-01T10:33:00Z</dcterms:created>
  <dcterms:modified xsi:type="dcterms:W3CDTF">2024-05-29T07:36:00Z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