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7796" w14:textId="77777777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4D157797" w14:textId="3E7A069F" w:rsidR="00314509" w:rsidRPr="00BC24DF" w:rsidRDefault="00D47490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ZP/2501/51/24 </w:t>
      </w:r>
      <w:r w:rsidRPr="00BC24DF">
        <w:rPr>
          <w:bCs/>
          <w:iCs/>
          <w:sz w:val="18"/>
          <w:szCs w:val="18"/>
        </w:rPr>
        <w:t xml:space="preserve">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2A01FE49" w14:textId="77777777" w:rsidR="00BC24DF" w:rsidRPr="007C1A23" w:rsidRDefault="00BC24DF" w:rsidP="00BC24DF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2984ED98" w14:textId="77777777" w:rsidR="00BC24DF" w:rsidRPr="007C1A23" w:rsidRDefault="00BC24DF" w:rsidP="00BC24DF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6B9BA719" w14:textId="77777777" w:rsidR="00BC24DF" w:rsidRDefault="00BC24DF" w:rsidP="00BC24DF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9"/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B114E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D1577AC" w14:textId="77777777" w:rsidR="004B114E" w:rsidRDefault="004B114E" w:rsidP="004B114E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4D1577AE" w14:textId="2EF883B5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B114E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4D1577B2" w14:textId="77777777" w:rsidR="004B114E" w:rsidRDefault="004B114E" w:rsidP="004B114E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B114E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B114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56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2"/>
        <w:gridCol w:w="1701"/>
        <w:gridCol w:w="1566"/>
      </w:tblGrid>
      <w:tr w:rsidR="00314509" w14:paraId="4D1577C1" w14:textId="77777777" w:rsidTr="004B114E">
        <w:trPr>
          <w:trHeight w:val="417"/>
        </w:trPr>
        <w:tc>
          <w:tcPr>
            <w:tcW w:w="6302" w:type="dxa"/>
          </w:tcPr>
          <w:p w14:paraId="4D1577BC" w14:textId="77777777" w:rsidR="00314509" w:rsidRDefault="00D47490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oferty</w:t>
            </w:r>
          </w:p>
        </w:tc>
        <w:tc>
          <w:tcPr>
            <w:tcW w:w="1701" w:type="dxa"/>
          </w:tcPr>
          <w:p w14:paraId="4D1577BD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netto</w:t>
            </w:r>
          </w:p>
          <w:p w14:paraId="4D1577BE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PLN</w:t>
            </w:r>
          </w:p>
        </w:tc>
        <w:tc>
          <w:tcPr>
            <w:tcW w:w="1562" w:type="dxa"/>
          </w:tcPr>
          <w:p w14:paraId="4D1577BF" w14:textId="77777777" w:rsidR="00314509" w:rsidRDefault="00D47490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</w:t>
            </w:r>
          </w:p>
          <w:p w14:paraId="4D1577C0" w14:textId="77777777" w:rsidR="00314509" w:rsidRDefault="00D47490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PLN</w:t>
            </w:r>
          </w:p>
        </w:tc>
      </w:tr>
      <w:tr w:rsidR="00314509" w14:paraId="4D1577C5" w14:textId="77777777" w:rsidTr="004B114E">
        <w:trPr>
          <w:trHeight w:val="111"/>
        </w:trPr>
        <w:tc>
          <w:tcPr>
            <w:tcW w:w="6302" w:type="dxa"/>
          </w:tcPr>
          <w:p w14:paraId="4D1577C2" w14:textId="77777777" w:rsidR="00314509" w:rsidRDefault="00D47490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D1577C3" w14:textId="77777777" w:rsidR="00314509" w:rsidRDefault="00D47490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14:paraId="4D1577C4" w14:textId="77777777" w:rsidR="00314509" w:rsidRDefault="00D47490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314509" w14:paraId="4D1577C9" w14:textId="77777777" w:rsidTr="004B114E">
        <w:trPr>
          <w:trHeight w:val="446"/>
        </w:trPr>
        <w:tc>
          <w:tcPr>
            <w:tcW w:w="6302" w:type="dxa"/>
          </w:tcPr>
          <w:p w14:paraId="4D1577C6" w14:textId="77777777" w:rsidR="00314509" w:rsidRDefault="00D47490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Zaprojektowanie i wykonanie robót budowlanych w ramach projektu pn. </w:t>
            </w:r>
            <w:r>
              <w:rPr>
                <w:b/>
                <w:bCs/>
                <w:i/>
                <w:iCs/>
                <w:sz w:val="18"/>
                <w:szCs w:val="18"/>
              </w:rPr>
              <w:t>„Zwiększenie efektywności energetycznej budynków należących do Specjalistycznego Szpitala Wojewódzkiego w Ciechanowie”.</w:t>
            </w:r>
          </w:p>
        </w:tc>
        <w:tc>
          <w:tcPr>
            <w:tcW w:w="1701" w:type="dxa"/>
          </w:tcPr>
          <w:p w14:paraId="4D1577C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C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CD" w14:textId="77777777" w:rsidTr="004B114E">
        <w:trPr>
          <w:trHeight w:val="446"/>
        </w:trPr>
        <w:tc>
          <w:tcPr>
            <w:tcW w:w="6302" w:type="dxa"/>
          </w:tcPr>
          <w:p w14:paraId="4D1577CA" w14:textId="77777777" w:rsidR="00314509" w:rsidRDefault="00D47490">
            <w:pPr>
              <w:pStyle w:val="TableParagraph"/>
              <w:ind w:lef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701" w:type="dxa"/>
          </w:tcPr>
          <w:p w14:paraId="4D1577CB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CC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CF" w14:textId="77777777" w:rsidTr="004B114E">
        <w:trPr>
          <w:trHeight w:val="446"/>
        </w:trPr>
        <w:tc>
          <w:tcPr>
            <w:tcW w:w="9569" w:type="dxa"/>
            <w:gridSpan w:val="3"/>
          </w:tcPr>
          <w:p w14:paraId="4D1577CE" w14:textId="77777777" w:rsidR="00314509" w:rsidRDefault="00D474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tym:</w:t>
            </w:r>
          </w:p>
        </w:tc>
      </w:tr>
      <w:tr w:rsidR="00314509" w14:paraId="4D1577D5" w14:textId="77777777" w:rsidTr="004B114E">
        <w:trPr>
          <w:trHeight w:val="446"/>
        </w:trPr>
        <w:tc>
          <w:tcPr>
            <w:tcW w:w="6302" w:type="dxa"/>
          </w:tcPr>
          <w:p w14:paraId="4D1577D0" w14:textId="77777777" w:rsidR="00314509" w:rsidRDefault="00D47490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  <w:r>
              <w:rPr>
                <w:rFonts w:eastAsia="Times New Roman"/>
                <w:sz w:val="18"/>
                <w:szCs w:val="18"/>
                <w:lang w:bidi="ar-SA"/>
              </w:rPr>
              <w:t>Wykonanie dokumentacji projektowej</w:t>
            </w:r>
          </w:p>
          <w:p w14:paraId="4D1577D1" w14:textId="77777777" w:rsidR="00314509" w:rsidRDefault="00314509">
            <w:pPr>
              <w:widowControl/>
              <w:autoSpaceDE/>
              <w:autoSpaceDN/>
              <w:jc w:val="both"/>
              <w:rPr>
                <w:rFonts w:eastAsia="Times New Roman"/>
                <w:sz w:val="18"/>
                <w:szCs w:val="18"/>
                <w:lang w:bidi="ar-SA"/>
              </w:rPr>
            </w:pPr>
          </w:p>
          <w:p w14:paraId="4D1577D2" w14:textId="77777777" w:rsidR="00314509" w:rsidRDefault="00D47490">
            <w:pPr>
              <w:pStyle w:val="TableParagraph"/>
              <w:rPr>
                <w:b/>
                <w:bCs/>
                <w:sz w:val="18"/>
                <w:szCs w:val="18"/>
                <w:u w:val="single"/>
                <w:vertAlign w:val="superscript"/>
              </w:rPr>
            </w:pPr>
            <w:r>
              <w:rPr>
                <w:b/>
                <w:bCs/>
                <w:sz w:val="18"/>
                <w:szCs w:val="18"/>
                <w:u w:val="single"/>
                <w:vertAlign w:val="superscript"/>
              </w:rPr>
              <w:t>(UWAGA  wartość wykonania dokumentacji projektowej nie może przekraczać 8 % wartości całkowitego wynagrodzenia brutto)</w:t>
            </w:r>
          </w:p>
        </w:tc>
        <w:tc>
          <w:tcPr>
            <w:tcW w:w="1701" w:type="dxa"/>
          </w:tcPr>
          <w:p w14:paraId="4D1577D3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D4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14509" w14:paraId="4D1577D9" w14:textId="77777777" w:rsidTr="004B114E">
        <w:trPr>
          <w:trHeight w:val="446"/>
        </w:trPr>
        <w:tc>
          <w:tcPr>
            <w:tcW w:w="6302" w:type="dxa"/>
          </w:tcPr>
          <w:p w14:paraId="4D1577D6" w14:textId="77777777" w:rsidR="00314509" w:rsidRDefault="00D474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Wykonanie robót budowlanych </w:t>
            </w:r>
          </w:p>
        </w:tc>
        <w:tc>
          <w:tcPr>
            <w:tcW w:w="1701" w:type="dxa"/>
          </w:tcPr>
          <w:p w14:paraId="4D1577D7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14:paraId="4D1577D8" w14:textId="77777777" w:rsidR="00314509" w:rsidRDefault="0031450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B3C661A" w14:textId="4DA01D15" w:rsidR="00E928D5" w:rsidRDefault="00F716EC">
      <w:pPr>
        <w:pStyle w:val="Akapitzlist"/>
        <w:numPr>
          <w:ilvl w:val="0"/>
          <w:numId w:val="1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Kryteria ofert </w:t>
      </w:r>
    </w:p>
    <w:p w14:paraId="0F012213" w14:textId="3BFCFA01" w:rsidR="00F716EC" w:rsidRPr="00F3638F" w:rsidRDefault="00F716EC" w:rsidP="004B114E">
      <w:pPr>
        <w:pStyle w:val="Akapitzlist"/>
        <w:numPr>
          <w:ilvl w:val="0"/>
          <w:numId w:val="4"/>
        </w:numPr>
        <w:tabs>
          <w:tab w:val="left" w:pos="426"/>
        </w:tabs>
        <w:spacing w:line="207" w:lineRule="exact"/>
        <w:ind w:left="851" w:hanging="425"/>
        <w:rPr>
          <w:bCs/>
          <w:sz w:val="18"/>
          <w:szCs w:val="18"/>
        </w:rPr>
      </w:pPr>
      <w:r w:rsidRPr="00F3638F">
        <w:rPr>
          <w:bCs/>
          <w:sz w:val="18"/>
          <w:szCs w:val="18"/>
        </w:rPr>
        <w:t>Dodatkowe doświadczenie zawodowe Kierownika Robót Sanitarnych</w:t>
      </w:r>
      <w:r w:rsidR="00724384" w:rsidRPr="00F3638F">
        <w:rPr>
          <w:bCs/>
          <w:sz w:val="18"/>
          <w:szCs w:val="18"/>
        </w:rPr>
        <w:t xml:space="preserve"> (KR) </w:t>
      </w:r>
      <w:r w:rsidR="009A0C95" w:rsidRPr="00F3638F">
        <w:rPr>
          <w:bCs/>
          <w:sz w:val="18"/>
          <w:szCs w:val="18"/>
        </w:rPr>
        <w:t xml:space="preserve">–      </w:t>
      </w:r>
      <w:r w:rsidRPr="00F3638F">
        <w:rPr>
          <w:bCs/>
          <w:sz w:val="18"/>
          <w:szCs w:val="18"/>
        </w:rPr>
        <w:t xml:space="preserve">…….. </w:t>
      </w:r>
      <w:r w:rsidR="009A0C95" w:rsidRPr="00F3638F">
        <w:rPr>
          <w:bCs/>
          <w:sz w:val="18"/>
          <w:szCs w:val="18"/>
        </w:rPr>
        <w:t xml:space="preserve"> </w:t>
      </w:r>
      <w:r w:rsidR="00F3638F">
        <w:rPr>
          <w:bCs/>
          <w:sz w:val="18"/>
          <w:szCs w:val="18"/>
        </w:rPr>
        <w:t>i</w:t>
      </w:r>
      <w:r w:rsidR="00F3638F" w:rsidRPr="00F3638F">
        <w:rPr>
          <w:bCs/>
          <w:sz w:val="18"/>
          <w:szCs w:val="18"/>
        </w:rPr>
        <w:t>lość</w:t>
      </w:r>
      <w:r w:rsidR="009A0C95" w:rsidRPr="00F3638F">
        <w:rPr>
          <w:bCs/>
          <w:sz w:val="18"/>
          <w:szCs w:val="18"/>
        </w:rPr>
        <w:t xml:space="preserve">. Inwestycji </w:t>
      </w:r>
    </w:p>
    <w:p w14:paraId="2D57BBB0" w14:textId="5CB21AA4" w:rsidR="009A0C95" w:rsidRPr="00F3638F" w:rsidRDefault="00724384" w:rsidP="004B114E">
      <w:pPr>
        <w:pStyle w:val="Akapitzlist"/>
        <w:numPr>
          <w:ilvl w:val="0"/>
          <w:numId w:val="4"/>
        </w:numPr>
        <w:tabs>
          <w:tab w:val="left" w:pos="426"/>
        </w:tabs>
        <w:spacing w:line="207" w:lineRule="exact"/>
        <w:ind w:left="851" w:hanging="425"/>
        <w:rPr>
          <w:bCs/>
          <w:sz w:val="18"/>
          <w:szCs w:val="18"/>
        </w:rPr>
      </w:pPr>
      <w:r w:rsidRPr="00F3638F">
        <w:rPr>
          <w:bCs/>
          <w:sz w:val="18"/>
          <w:szCs w:val="18"/>
        </w:rPr>
        <w:t>Dodatkowe doświadczenie zawodowe Kierownika Budowy (KB)</w:t>
      </w:r>
      <w:r w:rsidR="009A0C95" w:rsidRPr="00F3638F">
        <w:rPr>
          <w:bCs/>
          <w:sz w:val="18"/>
          <w:szCs w:val="18"/>
        </w:rPr>
        <w:t xml:space="preserve"> – ilość deklarowanych inwestycji  …. </w:t>
      </w:r>
      <w:r w:rsidR="00D47490">
        <w:rPr>
          <w:bCs/>
          <w:sz w:val="18"/>
          <w:szCs w:val="18"/>
        </w:rPr>
        <w:t xml:space="preserve"> il</w:t>
      </w:r>
      <w:r w:rsidR="009A0C95" w:rsidRPr="00F3638F">
        <w:rPr>
          <w:bCs/>
          <w:sz w:val="18"/>
          <w:szCs w:val="18"/>
        </w:rPr>
        <w:t xml:space="preserve">ość inwestycji </w:t>
      </w:r>
    </w:p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>
      <w:pPr>
        <w:pStyle w:val="Akapitzlist"/>
        <w:numPr>
          <w:ilvl w:val="0"/>
          <w:numId w:val="1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4D1577DC" w14:textId="77777777" w:rsidR="00314509" w:rsidRDefault="00D47490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>
      <w:pPr>
        <w:widowControl/>
        <w:numPr>
          <w:ilvl w:val="0"/>
          <w:numId w:val="2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>
      <w:pPr>
        <w:widowControl/>
        <w:numPr>
          <w:ilvl w:val="0"/>
          <w:numId w:val="2"/>
        </w:numPr>
        <w:autoSpaceDE/>
        <w:autoSpaceDN/>
        <w:ind w:left="709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4D1577DF" w14:textId="77777777" w:rsidR="00314509" w:rsidRDefault="00D47490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( załącznik nr 5 do SWZ) akceptujemy  jego treść, w związku z uczestnictwem w postępowaniu o udzieleniu zamówienia publicznego.</w:t>
      </w:r>
    </w:p>
    <w:p w14:paraId="256FE144" w14:textId="3F856C7E" w:rsidR="00590D5F" w:rsidRDefault="00590D5F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90D5F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590D5F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Default="00D47490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77777777" w:rsidR="00314509" w:rsidRDefault="00D4749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7777777" w:rsidR="00314509" w:rsidRDefault="00D47490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D1577E4" w14:textId="77777777" w:rsidR="00314509" w:rsidRDefault="00D47490">
      <w:pPr>
        <w:widowControl/>
        <w:numPr>
          <w:ilvl w:val="0"/>
          <w:numId w:val="2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4D1577E5" w14:textId="77777777" w:rsidR="00314509" w:rsidRDefault="00D47490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lastRenderedPageBreak/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4D1577E6" w14:textId="77777777" w:rsidR="00314509" w:rsidRDefault="00D47490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4D1577E7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1577E8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D1577E9" w14:textId="77777777" w:rsidR="00314509" w:rsidRDefault="00D4749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314509" w14:paraId="4D1577EC" w14:textId="77777777" w:rsidTr="004B114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28F22B49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  <w:r>
      <w:rPr>
        <w:noProof/>
      </w:rPr>
      <w:drawing>
        <wp:inline distT="0" distB="0" distL="0" distR="0" wp14:anchorId="1296D14B" wp14:editId="1D9CF1BA">
          <wp:extent cx="5828030" cy="835025"/>
          <wp:effectExtent l="0" t="0" r="0" b="0"/>
          <wp:docPr id="1290635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1"/>
  </w:num>
  <w:num w:numId="2" w16cid:durableId="1489134419">
    <w:abstractNumId w:val="2"/>
  </w:num>
  <w:num w:numId="3" w16cid:durableId="189297077">
    <w:abstractNumId w:val="0"/>
  </w:num>
  <w:num w:numId="4" w16cid:durableId="149502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318E"/>
    <w:rsid w:val="001308F5"/>
    <w:rsid w:val="00154266"/>
    <w:rsid w:val="001B23C0"/>
    <w:rsid w:val="001E5B28"/>
    <w:rsid w:val="0020292F"/>
    <w:rsid w:val="002937A6"/>
    <w:rsid w:val="002E5B6B"/>
    <w:rsid w:val="00314509"/>
    <w:rsid w:val="0031638B"/>
    <w:rsid w:val="00321E06"/>
    <w:rsid w:val="0034134D"/>
    <w:rsid w:val="0035144F"/>
    <w:rsid w:val="00362512"/>
    <w:rsid w:val="0036740A"/>
    <w:rsid w:val="00374DD9"/>
    <w:rsid w:val="003910C7"/>
    <w:rsid w:val="004054F6"/>
    <w:rsid w:val="004307F9"/>
    <w:rsid w:val="00456629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607567"/>
    <w:rsid w:val="00653DF4"/>
    <w:rsid w:val="00655789"/>
    <w:rsid w:val="0066234D"/>
    <w:rsid w:val="00676D83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D1045"/>
    <w:rsid w:val="008E1376"/>
    <w:rsid w:val="008F13DA"/>
    <w:rsid w:val="009A0C95"/>
    <w:rsid w:val="009A5EE4"/>
    <w:rsid w:val="009B4A22"/>
    <w:rsid w:val="009B539F"/>
    <w:rsid w:val="009E1369"/>
    <w:rsid w:val="00A11B15"/>
    <w:rsid w:val="00A20BC3"/>
    <w:rsid w:val="00A60782"/>
    <w:rsid w:val="00A74BED"/>
    <w:rsid w:val="00A97D8F"/>
    <w:rsid w:val="00AA630A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D0F66"/>
    <w:rsid w:val="00E30046"/>
    <w:rsid w:val="00E349F5"/>
    <w:rsid w:val="00E876A9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</cp:revision>
  <cp:lastPrinted>2021-07-19T06:55:00Z</cp:lastPrinted>
  <dcterms:created xsi:type="dcterms:W3CDTF">2024-05-20T07:16:00Z</dcterms:created>
  <dcterms:modified xsi:type="dcterms:W3CDTF">2024-05-27T11:12:00Z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