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1EF9A" w14:textId="77777777" w:rsidR="00C5143F" w:rsidRDefault="00C5143F" w:rsidP="00E645B8">
      <w:pPr>
        <w:spacing w:before="77"/>
        <w:ind w:left="218"/>
        <w:rPr>
          <w:b/>
          <w:i/>
          <w:sz w:val="18"/>
          <w:szCs w:val="18"/>
        </w:rPr>
      </w:pPr>
    </w:p>
    <w:p w14:paraId="0D36E17E" w14:textId="77777777" w:rsidR="00C5143F" w:rsidRDefault="00C5143F" w:rsidP="00E645B8">
      <w:pPr>
        <w:spacing w:before="77"/>
        <w:ind w:left="218"/>
        <w:rPr>
          <w:b/>
          <w:i/>
          <w:sz w:val="18"/>
          <w:szCs w:val="18"/>
        </w:rPr>
      </w:pPr>
    </w:p>
    <w:bookmarkStart w:id="0" w:name="_Hlk165022335"/>
    <w:bookmarkEnd w:id="0"/>
    <w:p w14:paraId="679C6189" w14:textId="1674A9D6" w:rsidR="00C5143F" w:rsidRDefault="00C5143F" w:rsidP="00E645B8">
      <w:pPr>
        <w:spacing w:before="77"/>
        <w:ind w:left="218"/>
        <w:rPr>
          <w:b/>
          <w:i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14A42C3E" wp14:editId="79421485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F7416A9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8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9" r:href="rId10"/>
                </v:shape>
                <w10:anchorlock/>
              </v:group>
            </w:pict>
          </mc:Fallback>
        </mc:AlternateContent>
      </w:r>
    </w:p>
    <w:p w14:paraId="7CFCFB67" w14:textId="4C352453" w:rsidR="00BA1F7E" w:rsidRPr="0076669B" w:rsidRDefault="00D660E6" w:rsidP="00C5143F">
      <w:pPr>
        <w:spacing w:before="77"/>
        <w:ind w:firstLine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2ADB88A6" w14:textId="6B288925" w:rsidR="0076669B" w:rsidRPr="00C5143F" w:rsidRDefault="00C5143F" w:rsidP="0076669B">
      <w:pPr>
        <w:pStyle w:val="Default"/>
        <w:ind w:left="238"/>
        <w:rPr>
          <w:bCs/>
          <w:i/>
          <w:iCs/>
          <w:sz w:val="18"/>
          <w:szCs w:val="18"/>
          <w:lang w:bidi="pl-PL"/>
        </w:rPr>
      </w:pPr>
      <w:r w:rsidRPr="00C5143F">
        <w:rPr>
          <w:bCs/>
          <w:i/>
          <w:iCs/>
          <w:sz w:val="18"/>
          <w:szCs w:val="18"/>
          <w:lang w:bidi="pl-PL"/>
        </w:rPr>
        <w:t>Dotyczy: postępowania o udzieleni</w:t>
      </w:r>
      <w:r>
        <w:rPr>
          <w:bCs/>
          <w:i/>
          <w:iCs/>
          <w:sz w:val="18"/>
          <w:szCs w:val="18"/>
          <w:lang w:bidi="pl-PL"/>
        </w:rPr>
        <w:t>e</w:t>
      </w:r>
      <w:r w:rsidRPr="00C5143F">
        <w:rPr>
          <w:bCs/>
          <w:i/>
          <w:iCs/>
          <w:sz w:val="18"/>
          <w:szCs w:val="18"/>
          <w:lang w:bidi="pl-PL"/>
        </w:rPr>
        <w:t xml:space="preserve"> zamówienia publicznego pn. Usługa okresowych przeglądów aparatury medycznej</w:t>
      </w: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C92544">
          <w:type w:val="continuous"/>
          <w:pgSz w:w="11920" w:h="16850"/>
          <w:pgMar w:top="284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1" w:name="I._Dane_wykonawcy"/>
      <w:bookmarkEnd w:id="1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896"/>
        <w:gridCol w:w="850"/>
        <w:gridCol w:w="1985"/>
        <w:gridCol w:w="567"/>
        <w:gridCol w:w="2551"/>
        <w:gridCol w:w="75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 w:rsidTr="008A196F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1746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78" w:type="dxa"/>
            <w:gridSpan w:val="4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A196F" w:rsidRPr="0076669B" w14:paraId="2DA77375" w14:textId="77777777" w:rsidTr="008A196F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8A196F" w:rsidRPr="0076669B" w:rsidRDefault="008A196F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024" w:type="dxa"/>
            <w:gridSpan w:val="3"/>
          </w:tcPr>
          <w:p w14:paraId="141E6EEF" w14:textId="7777777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E928AC8" w14:textId="77777777" w:rsidR="008A196F" w:rsidRPr="0076669B" w:rsidRDefault="008A196F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1985" w:type="dxa"/>
          </w:tcPr>
          <w:p w14:paraId="459087A6" w14:textId="7777777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60FC243" w14:textId="326E1D4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KRS:</w:t>
            </w:r>
          </w:p>
        </w:tc>
        <w:tc>
          <w:tcPr>
            <w:tcW w:w="2551" w:type="dxa"/>
          </w:tcPr>
          <w:p w14:paraId="06E31132" w14:textId="1036816C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right w:val="nil"/>
            </w:tcBorders>
          </w:tcPr>
          <w:p w14:paraId="50176C6D" w14:textId="7777777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 w:rsidTr="008A196F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169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193" w:type="dxa"/>
            <w:gridSpan w:val="3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 w:rsidTr="008A196F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1746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78" w:type="dxa"/>
            <w:gridSpan w:val="4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3CF918B2" w14:textId="77777777" w:rsidR="00C92544" w:rsidRDefault="00BA1F7E" w:rsidP="00C92544">
      <w:pPr>
        <w:rPr>
          <w:sz w:val="18"/>
          <w:szCs w:val="18"/>
        </w:rPr>
      </w:pPr>
      <w:r w:rsidRPr="00D5469F">
        <w:rPr>
          <w:sz w:val="18"/>
          <w:szCs w:val="18"/>
        </w:rPr>
        <w:t>Oferta dotyczy przetargu nieograniczonego</w:t>
      </w:r>
      <w:r w:rsidR="00C92544">
        <w:rPr>
          <w:sz w:val="18"/>
          <w:szCs w:val="18"/>
        </w:rPr>
        <w:t xml:space="preserve"> pn. U</w:t>
      </w:r>
      <w:r w:rsidR="00C92544" w:rsidRPr="00595EBC">
        <w:rPr>
          <w:sz w:val="18"/>
          <w:szCs w:val="18"/>
        </w:rPr>
        <w:t>sługa okresowych przeglądów technicznych aparatury medycznej</w:t>
      </w:r>
    </w:p>
    <w:p w14:paraId="1C46552B" w14:textId="569D14AF" w:rsidR="0076669B" w:rsidRPr="00D5469F" w:rsidRDefault="00E754F1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>
        <w:rPr>
          <w:rFonts w:eastAsia="Times New Roman"/>
          <w:b/>
          <w:sz w:val="18"/>
          <w:szCs w:val="18"/>
          <w:lang w:eastAsia="zh-CN" w:bidi="pl-PL"/>
        </w:rPr>
        <w:t>(</w:t>
      </w:r>
      <w:r w:rsidR="00C92544">
        <w:rPr>
          <w:rFonts w:eastAsia="Times New Roman"/>
          <w:b/>
          <w:sz w:val="18"/>
          <w:szCs w:val="18"/>
          <w:lang w:eastAsia="zh-CN" w:bidi="pl-PL"/>
        </w:rPr>
        <w:t>ZP/</w:t>
      </w:r>
      <w:r>
        <w:rPr>
          <w:rFonts w:eastAsia="Times New Roman"/>
          <w:b/>
          <w:sz w:val="18"/>
          <w:szCs w:val="18"/>
          <w:lang w:eastAsia="zh-CN" w:bidi="pl-PL"/>
        </w:rPr>
        <w:t>2501/</w:t>
      </w:r>
      <w:r w:rsidR="00C92544">
        <w:rPr>
          <w:rFonts w:eastAsia="Times New Roman"/>
          <w:b/>
          <w:sz w:val="18"/>
          <w:szCs w:val="18"/>
          <w:lang w:eastAsia="zh-CN" w:bidi="pl-PL"/>
        </w:rPr>
        <w:t>53</w:t>
      </w:r>
      <w:r>
        <w:rPr>
          <w:rFonts w:eastAsia="Times New Roman"/>
          <w:b/>
          <w:sz w:val="18"/>
          <w:szCs w:val="18"/>
          <w:lang w:eastAsia="zh-CN" w:bidi="pl-PL"/>
        </w:rPr>
        <w:t>/2</w:t>
      </w:r>
      <w:r w:rsidR="00427E2C">
        <w:rPr>
          <w:rFonts w:eastAsia="Times New Roman"/>
          <w:b/>
          <w:sz w:val="18"/>
          <w:szCs w:val="18"/>
          <w:lang w:eastAsia="zh-CN" w:bidi="pl-PL"/>
        </w:rPr>
        <w:t>4</w:t>
      </w:r>
      <w:r>
        <w:rPr>
          <w:rFonts w:eastAsia="Times New Roman"/>
          <w:b/>
          <w:sz w:val="18"/>
          <w:szCs w:val="18"/>
          <w:lang w:eastAsia="zh-CN" w:bidi="pl-PL"/>
        </w:rPr>
        <w:t>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959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1738"/>
        <w:gridCol w:w="1918"/>
        <w:gridCol w:w="1187"/>
        <w:gridCol w:w="1918"/>
        <w:gridCol w:w="1918"/>
      </w:tblGrid>
      <w:tr w:rsidR="00C92544" w:rsidRPr="00C92544" w14:paraId="379F44ED" w14:textId="77777777" w:rsidTr="00571D49">
        <w:trPr>
          <w:trHeight w:val="250"/>
        </w:trPr>
        <w:tc>
          <w:tcPr>
            <w:tcW w:w="917" w:type="dxa"/>
            <w:shd w:val="clear" w:color="auto" w:fill="auto"/>
          </w:tcPr>
          <w:p w14:paraId="7E277ED3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  <w:r w:rsidRPr="00C92544">
              <w:rPr>
                <w:b/>
              </w:rPr>
              <w:t>Numer pakietu*</w:t>
            </w:r>
          </w:p>
        </w:tc>
        <w:tc>
          <w:tcPr>
            <w:tcW w:w="1738" w:type="dxa"/>
            <w:shd w:val="clear" w:color="auto" w:fill="auto"/>
          </w:tcPr>
          <w:p w14:paraId="4C395F9C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  <w:r w:rsidRPr="00C92544">
              <w:rPr>
                <w:b/>
              </w:rPr>
              <w:t xml:space="preserve">cena oferty </w:t>
            </w:r>
          </w:p>
          <w:p w14:paraId="5015C05C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  <w:r w:rsidRPr="00C92544">
              <w:rPr>
                <w:b/>
              </w:rPr>
              <w:t>netto /PLN/</w:t>
            </w:r>
          </w:p>
        </w:tc>
        <w:tc>
          <w:tcPr>
            <w:tcW w:w="1918" w:type="dxa"/>
            <w:shd w:val="clear" w:color="auto" w:fill="auto"/>
          </w:tcPr>
          <w:p w14:paraId="6D815758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  <w:r w:rsidRPr="00C92544">
              <w:rPr>
                <w:b/>
              </w:rPr>
              <w:t xml:space="preserve">cena oferty </w:t>
            </w:r>
          </w:p>
          <w:p w14:paraId="1600C794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  <w:r w:rsidRPr="00C92544">
              <w:rPr>
                <w:b/>
              </w:rPr>
              <w:t>brutto /PLN/</w:t>
            </w:r>
          </w:p>
        </w:tc>
        <w:tc>
          <w:tcPr>
            <w:tcW w:w="1187" w:type="dxa"/>
          </w:tcPr>
          <w:p w14:paraId="36F52EF1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  <w:r w:rsidRPr="00C92544">
              <w:rPr>
                <w:b/>
              </w:rPr>
              <w:t>Numer pakietu*</w:t>
            </w:r>
          </w:p>
        </w:tc>
        <w:tc>
          <w:tcPr>
            <w:tcW w:w="1918" w:type="dxa"/>
          </w:tcPr>
          <w:p w14:paraId="77169389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  <w:r w:rsidRPr="00C92544">
              <w:rPr>
                <w:b/>
              </w:rPr>
              <w:t xml:space="preserve">cena oferty </w:t>
            </w:r>
          </w:p>
          <w:p w14:paraId="3826F39E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  <w:r w:rsidRPr="00C92544">
              <w:rPr>
                <w:b/>
              </w:rPr>
              <w:t>netto /PLN/</w:t>
            </w:r>
          </w:p>
        </w:tc>
        <w:tc>
          <w:tcPr>
            <w:tcW w:w="1918" w:type="dxa"/>
          </w:tcPr>
          <w:p w14:paraId="495CD02F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  <w:r w:rsidRPr="00C92544">
              <w:rPr>
                <w:b/>
              </w:rPr>
              <w:t xml:space="preserve">cena oferty </w:t>
            </w:r>
          </w:p>
          <w:p w14:paraId="08AB8879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  <w:r w:rsidRPr="00C92544">
              <w:rPr>
                <w:b/>
              </w:rPr>
              <w:t>brutto /PLN/</w:t>
            </w:r>
          </w:p>
        </w:tc>
      </w:tr>
      <w:tr w:rsidR="00C92544" w:rsidRPr="00C92544" w14:paraId="6538BC22" w14:textId="77777777" w:rsidTr="00571D49">
        <w:trPr>
          <w:trHeight w:val="250"/>
        </w:trPr>
        <w:tc>
          <w:tcPr>
            <w:tcW w:w="917" w:type="dxa"/>
            <w:shd w:val="clear" w:color="auto" w:fill="auto"/>
          </w:tcPr>
          <w:p w14:paraId="74241010" w14:textId="77777777" w:rsidR="00C92544" w:rsidRPr="00C92544" w:rsidRDefault="00C92544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26891918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74947B1E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14:paraId="7F442016" w14:textId="7779E60F" w:rsidR="00C92544" w:rsidRPr="00C92544" w:rsidRDefault="00571D49" w:rsidP="00571D49">
            <w:pPr>
              <w:pStyle w:val="Tekstpodstawowy"/>
              <w:spacing w:before="7"/>
              <w:jc w:val="center"/>
              <w:rPr>
                <w:bCs/>
              </w:rPr>
            </w:pPr>
            <w:r w:rsidRPr="00571D49">
              <w:rPr>
                <w:bCs/>
              </w:rPr>
              <w:t>31.</w:t>
            </w:r>
          </w:p>
        </w:tc>
        <w:tc>
          <w:tcPr>
            <w:tcW w:w="1918" w:type="dxa"/>
          </w:tcPr>
          <w:p w14:paraId="738FE54C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</w:tcPr>
          <w:p w14:paraId="725C97CE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C92544" w:rsidRPr="00C92544" w14:paraId="78CC3039" w14:textId="77777777" w:rsidTr="00571D49">
        <w:trPr>
          <w:trHeight w:val="250"/>
        </w:trPr>
        <w:tc>
          <w:tcPr>
            <w:tcW w:w="917" w:type="dxa"/>
            <w:shd w:val="clear" w:color="auto" w:fill="auto"/>
          </w:tcPr>
          <w:p w14:paraId="4C965FC2" w14:textId="77777777" w:rsidR="00C92544" w:rsidRPr="00C92544" w:rsidRDefault="00C92544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3FE47589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3A7DDD5D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14:paraId="09A21566" w14:textId="3D51E1C7" w:rsidR="00C92544" w:rsidRPr="00C92544" w:rsidRDefault="00571D49" w:rsidP="00571D49">
            <w:pPr>
              <w:pStyle w:val="Tekstpodstawowy"/>
              <w:spacing w:before="7"/>
              <w:jc w:val="center"/>
              <w:rPr>
                <w:bCs/>
              </w:rPr>
            </w:pPr>
            <w:r>
              <w:rPr>
                <w:bCs/>
              </w:rPr>
              <w:t>32.</w:t>
            </w:r>
          </w:p>
        </w:tc>
        <w:tc>
          <w:tcPr>
            <w:tcW w:w="1918" w:type="dxa"/>
          </w:tcPr>
          <w:p w14:paraId="2A1BB103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</w:tcPr>
          <w:p w14:paraId="03629A75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C92544" w:rsidRPr="00C92544" w14:paraId="4136ABB0" w14:textId="77777777" w:rsidTr="00571D49">
        <w:trPr>
          <w:trHeight w:val="250"/>
        </w:trPr>
        <w:tc>
          <w:tcPr>
            <w:tcW w:w="917" w:type="dxa"/>
            <w:shd w:val="clear" w:color="auto" w:fill="auto"/>
          </w:tcPr>
          <w:p w14:paraId="4C6303FA" w14:textId="77777777" w:rsidR="00C92544" w:rsidRPr="00C92544" w:rsidRDefault="00C92544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0D9C5EAC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42E89F96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14:paraId="713F12AF" w14:textId="0FE02C30" w:rsidR="00C92544" w:rsidRPr="00C92544" w:rsidRDefault="00571D49" w:rsidP="00571D49">
            <w:pPr>
              <w:pStyle w:val="Tekstpodstawowy"/>
              <w:spacing w:before="7"/>
              <w:jc w:val="center"/>
              <w:rPr>
                <w:bCs/>
              </w:rPr>
            </w:pPr>
            <w:r w:rsidRPr="00571D49">
              <w:rPr>
                <w:bCs/>
              </w:rPr>
              <w:t>33.</w:t>
            </w:r>
          </w:p>
        </w:tc>
        <w:tc>
          <w:tcPr>
            <w:tcW w:w="1918" w:type="dxa"/>
          </w:tcPr>
          <w:p w14:paraId="1BBCB192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</w:tcPr>
          <w:p w14:paraId="30F4FA64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C92544" w:rsidRPr="00C92544" w14:paraId="54FE4D85" w14:textId="77777777" w:rsidTr="00571D49">
        <w:trPr>
          <w:trHeight w:val="250"/>
        </w:trPr>
        <w:tc>
          <w:tcPr>
            <w:tcW w:w="917" w:type="dxa"/>
            <w:shd w:val="clear" w:color="auto" w:fill="auto"/>
          </w:tcPr>
          <w:p w14:paraId="69656536" w14:textId="77777777" w:rsidR="00C92544" w:rsidRPr="00C92544" w:rsidRDefault="00C92544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71E8C67E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0A13D5F9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14:paraId="36047139" w14:textId="52558A99" w:rsidR="00C92544" w:rsidRPr="00C92544" w:rsidRDefault="00571D49" w:rsidP="00571D49">
            <w:pPr>
              <w:pStyle w:val="Tekstpodstawowy"/>
              <w:spacing w:before="7"/>
              <w:jc w:val="center"/>
              <w:rPr>
                <w:bCs/>
              </w:rPr>
            </w:pPr>
            <w:r w:rsidRPr="00571D49">
              <w:rPr>
                <w:bCs/>
              </w:rPr>
              <w:t>34.</w:t>
            </w:r>
          </w:p>
        </w:tc>
        <w:tc>
          <w:tcPr>
            <w:tcW w:w="1918" w:type="dxa"/>
          </w:tcPr>
          <w:p w14:paraId="63786149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</w:tcPr>
          <w:p w14:paraId="1C391599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C92544" w:rsidRPr="00C92544" w14:paraId="140F72BF" w14:textId="77777777" w:rsidTr="00571D49">
        <w:trPr>
          <w:trHeight w:val="250"/>
        </w:trPr>
        <w:tc>
          <w:tcPr>
            <w:tcW w:w="917" w:type="dxa"/>
            <w:shd w:val="clear" w:color="auto" w:fill="auto"/>
          </w:tcPr>
          <w:p w14:paraId="3AF0D756" w14:textId="77777777" w:rsidR="00C92544" w:rsidRPr="00C92544" w:rsidRDefault="00C92544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4481C6EC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41B92CEB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14:paraId="77FCFD66" w14:textId="0CCE4D8B" w:rsidR="00C92544" w:rsidRPr="00C92544" w:rsidRDefault="00571D49" w:rsidP="00571D49">
            <w:pPr>
              <w:pStyle w:val="Tekstpodstawowy"/>
              <w:spacing w:before="7"/>
              <w:jc w:val="center"/>
              <w:rPr>
                <w:bCs/>
              </w:rPr>
            </w:pPr>
            <w:r w:rsidRPr="00571D49">
              <w:rPr>
                <w:bCs/>
              </w:rPr>
              <w:t>35.</w:t>
            </w:r>
          </w:p>
        </w:tc>
        <w:tc>
          <w:tcPr>
            <w:tcW w:w="1918" w:type="dxa"/>
          </w:tcPr>
          <w:p w14:paraId="3F921D94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</w:tcPr>
          <w:p w14:paraId="6385836A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C92544" w:rsidRPr="00C92544" w14:paraId="5EA23536" w14:textId="77777777" w:rsidTr="00571D49">
        <w:trPr>
          <w:trHeight w:val="250"/>
        </w:trPr>
        <w:tc>
          <w:tcPr>
            <w:tcW w:w="917" w:type="dxa"/>
            <w:shd w:val="clear" w:color="auto" w:fill="auto"/>
          </w:tcPr>
          <w:p w14:paraId="2FB1B8D1" w14:textId="77777777" w:rsidR="00C92544" w:rsidRPr="00C92544" w:rsidRDefault="00C92544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500C02F1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77D9A94B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14:paraId="7440A8F7" w14:textId="017DD2B8" w:rsidR="00C92544" w:rsidRPr="00C92544" w:rsidRDefault="00571D49" w:rsidP="00571D49">
            <w:pPr>
              <w:pStyle w:val="Tekstpodstawowy"/>
              <w:spacing w:before="7"/>
              <w:jc w:val="center"/>
              <w:rPr>
                <w:bCs/>
              </w:rPr>
            </w:pPr>
            <w:r w:rsidRPr="00571D49">
              <w:rPr>
                <w:bCs/>
              </w:rPr>
              <w:t>36.</w:t>
            </w:r>
          </w:p>
        </w:tc>
        <w:tc>
          <w:tcPr>
            <w:tcW w:w="1918" w:type="dxa"/>
          </w:tcPr>
          <w:p w14:paraId="6F9EFC58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</w:tcPr>
          <w:p w14:paraId="4143BC79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C92544" w:rsidRPr="00C92544" w14:paraId="0FAAF883" w14:textId="77777777" w:rsidTr="00571D49">
        <w:trPr>
          <w:trHeight w:val="250"/>
        </w:trPr>
        <w:tc>
          <w:tcPr>
            <w:tcW w:w="917" w:type="dxa"/>
            <w:shd w:val="clear" w:color="auto" w:fill="auto"/>
          </w:tcPr>
          <w:p w14:paraId="0FE04EDB" w14:textId="77777777" w:rsidR="00C92544" w:rsidRPr="00C92544" w:rsidRDefault="00C92544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2B3DF32A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02A6504D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14:paraId="41635CBC" w14:textId="12B4A84F" w:rsidR="00C92544" w:rsidRPr="00C92544" w:rsidRDefault="00571D49" w:rsidP="00571D49">
            <w:pPr>
              <w:pStyle w:val="Tekstpodstawowy"/>
              <w:spacing w:before="7"/>
              <w:jc w:val="center"/>
              <w:rPr>
                <w:bCs/>
              </w:rPr>
            </w:pPr>
            <w:r w:rsidRPr="00571D49">
              <w:rPr>
                <w:bCs/>
              </w:rPr>
              <w:t>37.</w:t>
            </w:r>
          </w:p>
        </w:tc>
        <w:tc>
          <w:tcPr>
            <w:tcW w:w="1918" w:type="dxa"/>
          </w:tcPr>
          <w:p w14:paraId="1BE96C12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</w:tcPr>
          <w:p w14:paraId="64E3BBDD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C92544" w:rsidRPr="00C92544" w14:paraId="167CB932" w14:textId="77777777" w:rsidTr="00571D49">
        <w:trPr>
          <w:trHeight w:val="250"/>
        </w:trPr>
        <w:tc>
          <w:tcPr>
            <w:tcW w:w="917" w:type="dxa"/>
            <w:shd w:val="clear" w:color="auto" w:fill="auto"/>
          </w:tcPr>
          <w:p w14:paraId="2D0C6A4B" w14:textId="77777777" w:rsidR="00C92544" w:rsidRPr="00C92544" w:rsidRDefault="00C92544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50569BA2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259D6E45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14:paraId="239C0D6F" w14:textId="78118FD5" w:rsidR="00C92544" w:rsidRPr="00C92544" w:rsidRDefault="00571D49" w:rsidP="00571D49">
            <w:pPr>
              <w:pStyle w:val="Tekstpodstawowy"/>
              <w:spacing w:before="7"/>
              <w:jc w:val="center"/>
              <w:rPr>
                <w:bCs/>
              </w:rPr>
            </w:pPr>
            <w:r w:rsidRPr="00571D49">
              <w:rPr>
                <w:bCs/>
              </w:rPr>
              <w:t>38.</w:t>
            </w:r>
          </w:p>
        </w:tc>
        <w:tc>
          <w:tcPr>
            <w:tcW w:w="1918" w:type="dxa"/>
          </w:tcPr>
          <w:p w14:paraId="34BC0FED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</w:tcPr>
          <w:p w14:paraId="2DBBBE35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C92544" w:rsidRPr="00C92544" w14:paraId="122B41E8" w14:textId="77777777" w:rsidTr="00571D49">
        <w:trPr>
          <w:trHeight w:val="250"/>
        </w:trPr>
        <w:tc>
          <w:tcPr>
            <w:tcW w:w="917" w:type="dxa"/>
            <w:shd w:val="clear" w:color="auto" w:fill="auto"/>
          </w:tcPr>
          <w:p w14:paraId="49D960A5" w14:textId="77777777" w:rsidR="00C92544" w:rsidRPr="00C92544" w:rsidRDefault="00C92544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335D7D99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24A82063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14:paraId="60EF4C95" w14:textId="1F8D2F05" w:rsidR="00C92544" w:rsidRPr="00C92544" w:rsidRDefault="00571D49" w:rsidP="00571D49">
            <w:pPr>
              <w:pStyle w:val="Tekstpodstawowy"/>
              <w:spacing w:before="7"/>
              <w:jc w:val="center"/>
              <w:rPr>
                <w:bCs/>
              </w:rPr>
            </w:pPr>
            <w:r w:rsidRPr="00571D49">
              <w:rPr>
                <w:bCs/>
              </w:rPr>
              <w:t>39.</w:t>
            </w:r>
          </w:p>
        </w:tc>
        <w:tc>
          <w:tcPr>
            <w:tcW w:w="1918" w:type="dxa"/>
          </w:tcPr>
          <w:p w14:paraId="5759C911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</w:tcPr>
          <w:p w14:paraId="2A838252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C92544" w:rsidRPr="00C92544" w14:paraId="563B9D10" w14:textId="77777777" w:rsidTr="00571D49">
        <w:trPr>
          <w:trHeight w:val="250"/>
        </w:trPr>
        <w:tc>
          <w:tcPr>
            <w:tcW w:w="917" w:type="dxa"/>
            <w:shd w:val="clear" w:color="auto" w:fill="auto"/>
          </w:tcPr>
          <w:p w14:paraId="208C2B03" w14:textId="77777777" w:rsidR="00C92544" w:rsidRPr="00C92544" w:rsidRDefault="00C92544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3C5AE1BD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0592ECBA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14:paraId="70903F9C" w14:textId="2A299487" w:rsidR="00C92544" w:rsidRPr="00C92544" w:rsidRDefault="00571D49" w:rsidP="00571D49">
            <w:pPr>
              <w:pStyle w:val="Tekstpodstawowy"/>
              <w:spacing w:before="7"/>
              <w:jc w:val="center"/>
              <w:rPr>
                <w:bCs/>
              </w:rPr>
            </w:pPr>
            <w:r w:rsidRPr="00571D49">
              <w:rPr>
                <w:bCs/>
              </w:rPr>
              <w:t>40.</w:t>
            </w:r>
          </w:p>
        </w:tc>
        <w:tc>
          <w:tcPr>
            <w:tcW w:w="1918" w:type="dxa"/>
          </w:tcPr>
          <w:p w14:paraId="68E52BAC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</w:tcPr>
          <w:p w14:paraId="3AC943D2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C92544" w:rsidRPr="00C92544" w14:paraId="7C63B79A" w14:textId="77777777" w:rsidTr="00571D49">
        <w:trPr>
          <w:trHeight w:val="250"/>
        </w:trPr>
        <w:tc>
          <w:tcPr>
            <w:tcW w:w="917" w:type="dxa"/>
            <w:shd w:val="clear" w:color="auto" w:fill="auto"/>
          </w:tcPr>
          <w:p w14:paraId="48055D7B" w14:textId="77777777" w:rsidR="00C92544" w:rsidRPr="00C92544" w:rsidRDefault="00C92544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10E01C64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00ADE09A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14:paraId="298E373C" w14:textId="7A6E8A01" w:rsidR="00C92544" w:rsidRPr="00C92544" w:rsidRDefault="00571D49" w:rsidP="00571D49">
            <w:pPr>
              <w:pStyle w:val="Tekstpodstawowy"/>
              <w:spacing w:before="7"/>
              <w:jc w:val="center"/>
              <w:rPr>
                <w:bCs/>
              </w:rPr>
            </w:pPr>
            <w:r w:rsidRPr="00571D49">
              <w:rPr>
                <w:bCs/>
              </w:rPr>
              <w:t>41.</w:t>
            </w:r>
          </w:p>
        </w:tc>
        <w:tc>
          <w:tcPr>
            <w:tcW w:w="1918" w:type="dxa"/>
          </w:tcPr>
          <w:p w14:paraId="4FE9B09E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</w:tcPr>
          <w:p w14:paraId="53298F1A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C92544" w:rsidRPr="00C92544" w14:paraId="2FA7F6BC" w14:textId="77777777" w:rsidTr="00571D49">
        <w:trPr>
          <w:trHeight w:val="250"/>
        </w:trPr>
        <w:tc>
          <w:tcPr>
            <w:tcW w:w="917" w:type="dxa"/>
            <w:shd w:val="clear" w:color="auto" w:fill="auto"/>
          </w:tcPr>
          <w:p w14:paraId="18878303" w14:textId="77777777" w:rsidR="00C92544" w:rsidRPr="00C92544" w:rsidRDefault="00C92544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21B9CB81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6FC0DD4A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14:paraId="54F66062" w14:textId="7B3FB723" w:rsidR="00C92544" w:rsidRPr="00C92544" w:rsidRDefault="00571D49" w:rsidP="00571D49">
            <w:pPr>
              <w:pStyle w:val="Tekstpodstawowy"/>
              <w:spacing w:before="7"/>
              <w:jc w:val="center"/>
              <w:rPr>
                <w:bCs/>
              </w:rPr>
            </w:pPr>
            <w:r w:rsidRPr="00571D49">
              <w:rPr>
                <w:bCs/>
              </w:rPr>
              <w:t>42.</w:t>
            </w:r>
          </w:p>
        </w:tc>
        <w:tc>
          <w:tcPr>
            <w:tcW w:w="1918" w:type="dxa"/>
          </w:tcPr>
          <w:p w14:paraId="0ADC7D3A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</w:tcPr>
          <w:p w14:paraId="47BCC395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C92544" w:rsidRPr="00C92544" w14:paraId="02B40FA3" w14:textId="77777777" w:rsidTr="00571D49">
        <w:trPr>
          <w:trHeight w:val="250"/>
        </w:trPr>
        <w:tc>
          <w:tcPr>
            <w:tcW w:w="917" w:type="dxa"/>
            <w:shd w:val="clear" w:color="auto" w:fill="auto"/>
          </w:tcPr>
          <w:p w14:paraId="59B14856" w14:textId="77777777" w:rsidR="00C92544" w:rsidRPr="00C92544" w:rsidRDefault="00C92544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0130F45F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4E1B8DEB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14:paraId="12204D10" w14:textId="286A2985" w:rsidR="00C92544" w:rsidRPr="00C92544" w:rsidRDefault="00571D49" w:rsidP="00571D49">
            <w:pPr>
              <w:pStyle w:val="Tekstpodstawowy"/>
              <w:spacing w:before="7"/>
              <w:jc w:val="center"/>
              <w:rPr>
                <w:bCs/>
              </w:rPr>
            </w:pPr>
            <w:r w:rsidRPr="00571D49">
              <w:rPr>
                <w:bCs/>
              </w:rPr>
              <w:t>43.</w:t>
            </w:r>
          </w:p>
        </w:tc>
        <w:tc>
          <w:tcPr>
            <w:tcW w:w="1918" w:type="dxa"/>
          </w:tcPr>
          <w:p w14:paraId="7C3911D6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</w:tcPr>
          <w:p w14:paraId="346E3355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C92544" w:rsidRPr="00C92544" w14:paraId="4F41AE3D" w14:textId="77777777" w:rsidTr="00571D49">
        <w:trPr>
          <w:trHeight w:val="250"/>
        </w:trPr>
        <w:tc>
          <w:tcPr>
            <w:tcW w:w="917" w:type="dxa"/>
            <w:shd w:val="clear" w:color="auto" w:fill="auto"/>
          </w:tcPr>
          <w:p w14:paraId="50C885D4" w14:textId="77777777" w:rsidR="00C92544" w:rsidRPr="00C92544" w:rsidRDefault="00C92544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37C2F6E7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4D86C114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14:paraId="45A9E8D8" w14:textId="682C04B4" w:rsidR="00C92544" w:rsidRPr="00C92544" w:rsidRDefault="00571D49" w:rsidP="00571D49">
            <w:pPr>
              <w:pStyle w:val="Tekstpodstawowy"/>
              <w:spacing w:before="7"/>
              <w:jc w:val="center"/>
              <w:rPr>
                <w:bCs/>
              </w:rPr>
            </w:pPr>
            <w:r w:rsidRPr="00571D49">
              <w:rPr>
                <w:bCs/>
              </w:rPr>
              <w:t>44.</w:t>
            </w:r>
          </w:p>
        </w:tc>
        <w:tc>
          <w:tcPr>
            <w:tcW w:w="1918" w:type="dxa"/>
          </w:tcPr>
          <w:p w14:paraId="22567260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</w:tcPr>
          <w:p w14:paraId="696E806C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C92544" w:rsidRPr="00C92544" w14:paraId="16821291" w14:textId="77777777" w:rsidTr="00571D49">
        <w:trPr>
          <w:trHeight w:val="250"/>
        </w:trPr>
        <w:tc>
          <w:tcPr>
            <w:tcW w:w="917" w:type="dxa"/>
            <w:shd w:val="clear" w:color="auto" w:fill="auto"/>
          </w:tcPr>
          <w:p w14:paraId="25C62F6E" w14:textId="77777777" w:rsidR="00C92544" w:rsidRPr="00C92544" w:rsidRDefault="00C92544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3F165D90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5810258B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14:paraId="7E7D233A" w14:textId="23966DCC" w:rsidR="00C92544" w:rsidRPr="00C92544" w:rsidRDefault="00571D49" w:rsidP="00571D49">
            <w:pPr>
              <w:pStyle w:val="Tekstpodstawowy"/>
              <w:spacing w:before="7"/>
              <w:jc w:val="center"/>
              <w:rPr>
                <w:bCs/>
              </w:rPr>
            </w:pPr>
            <w:r w:rsidRPr="00571D49">
              <w:rPr>
                <w:bCs/>
              </w:rPr>
              <w:t>45.</w:t>
            </w:r>
          </w:p>
        </w:tc>
        <w:tc>
          <w:tcPr>
            <w:tcW w:w="1918" w:type="dxa"/>
          </w:tcPr>
          <w:p w14:paraId="21BD7131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</w:tcPr>
          <w:p w14:paraId="7BAC27DC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C92544" w:rsidRPr="00C92544" w14:paraId="35152756" w14:textId="77777777" w:rsidTr="00571D49">
        <w:trPr>
          <w:trHeight w:val="250"/>
        </w:trPr>
        <w:tc>
          <w:tcPr>
            <w:tcW w:w="917" w:type="dxa"/>
            <w:shd w:val="clear" w:color="auto" w:fill="auto"/>
          </w:tcPr>
          <w:p w14:paraId="170F1108" w14:textId="77777777" w:rsidR="00C92544" w:rsidRPr="00C92544" w:rsidRDefault="00C92544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380D16E8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69348231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14:paraId="1E738FAF" w14:textId="7F887AC5" w:rsidR="00C92544" w:rsidRPr="00C92544" w:rsidRDefault="00571D49" w:rsidP="00571D49">
            <w:pPr>
              <w:pStyle w:val="Tekstpodstawowy"/>
              <w:spacing w:before="7"/>
              <w:jc w:val="center"/>
              <w:rPr>
                <w:bCs/>
              </w:rPr>
            </w:pPr>
            <w:r w:rsidRPr="00571D49">
              <w:rPr>
                <w:bCs/>
              </w:rPr>
              <w:t>46.</w:t>
            </w:r>
          </w:p>
        </w:tc>
        <w:tc>
          <w:tcPr>
            <w:tcW w:w="1918" w:type="dxa"/>
          </w:tcPr>
          <w:p w14:paraId="525BE60B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</w:tcPr>
          <w:p w14:paraId="2A951A0D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C92544" w:rsidRPr="00C92544" w14:paraId="3601590F" w14:textId="77777777" w:rsidTr="00571D49">
        <w:trPr>
          <w:trHeight w:val="250"/>
        </w:trPr>
        <w:tc>
          <w:tcPr>
            <w:tcW w:w="917" w:type="dxa"/>
            <w:shd w:val="clear" w:color="auto" w:fill="auto"/>
          </w:tcPr>
          <w:p w14:paraId="0792D414" w14:textId="77777777" w:rsidR="00C92544" w:rsidRPr="00C92544" w:rsidRDefault="00C92544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26DEC1D5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4ABED58E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14:paraId="161385E0" w14:textId="51BB26E9" w:rsidR="00C92544" w:rsidRPr="00C92544" w:rsidRDefault="00571D49" w:rsidP="00571D49">
            <w:pPr>
              <w:pStyle w:val="Tekstpodstawowy"/>
              <w:spacing w:before="7"/>
              <w:jc w:val="center"/>
              <w:rPr>
                <w:bCs/>
              </w:rPr>
            </w:pPr>
            <w:r w:rsidRPr="00571D49">
              <w:rPr>
                <w:bCs/>
              </w:rPr>
              <w:t>47.</w:t>
            </w:r>
          </w:p>
        </w:tc>
        <w:tc>
          <w:tcPr>
            <w:tcW w:w="1918" w:type="dxa"/>
          </w:tcPr>
          <w:p w14:paraId="06039B53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</w:tcPr>
          <w:p w14:paraId="536A746D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C92544" w:rsidRPr="00C92544" w14:paraId="59AF8F07" w14:textId="77777777" w:rsidTr="00571D49">
        <w:trPr>
          <w:trHeight w:val="250"/>
        </w:trPr>
        <w:tc>
          <w:tcPr>
            <w:tcW w:w="917" w:type="dxa"/>
            <w:shd w:val="clear" w:color="auto" w:fill="auto"/>
          </w:tcPr>
          <w:p w14:paraId="6CC257A8" w14:textId="77777777" w:rsidR="00C92544" w:rsidRPr="00C92544" w:rsidRDefault="00C92544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76A9C59C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6A0EDBFE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14:paraId="571A95E2" w14:textId="7BE5F4B2" w:rsidR="00C92544" w:rsidRPr="00C92544" w:rsidRDefault="00571D49" w:rsidP="00571D49">
            <w:pPr>
              <w:pStyle w:val="Tekstpodstawowy"/>
              <w:spacing w:before="7"/>
              <w:jc w:val="center"/>
              <w:rPr>
                <w:bCs/>
              </w:rPr>
            </w:pPr>
            <w:r w:rsidRPr="00571D49">
              <w:rPr>
                <w:bCs/>
              </w:rPr>
              <w:t>48.</w:t>
            </w:r>
          </w:p>
        </w:tc>
        <w:tc>
          <w:tcPr>
            <w:tcW w:w="1918" w:type="dxa"/>
          </w:tcPr>
          <w:p w14:paraId="31F4ED8C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</w:tcPr>
          <w:p w14:paraId="1C49E3A9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C92544" w:rsidRPr="00C92544" w14:paraId="28B5E0F6" w14:textId="77777777" w:rsidTr="00571D49">
        <w:trPr>
          <w:trHeight w:val="250"/>
        </w:trPr>
        <w:tc>
          <w:tcPr>
            <w:tcW w:w="917" w:type="dxa"/>
            <w:shd w:val="clear" w:color="auto" w:fill="auto"/>
          </w:tcPr>
          <w:p w14:paraId="3F0EE811" w14:textId="77777777" w:rsidR="00C92544" w:rsidRPr="00C92544" w:rsidRDefault="00C92544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39E9BCED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5701A763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14:paraId="757F7241" w14:textId="0AE3D47F" w:rsidR="00C92544" w:rsidRPr="00C92544" w:rsidRDefault="00571D49" w:rsidP="00571D49">
            <w:pPr>
              <w:pStyle w:val="Tekstpodstawowy"/>
              <w:spacing w:before="7"/>
              <w:jc w:val="center"/>
              <w:rPr>
                <w:bCs/>
              </w:rPr>
            </w:pPr>
            <w:r w:rsidRPr="00571D49">
              <w:rPr>
                <w:bCs/>
              </w:rPr>
              <w:t>49.</w:t>
            </w:r>
          </w:p>
        </w:tc>
        <w:tc>
          <w:tcPr>
            <w:tcW w:w="1918" w:type="dxa"/>
          </w:tcPr>
          <w:p w14:paraId="354F1A08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</w:tcPr>
          <w:p w14:paraId="36A66678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C92544" w:rsidRPr="00C92544" w14:paraId="00129FD6" w14:textId="77777777" w:rsidTr="00571D49">
        <w:trPr>
          <w:trHeight w:val="250"/>
        </w:trPr>
        <w:tc>
          <w:tcPr>
            <w:tcW w:w="917" w:type="dxa"/>
            <w:shd w:val="clear" w:color="auto" w:fill="auto"/>
          </w:tcPr>
          <w:p w14:paraId="64840F43" w14:textId="77777777" w:rsidR="00C92544" w:rsidRPr="00C92544" w:rsidRDefault="00C92544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394A6BA3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77100E13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14:paraId="3DF8E224" w14:textId="2468A00B" w:rsidR="00C92544" w:rsidRPr="00C92544" w:rsidRDefault="00571D49" w:rsidP="00571D49">
            <w:pPr>
              <w:pStyle w:val="Tekstpodstawowy"/>
              <w:spacing w:before="7"/>
              <w:jc w:val="center"/>
              <w:rPr>
                <w:bCs/>
              </w:rPr>
            </w:pPr>
            <w:r w:rsidRPr="00571D49">
              <w:rPr>
                <w:bCs/>
              </w:rPr>
              <w:t>50.</w:t>
            </w:r>
          </w:p>
        </w:tc>
        <w:tc>
          <w:tcPr>
            <w:tcW w:w="1918" w:type="dxa"/>
          </w:tcPr>
          <w:p w14:paraId="10086702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</w:tcPr>
          <w:p w14:paraId="2D6468BB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C92544" w:rsidRPr="00C92544" w14:paraId="58198DF5" w14:textId="77777777" w:rsidTr="00571D49">
        <w:trPr>
          <w:trHeight w:val="250"/>
        </w:trPr>
        <w:tc>
          <w:tcPr>
            <w:tcW w:w="917" w:type="dxa"/>
            <w:shd w:val="clear" w:color="auto" w:fill="auto"/>
          </w:tcPr>
          <w:p w14:paraId="658A764F" w14:textId="77777777" w:rsidR="00C92544" w:rsidRPr="00C92544" w:rsidRDefault="00C92544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0BE99CEE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1C360A9D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14:paraId="6041ECB2" w14:textId="01061462" w:rsidR="00C92544" w:rsidRPr="00C92544" w:rsidRDefault="00571D49" w:rsidP="00571D49">
            <w:pPr>
              <w:pStyle w:val="Tekstpodstawowy"/>
              <w:spacing w:before="7"/>
              <w:jc w:val="center"/>
              <w:rPr>
                <w:bCs/>
              </w:rPr>
            </w:pPr>
            <w:r w:rsidRPr="00571D49">
              <w:rPr>
                <w:bCs/>
              </w:rPr>
              <w:t>51.</w:t>
            </w:r>
          </w:p>
        </w:tc>
        <w:tc>
          <w:tcPr>
            <w:tcW w:w="1918" w:type="dxa"/>
          </w:tcPr>
          <w:p w14:paraId="5C224353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</w:tcPr>
          <w:p w14:paraId="297DBF1D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C92544" w:rsidRPr="00C92544" w14:paraId="02122EE6" w14:textId="77777777" w:rsidTr="00571D49">
        <w:trPr>
          <w:trHeight w:val="250"/>
        </w:trPr>
        <w:tc>
          <w:tcPr>
            <w:tcW w:w="917" w:type="dxa"/>
            <w:shd w:val="clear" w:color="auto" w:fill="auto"/>
          </w:tcPr>
          <w:p w14:paraId="6767C259" w14:textId="77777777" w:rsidR="00C92544" w:rsidRPr="00C92544" w:rsidRDefault="00C92544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1297C214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62FD2266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14:paraId="241D988B" w14:textId="60F46A6C" w:rsidR="00C92544" w:rsidRPr="00C92544" w:rsidRDefault="00571D49" w:rsidP="00571D49">
            <w:pPr>
              <w:pStyle w:val="Tekstpodstawowy"/>
              <w:spacing w:before="7"/>
              <w:jc w:val="center"/>
              <w:rPr>
                <w:bCs/>
              </w:rPr>
            </w:pPr>
            <w:r w:rsidRPr="00571D49">
              <w:rPr>
                <w:bCs/>
              </w:rPr>
              <w:t>52.</w:t>
            </w:r>
          </w:p>
        </w:tc>
        <w:tc>
          <w:tcPr>
            <w:tcW w:w="1918" w:type="dxa"/>
          </w:tcPr>
          <w:p w14:paraId="1E71DF25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</w:tcPr>
          <w:p w14:paraId="118A4F55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C92544" w:rsidRPr="00C92544" w14:paraId="7926754F" w14:textId="77777777" w:rsidTr="00571D49">
        <w:trPr>
          <w:trHeight w:val="250"/>
        </w:trPr>
        <w:tc>
          <w:tcPr>
            <w:tcW w:w="917" w:type="dxa"/>
            <w:shd w:val="clear" w:color="auto" w:fill="auto"/>
          </w:tcPr>
          <w:p w14:paraId="0E9DD7D1" w14:textId="77777777" w:rsidR="00C92544" w:rsidRPr="00C92544" w:rsidRDefault="00C92544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586D317D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70105A9B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14:paraId="3E70D01D" w14:textId="613CFB52" w:rsidR="00C92544" w:rsidRPr="00C92544" w:rsidRDefault="00571D49" w:rsidP="00571D49">
            <w:pPr>
              <w:pStyle w:val="Tekstpodstawowy"/>
              <w:spacing w:before="7"/>
              <w:jc w:val="center"/>
              <w:rPr>
                <w:bCs/>
              </w:rPr>
            </w:pPr>
            <w:r w:rsidRPr="00571D49">
              <w:rPr>
                <w:bCs/>
              </w:rPr>
              <w:t>53.</w:t>
            </w:r>
          </w:p>
        </w:tc>
        <w:tc>
          <w:tcPr>
            <w:tcW w:w="1918" w:type="dxa"/>
          </w:tcPr>
          <w:p w14:paraId="08ECC048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</w:tcPr>
          <w:p w14:paraId="7D99322A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C92544" w:rsidRPr="00C92544" w14:paraId="64F94D30" w14:textId="77777777" w:rsidTr="00571D49">
        <w:trPr>
          <w:trHeight w:val="250"/>
        </w:trPr>
        <w:tc>
          <w:tcPr>
            <w:tcW w:w="917" w:type="dxa"/>
            <w:shd w:val="clear" w:color="auto" w:fill="auto"/>
          </w:tcPr>
          <w:p w14:paraId="536F41DF" w14:textId="77777777" w:rsidR="00C92544" w:rsidRPr="00C92544" w:rsidRDefault="00C92544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6E3EF0AF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7FA46042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14:paraId="600DB963" w14:textId="607E6AF1" w:rsidR="00C92544" w:rsidRPr="00C92544" w:rsidRDefault="00571D49" w:rsidP="00571D49">
            <w:pPr>
              <w:pStyle w:val="Tekstpodstawowy"/>
              <w:spacing w:before="7"/>
              <w:jc w:val="center"/>
              <w:rPr>
                <w:bCs/>
              </w:rPr>
            </w:pPr>
            <w:r w:rsidRPr="00571D49">
              <w:rPr>
                <w:bCs/>
              </w:rPr>
              <w:t>54.</w:t>
            </w:r>
          </w:p>
        </w:tc>
        <w:tc>
          <w:tcPr>
            <w:tcW w:w="1918" w:type="dxa"/>
          </w:tcPr>
          <w:p w14:paraId="098DFD16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</w:tcPr>
          <w:p w14:paraId="2732DA9C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C92544" w:rsidRPr="00C92544" w14:paraId="47CA274B" w14:textId="77777777" w:rsidTr="00571D49">
        <w:trPr>
          <w:trHeight w:val="250"/>
        </w:trPr>
        <w:tc>
          <w:tcPr>
            <w:tcW w:w="917" w:type="dxa"/>
            <w:shd w:val="clear" w:color="auto" w:fill="auto"/>
          </w:tcPr>
          <w:p w14:paraId="4B132552" w14:textId="77777777" w:rsidR="00C92544" w:rsidRPr="00C92544" w:rsidRDefault="00C92544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388B906F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5D30BD67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14:paraId="31DEF268" w14:textId="6DC29597" w:rsidR="00C92544" w:rsidRPr="00C92544" w:rsidRDefault="00571D49" w:rsidP="00571D49">
            <w:pPr>
              <w:pStyle w:val="Tekstpodstawowy"/>
              <w:spacing w:before="7"/>
              <w:jc w:val="center"/>
              <w:rPr>
                <w:bCs/>
              </w:rPr>
            </w:pPr>
            <w:r w:rsidRPr="00571D49">
              <w:rPr>
                <w:bCs/>
              </w:rPr>
              <w:t>55.</w:t>
            </w:r>
          </w:p>
        </w:tc>
        <w:tc>
          <w:tcPr>
            <w:tcW w:w="1918" w:type="dxa"/>
          </w:tcPr>
          <w:p w14:paraId="51065F64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</w:tcPr>
          <w:p w14:paraId="7C865079" w14:textId="77777777" w:rsidR="00C92544" w:rsidRPr="00C92544" w:rsidRDefault="00C92544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571D49" w:rsidRPr="00C92544" w14:paraId="52E7539B" w14:textId="77777777" w:rsidTr="00571D49">
        <w:trPr>
          <w:gridAfter w:val="3"/>
          <w:wAfter w:w="5023" w:type="dxa"/>
          <w:trHeight w:val="250"/>
        </w:trPr>
        <w:tc>
          <w:tcPr>
            <w:tcW w:w="917" w:type="dxa"/>
            <w:shd w:val="clear" w:color="auto" w:fill="auto"/>
          </w:tcPr>
          <w:p w14:paraId="6B1B8D26" w14:textId="77777777" w:rsidR="00571D49" w:rsidRPr="00C92544" w:rsidRDefault="00571D49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1B02C95E" w14:textId="77777777" w:rsidR="00571D49" w:rsidRPr="00C92544" w:rsidRDefault="00571D49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54F3D79D" w14:textId="77777777" w:rsidR="00571D49" w:rsidRPr="00C92544" w:rsidRDefault="00571D49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571D49" w:rsidRPr="00C92544" w14:paraId="0798B605" w14:textId="77777777" w:rsidTr="00571D49">
        <w:trPr>
          <w:gridAfter w:val="3"/>
          <w:wAfter w:w="5023" w:type="dxa"/>
          <w:trHeight w:val="250"/>
        </w:trPr>
        <w:tc>
          <w:tcPr>
            <w:tcW w:w="917" w:type="dxa"/>
            <w:shd w:val="clear" w:color="auto" w:fill="auto"/>
          </w:tcPr>
          <w:p w14:paraId="0BAEF1C0" w14:textId="77777777" w:rsidR="00571D49" w:rsidRPr="00C92544" w:rsidRDefault="00571D49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517D1463" w14:textId="77777777" w:rsidR="00571D49" w:rsidRPr="00C92544" w:rsidRDefault="00571D49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4683F84D" w14:textId="77777777" w:rsidR="00571D49" w:rsidRPr="00C92544" w:rsidRDefault="00571D49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571D49" w:rsidRPr="00C92544" w14:paraId="3F9D514E" w14:textId="77777777" w:rsidTr="00571D49">
        <w:trPr>
          <w:gridAfter w:val="3"/>
          <w:wAfter w:w="5023" w:type="dxa"/>
          <w:trHeight w:val="250"/>
        </w:trPr>
        <w:tc>
          <w:tcPr>
            <w:tcW w:w="917" w:type="dxa"/>
            <w:shd w:val="clear" w:color="auto" w:fill="auto"/>
          </w:tcPr>
          <w:p w14:paraId="1992892A" w14:textId="77777777" w:rsidR="00571D49" w:rsidRPr="00C92544" w:rsidRDefault="00571D49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25A4C456" w14:textId="77777777" w:rsidR="00571D49" w:rsidRPr="00C92544" w:rsidRDefault="00571D49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3D0CD3EF" w14:textId="77777777" w:rsidR="00571D49" w:rsidRPr="00C92544" w:rsidRDefault="00571D49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571D49" w:rsidRPr="00C92544" w14:paraId="52AE2761" w14:textId="77777777" w:rsidTr="00571D49">
        <w:trPr>
          <w:gridAfter w:val="3"/>
          <w:wAfter w:w="5023" w:type="dxa"/>
          <w:trHeight w:val="250"/>
        </w:trPr>
        <w:tc>
          <w:tcPr>
            <w:tcW w:w="917" w:type="dxa"/>
            <w:shd w:val="clear" w:color="auto" w:fill="auto"/>
          </w:tcPr>
          <w:p w14:paraId="5B1919F8" w14:textId="77777777" w:rsidR="00571D49" w:rsidRPr="00C92544" w:rsidRDefault="00571D49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6D0615DC" w14:textId="77777777" w:rsidR="00571D49" w:rsidRPr="00C92544" w:rsidRDefault="00571D49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1D817FCD" w14:textId="77777777" w:rsidR="00571D49" w:rsidRPr="00C92544" w:rsidRDefault="00571D49" w:rsidP="00C92544">
            <w:pPr>
              <w:pStyle w:val="Tekstpodstawowy"/>
              <w:spacing w:before="7"/>
              <w:rPr>
                <w:b/>
              </w:rPr>
            </w:pPr>
          </w:p>
        </w:tc>
      </w:tr>
      <w:tr w:rsidR="00571D49" w:rsidRPr="00C92544" w14:paraId="38358F0C" w14:textId="77777777" w:rsidTr="00571D49">
        <w:trPr>
          <w:gridAfter w:val="3"/>
          <w:wAfter w:w="5023" w:type="dxa"/>
          <w:trHeight w:val="250"/>
        </w:trPr>
        <w:tc>
          <w:tcPr>
            <w:tcW w:w="917" w:type="dxa"/>
            <w:shd w:val="clear" w:color="auto" w:fill="auto"/>
          </w:tcPr>
          <w:p w14:paraId="5E50EC8F" w14:textId="77777777" w:rsidR="00571D49" w:rsidRPr="00C92544" w:rsidRDefault="00571D49" w:rsidP="00C92544">
            <w:pPr>
              <w:pStyle w:val="Tekstpodstawowy"/>
              <w:numPr>
                <w:ilvl w:val="0"/>
                <w:numId w:val="8"/>
              </w:numPr>
              <w:spacing w:before="7"/>
              <w:rPr>
                <w:b/>
              </w:rPr>
            </w:pPr>
          </w:p>
        </w:tc>
        <w:tc>
          <w:tcPr>
            <w:tcW w:w="1738" w:type="dxa"/>
            <w:shd w:val="clear" w:color="auto" w:fill="auto"/>
          </w:tcPr>
          <w:p w14:paraId="619023B5" w14:textId="77777777" w:rsidR="00571D49" w:rsidRPr="00C92544" w:rsidRDefault="00571D49" w:rsidP="00C92544">
            <w:pPr>
              <w:pStyle w:val="Tekstpodstawowy"/>
              <w:spacing w:before="7"/>
              <w:rPr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14:paraId="71B6B6F6" w14:textId="77777777" w:rsidR="00571D49" w:rsidRPr="00C92544" w:rsidRDefault="00571D49" w:rsidP="00C92544">
            <w:pPr>
              <w:pStyle w:val="Tekstpodstawowy"/>
              <w:spacing w:before="7"/>
              <w:rPr>
                <w:b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006263EC" w14:textId="77777777" w:rsidR="00C92544" w:rsidRPr="00C92544" w:rsidRDefault="00C92544" w:rsidP="00C92544">
      <w:pPr>
        <w:spacing w:line="205" w:lineRule="exact"/>
        <w:ind w:firstLine="284"/>
        <w:rPr>
          <w:sz w:val="18"/>
          <w:szCs w:val="18"/>
        </w:rPr>
      </w:pPr>
      <w:bookmarkStart w:id="2" w:name="_Hlk65057801"/>
      <w:r w:rsidRPr="00C92544">
        <w:rPr>
          <w:sz w:val="18"/>
          <w:szCs w:val="18"/>
        </w:rPr>
        <w:t>Oświadczam, że:</w:t>
      </w:r>
    </w:p>
    <w:p w14:paraId="599FF819" w14:textId="77777777" w:rsidR="00C92544" w:rsidRPr="00C92544" w:rsidRDefault="00C92544" w:rsidP="00C92544">
      <w:pPr>
        <w:widowControl/>
        <w:numPr>
          <w:ilvl w:val="0"/>
          <w:numId w:val="5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r w:rsidRPr="00C92544">
        <w:rPr>
          <w:sz w:val="18"/>
          <w:szCs w:val="18"/>
        </w:rPr>
        <w:t>Zamówienie zostanie zrealizowane w terminach określonych w SWZ oraz ze</w:t>
      </w:r>
      <w:r w:rsidRPr="00C92544">
        <w:rPr>
          <w:spacing w:val="-8"/>
          <w:sz w:val="18"/>
          <w:szCs w:val="18"/>
        </w:rPr>
        <w:t xml:space="preserve"> </w:t>
      </w:r>
      <w:r w:rsidRPr="00C92544">
        <w:rPr>
          <w:sz w:val="18"/>
          <w:szCs w:val="18"/>
        </w:rPr>
        <w:t>wzorze umowy;</w:t>
      </w:r>
    </w:p>
    <w:p w14:paraId="68FDCD18" w14:textId="77777777" w:rsidR="00C92544" w:rsidRPr="00C92544" w:rsidRDefault="00C92544" w:rsidP="00C92544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C92544">
        <w:rPr>
          <w:sz w:val="18"/>
          <w:szCs w:val="18"/>
        </w:rPr>
        <w:t>W cenie naszej oferty zostały uwzględnione wszystkie koszty</w:t>
      </w:r>
      <w:r w:rsidRPr="00C92544">
        <w:rPr>
          <w:spacing w:val="-7"/>
          <w:sz w:val="18"/>
          <w:szCs w:val="18"/>
        </w:rPr>
        <w:t xml:space="preserve"> </w:t>
      </w:r>
      <w:r w:rsidRPr="00C92544">
        <w:rPr>
          <w:sz w:val="18"/>
          <w:szCs w:val="18"/>
        </w:rPr>
        <w:t>wykonania zamówienia;</w:t>
      </w:r>
    </w:p>
    <w:p w14:paraId="6BB1FD2A" w14:textId="77777777" w:rsidR="00C92544" w:rsidRPr="00C92544" w:rsidRDefault="00C92544" w:rsidP="00C92544">
      <w:pPr>
        <w:widowControl/>
        <w:numPr>
          <w:ilvl w:val="0"/>
          <w:numId w:val="5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C92544">
        <w:rPr>
          <w:sz w:val="18"/>
          <w:szCs w:val="18"/>
        </w:rPr>
        <w:t>Zapoznałem</w:t>
      </w:r>
      <w:r w:rsidRPr="00C92544">
        <w:rPr>
          <w:spacing w:val="-4"/>
          <w:sz w:val="18"/>
          <w:szCs w:val="18"/>
        </w:rPr>
        <w:t xml:space="preserve"> </w:t>
      </w:r>
      <w:r w:rsidRPr="00C92544">
        <w:rPr>
          <w:sz w:val="18"/>
          <w:szCs w:val="18"/>
        </w:rPr>
        <w:t>się</w:t>
      </w:r>
      <w:r w:rsidRPr="00C92544">
        <w:rPr>
          <w:spacing w:val="-2"/>
          <w:sz w:val="18"/>
          <w:szCs w:val="18"/>
        </w:rPr>
        <w:t xml:space="preserve"> </w:t>
      </w:r>
      <w:r w:rsidRPr="00C92544">
        <w:rPr>
          <w:sz w:val="18"/>
          <w:szCs w:val="18"/>
        </w:rPr>
        <w:t>z SWZ oraz</w:t>
      </w:r>
      <w:r w:rsidRPr="00C92544">
        <w:rPr>
          <w:spacing w:val="-4"/>
          <w:sz w:val="18"/>
          <w:szCs w:val="18"/>
        </w:rPr>
        <w:t xml:space="preserve"> </w:t>
      </w:r>
      <w:r w:rsidRPr="00C92544">
        <w:rPr>
          <w:sz w:val="18"/>
          <w:szCs w:val="18"/>
        </w:rPr>
        <w:t>wzorem</w:t>
      </w:r>
      <w:r w:rsidRPr="00C92544">
        <w:rPr>
          <w:spacing w:val="-2"/>
          <w:sz w:val="18"/>
          <w:szCs w:val="18"/>
        </w:rPr>
        <w:t xml:space="preserve"> </w:t>
      </w:r>
      <w:r w:rsidRPr="00C92544">
        <w:rPr>
          <w:sz w:val="18"/>
          <w:szCs w:val="18"/>
        </w:rPr>
        <w:t>umowy</w:t>
      </w:r>
      <w:r w:rsidRPr="00C92544">
        <w:rPr>
          <w:spacing w:val="-4"/>
          <w:sz w:val="18"/>
          <w:szCs w:val="18"/>
        </w:rPr>
        <w:t xml:space="preserve"> </w:t>
      </w:r>
      <w:r w:rsidRPr="00C92544">
        <w:rPr>
          <w:sz w:val="18"/>
          <w:szCs w:val="18"/>
        </w:rPr>
        <w:t>i</w:t>
      </w:r>
      <w:r w:rsidRPr="00C92544">
        <w:rPr>
          <w:spacing w:val="-2"/>
          <w:sz w:val="18"/>
          <w:szCs w:val="18"/>
        </w:rPr>
        <w:t xml:space="preserve"> </w:t>
      </w:r>
      <w:r w:rsidRPr="00C92544">
        <w:rPr>
          <w:sz w:val="18"/>
          <w:szCs w:val="18"/>
        </w:rPr>
        <w:t>nie</w:t>
      </w:r>
      <w:r w:rsidRPr="00C92544">
        <w:rPr>
          <w:spacing w:val="-2"/>
          <w:sz w:val="18"/>
          <w:szCs w:val="18"/>
        </w:rPr>
        <w:t xml:space="preserve"> </w:t>
      </w:r>
      <w:r w:rsidRPr="00C92544">
        <w:rPr>
          <w:sz w:val="18"/>
          <w:szCs w:val="18"/>
        </w:rPr>
        <w:t>wnoszę</w:t>
      </w:r>
      <w:r w:rsidRPr="00C92544">
        <w:rPr>
          <w:spacing w:val="-27"/>
          <w:sz w:val="18"/>
          <w:szCs w:val="18"/>
        </w:rPr>
        <w:t xml:space="preserve"> </w:t>
      </w:r>
      <w:r w:rsidRPr="00C92544">
        <w:rPr>
          <w:sz w:val="18"/>
          <w:szCs w:val="18"/>
        </w:rPr>
        <w:t>do nich zastrzeżeń oraz przyjmuję warunki w nich</w:t>
      </w:r>
      <w:r w:rsidRPr="00C92544">
        <w:rPr>
          <w:spacing w:val="-6"/>
          <w:sz w:val="18"/>
          <w:szCs w:val="18"/>
        </w:rPr>
        <w:t xml:space="preserve"> </w:t>
      </w:r>
      <w:r w:rsidRPr="00C92544">
        <w:rPr>
          <w:sz w:val="18"/>
          <w:szCs w:val="18"/>
        </w:rPr>
        <w:t>zawarte;</w:t>
      </w:r>
    </w:p>
    <w:p w14:paraId="264A203B" w14:textId="77777777" w:rsidR="00C92544" w:rsidRPr="00C92544" w:rsidRDefault="00C92544" w:rsidP="00C92544">
      <w:pPr>
        <w:widowControl/>
        <w:numPr>
          <w:ilvl w:val="0"/>
          <w:numId w:val="5"/>
        </w:numPr>
        <w:autoSpaceDE/>
        <w:autoSpaceDN/>
        <w:ind w:left="567" w:right="107" w:hanging="283"/>
        <w:rPr>
          <w:sz w:val="18"/>
          <w:szCs w:val="18"/>
        </w:rPr>
      </w:pPr>
      <w:r w:rsidRPr="00C92544">
        <w:rPr>
          <w:sz w:val="18"/>
          <w:szCs w:val="18"/>
        </w:rPr>
        <w:t xml:space="preserve">Akceptuję, iż zapłata za zrealizowanie zamówienia następować będzie na zasadach opisanych  </w:t>
      </w:r>
      <w:r w:rsidRPr="00C92544">
        <w:rPr>
          <w:spacing w:val="-10"/>
          <w:sz w:val="18"/>
          <w:szCs w:val="18"/>
        </w:rPr>
        <w:t xml:space="preserve">we  </w:t>
      </w:r>
      <w:r w:rsidRPr="00C92544">
        <w:rPr>
          <w:sz w:val="18"/>
          <w:szCs w:val="18"/>
        </w:rPr>
        <w:t>wzorze umowy w terminie do 60 dni od daty otrzymania przez Zamawiającego prawidłowo wystawionej faktury;</w:t>
      </w:r>
    </w:p>
    <w:p w14:paraId="04C34789" w14:textId="77777777" w:rsidR="00C92544" w:rsidRPr="00C92544" w:rsidRDefault="00C92544" w:rsidP="00C92544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C92544">
        <w:rPr>
          <w:rFonts w:eastAsia="Times New Roman"/>
          <w:sz w:val="18"/>
          <w:szCs w:val="18"/>
          <w:lang w:bidi="ar-SA"/>
        </w:rPr>
        <w:lastRenderedPageBreak/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529C0CEA" w14:textId="77777777" w:rsidR="00C92544" w:rsidRPr="00C92544" w:rsidRDefault="00C92544" w:rsidP="00C92544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C92544">
        <w:rPr>
          <w:sz w:val="18"/>
          <w:szCs w:val="18"/>
        </w:rPr>
        <w:t>Informuję, że (zaznaczyć właściwe):</w:t>
      </w:r>
    </w:p>
    <w:p w14:paraId="47A8450C" w14:textId="77777777" w:rsidR="00C92544" w:rsidRPr="00C92544" w:rsidRDefault="00C92544" w:rsidP="00C92544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C92544">
        <w:rPr>
          <w:rFonts w:ascii="Segoe UI Symbol" w:hAnsi="Segoe UI Symbol" w:cs="Segoe UI Symbol"/>
          <w:sz w:val="18"/>
          <w:szCs w:val="18"/>
        </w:rPr>
        <w:t>☐</w:t>
      </w:r>
      <w:r w:rsidRPr="00C92544">
        <w:rPr>
          <w:rFonts w:eastAsia="Times New Roman"/>
          <w:sz w:val="18"/>
          <w:szCs w:val="18"/>
          <w:lang w:bidi="ar-SA"/>
        </w:rPr>
        <w:t xml:space="preserve"> </w:t>
      </w:r>
      <w:r w:rsidRPr="00C92544">
        <w:rPr>
          <w:sz w:val="18"/>
          <w:szCs w:val="18"/>
        </w:rPr>
        <w:t>wybór oferty nie będzie prowadzić do powstania u Zamawiającego obowiązku podatkowego</w:t>
      </w:r>
    </w:p>
    <w:p w14:paraId="1D6DC79C" w14:textId="77777777" w:rsidR="00C92544" w:rsidRPr="00C92544" w:rsidRDefault="00C92544" w:rsidP="00C92544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C92544">
        <w:rPr>
          <w:rFonts w:ascii="Segoe UI Symbol" w:hAnsi="Segoe UI Symbol" w:cs="Segoe UI Symbol"/>
          <w:sz w:val="18"/>
          <w:szCs w:val="18"/>
        </w:rPr>
        <w:t>☐</w:t>
      </w:r>
      <w:r w:rsidRPr="00C92544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78F74E1" w14:textId="77777777" w:rsidR="00C92544" w:rsidRPr="00C92544" w:rsidRDefault="00C92544" w:rsidP="00C92544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C92544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7583A0F8" w14:textId="77777777" w:rsidR="00C92544" w:rsidRPr="00C92544" w:rsidRDefault="00C92544" w:rsidP="00C92544">
      <w:pPr>
        <w:widowControl/>
        <w:numPr>
          <w:ilvl w:val="0"/>
          <w:numId w:val="10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C92544">
        <w:rPr>
          <w:sz w:val="18"/>
          <w:szCs w:val="18"/>
        </w:rPr>
        <w:t>Oświadczamy, że wykonawca, którego reprezentuję (skreślić  niewłaściwe):</w:t>
      </w:r>
    </w:p>
    <w:p w14:paraId="55C34400" w14:textId="77777777" w:rsidR="00C92544" w:rsidRPr="00C92544" w:rsidRDefault="00C92544" w:rsidP="00C92544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C92544">
        <w:rPr>
          <w:rFonts w:ascii="Segoe UI Symbol" w:hAnsi="Segoe UI Symbol" w:cs="Segoe UI Symbol"/>
          <w:sz w:val="18"/>
          <w:szCs w:val="18"/>
        </w:rPr>
        <w:t xml:space="preserve">☐ </w:t>
      </w:r>
      <w:r w:rsidRPr="00C92544">
        <w:rPr>
          <w:sz w:val="18"/>
          <w:szCs w:val="18"/>
        </w:rPr>
        <w:t xml:space="preserve">Jest  mikroprzedsiębiorstwem </w:t>
      </w:r>
    </w:p>
    <w:p w14:paraId="3F14A238" w14:textId="77777777" w:rsidR="00C92544" w:rsidRPr="00C92544" w:rsidRDefault="00C92544" w:rsidP="00C92544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C92544">
        <w:rPr>
          <w:rFonts w:ascii="Segoe UI Symbol" w:hAnsi="Segoe UI Symbol" w:cs="Segoe UI Symbol"/>
          <w:sz w:val="18"/>
          <w:szCs w:val="18"/>
        </w:rPr>
        <w:t xml:space="preserve">☐ </w:t>
      </w:r>
      <w:r w:rsidRPr="00C92544">
        <w:rPr>
          <w:sz w:val="18"/>
          <w:szCs w:val="18"/>
        </w:rPr>
        <w:t>Jest  małym przedsiębiorstwem</w:t>
      </w:r>
    </w:p>
    <w:p w14:paraId="15A01F9B" w14:textId="77777777" w:rsidR="00C92544" w:rsidRPr="00C92544" w:rsidRDefault="00C92544" w:rsidP="00C92544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C92544">
        <w:rPr>
          <w:rFonts w:ascii="Segoe UI Symbol" w:hAnsi="Segoe UI Symbol" w:cs="Segoe UI Symbol"/>
          <w:sz w:val="18"/>
          <w:szCs w:val="18"/>
        </w:rPr>
        <w:t xml:space="preserve">☐ </w:t>
      </w:r>
      <w:r w:rsidRPr="00C92544">
        <w:rPr>
          <w:sz w:val="18"/>
          <w:szCs w:val="18"/>
        </w:rPr>
        <w:t>Jest  średnim przedsiębiorstwem</w:t>
      </w:r>
    </w:p>
    <w:p w14:paraId="3AE927F2" w14:textId="77777777" w:rsidR="00C92544" w:rsidRPr="00C92544" w:rsidRDefault="00C92544" w:rsidP="00C92544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/>
        <w:jc w:val="both"/>
        <w:rPr>
          <w:i/>
          <w:iCs/>
          <w:sz w:val="18"/>
          <w:szCs w:val="18"/>
        </w:rPr>
      </w:pPr>
      <w:r w:rsidRPr="00C92544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AE2FF4" w14:textId="77777777" w:rsidR="00C92544" w:rsidRPr="00C92544" w:rsidRDefault="00C92544" w:rsidP="00C92544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/>
        <w:jc w:val="both"/>
        <w:rPr>
          <w:i/>
          <w:iCs/>
          <w:sz w:val="18"/>
          <w:szCs w:val="18"/>
        </w:rPr>
      </w:pPr>
      <w:r w:rsidRPr="00C92544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E727098" w14:textId="77777777" w:rsidR="00C92544" w:rsidRPr="00C92544" w:rsidRDefault="00C92544" w:rsidP="00C92544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/>
        <w:rPr>
          <w:i/>
          <w:iCs/>
          <w:sz w:val="18"/>
          <w:szCs w:val="18"/>
        </w:rPr>
      </w:pPr>
      <w:r w:rsidRPr="00C92544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7563F99" w14:textId="77777777" w:rsidR="00C92544" w:rsidRPr="00C92544" w:rsidRDefault="00C92544" w:rsidP="00C92544">
      <w:pPr>
        <w:widowControl/>
        <w:numPr>
          <w:ilvl w:val="0"/>
          <w:numId w:val="11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2D2BC41" w14:textId="77777777" w:rsidR="00C92544" w:rsidRPr="00C92544" w:rsidRDefault="00C92544" w:rsidP="00C92544">
      <w:pPr>
        <w:widowControl/>
        <w:numPr>
          <w:ilvl w:val="0"/>
          <w:numId w:val="11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798CE420" w14:textId="77777777" w:rsidR="00C92544" w:rsidRPr="00C92544" w:rsidRDefault="00C92544" w:rsidP="00C92544">
      <w:pPr>
        <w:widowControl/>
        <w:numPr>
          <w:ilvl w:val="0"/>
          <w:numId w:val="11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2D1889A6" w14:textId="77777777" w:rsidR="00C92544" w:rsidRPr="00C92544" w:rsidRDefault="00C92544" w:rsidP="00C92544">
      <w:pPr>
        <w:widowControl/>
        <w:numPr>
          <w:ilvl w:val="0"/>
          <w:numId w:val="11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2165800C" w14:textId="77777777" w:rsidR="00C92544" w:rsidRPr="00C92544" w:rsidRDefault="00C92544" w:rsidP="00C92544">
      <w:pPr>
        <w:widowControl/>
        <w:numPr>
          <w:ilvl w:val="0"/>
          <w:numId w:val="11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DEDFE90" w14:textId="77777777" w:rsidR="00C92544" w:rsidRPr="00C92544" w:rsidRDefault="00C92544" w:rsidP="00C92544">
      <w:pPr>
        <w:widowControl/>
        <w:numPr>
          <w:ilvl w:val="0"/>
          <w:numId w:val="11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E4BA89D" w14:textId="77777777" w:rsidR="00C92544" w:rsidRPr="00C92544" w:rsidRDefault="00C92544" w:rsidP="00C92544">
      <w:pPr>
        <w:widowControl/>
        <w:numPr>
          <w:ilvl w:val="0"/>
          <w:numId w:val="11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2E35EF9" w14:textId="77777777" w:rsidR="00280BE2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p w14:paraId="4E1ABCB0" w14:textId="77777777" w:rsidR="00C92544" w:rsidRPr="0076669B" w:rsidRDefault="00C92544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bookmarkEnd w:id="2"/>
    <w:p w14:paraId="5C5A0D58" w14:textId="77777777" w:rsidR="00E2108B" w:rsidRPr="0076669B" w:rsidRDefault="00E2108B" w:rsidP="00E2108B">
      <w:pPr>
        <w:pStyle w:val="Tekstpodstawowy"/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C92544" w:rsidRPr="00E520A6" w14:paraId="2DA3EB1D" w14:textId="77777777" w:rsidTr="00510E19">
        <w:tc>
          <w:tcPr>
            <w:tcW w:w="4990" w:type="dxa"/>
          </w:tcPr>
          <w:p w14:paraId="288912D3" w14:textId="0C6B4A14" w:rsidR="00C92544" w:rsidRPr="00E520A6" w:rsidRDefault="00C92544" w:rsidP="00510E19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3" w:name="_Hlk129166901"/>
            <w:r w:rsidRPr="00E520A6">
              <w:rPr>
                <w:sz w:val="20"/>
                <w:szCs w:val="20"/>
              </w:rPr>
              <w:t xml:space="preserve">Data; kwalifikowany podpis elektroniczny </w:t>
            </w:r>
          </w:p>
        </w:tc>
      </w:tr>
      <w:tr w:rsidR="00C92544" w:rsidRPr="00E520A6" w14:paraId="2DA279EB" w14:textId="77777777" w:rsidTr="00510E19">
        <w:tc>
          <w:tcPr>
            <w:tcW w:w="4990" w:type="dxa"/>
          </w:tcPr>
          <w:p w14:paraId="047F95CD" w14:textId="77777777" w:rsidR="00C92544" w:rsidRPr="00E520A6" w:rsidRDefault="00C92544" w:rsidP="00510E19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05BEBD9B" w14:textId="7FCC5434" w:rsidR="00E2108B" w:rsidRPr="0076669B" w:rsidRDefault="00E2108B" w:rsidP="00E2108B">
      <w:pPr>
        <w:pStyle w:val="Tekstpodstawowy"/>
        <w:spacing w:before="135"/>
        <w:ind w:left="5195" w:right="102"/>
      </w:pP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BB6EC5"/>
    <w:multiLevelType w:val="hybridMultilevel"/>
    <w:tmpl w:val="8AE8700A"/>
    <w:lvl w:ilvl="0" w:tplc="681A2A0E">
      <w:start w:val="26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9" w15:restartNumberingAfterBreak="0">
    <w:nsid w:val="6F4B706D"/>
    <w:multiLevelType w:val="hybridMultilevel"/>
    <w:tmpl w:val="B36CC13C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8"/>
  </w:num>
  <w:num w:numId="2" w16cid:durableId="640963078">
    <w:abstractNumId w:val="4"/>
  </w:num>
  <w:num w:numId="3" w16cid:durableId="1112672361">
    <w:abstractNumId w:val="6"/>
  </w:num>
  <w:num w:numId="4" w16cid:durableId="1638148926">
    <w:abstractNumId w:val="10"/>
  </w:num>
  <w:num w:numId="5" w16cid:durableId="978849269">
    <w:abstractNumId w:val="5"/>
  </w:num>
  <w:num w:numId="6" w16cid:durableId="2074740870">
    <w:abstractNumId w:val="3"/>
  </w:num>
  <w:num w:numId="7" w16cid:durableId="2034720177">
    <w:abstractNumId w:val="0"/>
  </w:num>
  <w:num w:numId="8" w16cid:durableId="1656714806">
    <w:abstractNumId w:val="9"/>
  </w:num>
  <w:num w:numId="9" w16cid:durableId="1806771480">
    <w:abstractNumId w:val="7"/>
  </w:num>
  <w:num w:numId="10" w16cid:durableId="332688795">
    <w:abstractNumId w:val="2"/>
  </w:num>
  <w:num w:numId="11" w16cid:durableId="4271937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0899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069CE"/>
    <w:rsid w:val="000305D3"/>
    <w:rsid w:val="000576B7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26CD5"/>
    <w:rsid w:val="0027413F"/>
    <w:rsid w:val="00280BE2"/>
    <w:rsid w:val="00321E06"/>
    <w:rsid w:val="00332B6C"/>
    <w:rsid w:val="0034134D"/>
    <w:rsid w:val="003D2D15"/>
    <w:rsid w:val="003E10B3"/>
    <w:rsid w:val="004114EA"/>
    <w:rsid w:val="00426294"/>
    <w:rsid w:val="00427E2C"/>
    <w:rsid w:val="004B0786"/>
    <w:rsid w:val="005244AF"/>
    <w:rsid w:val="00524D52"/>
    <w:rsid w:val="00526283"/>
    <w:rsid w:val="00567168"/>
    <w:rsid w:val="00571D49"/>
    <w:rsid w:val="005A006C"/>
    <w:rsid w:val="005B04B1"/>
    <w:rsid w:val="005B6637"/>
    <w:rsid w:val="005F455F"/>
    <w:rsid w:val="00604E4E"/>
    <w:rsid w:val="00607567"/>
    <w:rsid w:val="00625BB5"/>
    <w:rsid w:val="00654D9E"/>
    <w:rsid w:val="00654DFE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C003B"/>
    <w:rsid w:val="007D6322"/>
    <w:rsid w:val="00830F85"/>
    <w:rsid w:val="00841617"/>
    <w:rsid w:val="0086548C"/>
    <w:rsid w:val="00881947"/>
    <w:rsid w:val="00896626"/>
    <w:rsid w:val="008A196F"/>
    <w:rsid w:val="008A7F27"/>
    <w:rsid w:val="008B5CBB"/>
    <w:rsid w:val="00923C48"/>
    <w:rsid w:val="00952142"/>
    <w:rsid w:val="00982D79"/>
    <w:rsid w:val="009B4A22"/>
    <w:rsid w:val="009F7533"/>
    <w:rsid w:val="00A03980"/>
    <w:rsid w:val="00A3001F"/>
    <w:rsid w:val="00AA630A"/>
    <w:rsid w:val="00B1250C"/>
    <w:rsid w:val="00B51650"/>
    <w:rsid w:val="00B53DBB"/>
    <w:rsid w:val="00B635F5"/>
    <w:rsid w:val="00B910F5"/>
    <w:rsid w:val="00B945A6"/>
    <w:rsid w:val="00BA1F7E"/>
    <w:rsid w:val="00BE4FAD"/>
    <w:rsid w:val="00C04272"/>
    <w:rsid w:val="00C16EE6"/>
    <w:rsid w:val="00C34E8E"/>
    <w:rsid w:val="00C35404"/>
    <w:rsid w:val="00C47579"/>
    <w:rsid w:val="00C5143F"/>
    <w:rsid w:val="00C77DF8"/>
    <w:rsid w:val="00C92544"/>
    <w:rsid w:val="00CD5703"/>
    <w:rsid w:val="00CF6184"/>
    <w:rsid w:val="00D13F86"/>
    <w:rsid w:val="00D35AF4"/>
    <w:rsid w:val="00D5469F"/>
    <w:rsid w:val="00D55BCC"/>
    <w:rsid w:val="00D660E6"/>
    <w:rsid w:val="00D96DF9"/>
    <w:rsid w:val="00DB6A26"/>
    <w:rsid w:val="00DE33F4"/>
    <w:rsid w:val="00DE48EC"/>
    <w:rsid w:val="00E064A9"/>
    <w:rsid w:val="00E2108B"/>
    <w:rsid w:val="00E645B8"/>
    <w:rsid w:val="00E754F1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C9254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30</cp:revision>
  <cp:lastPrinted>2024-02-05T12:36:00Z</cp:lastPrinted>
  <dcterms:created xsi:type="dcterms:W3CDTF">2023-04-18T09:58:00Z</dcterms:created>
  <dcterms:modified xsi:type="dcterms:W3CDTF">2024-06-07T07:07:00Z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