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60223FB0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9B5A03">
        <w:rPr>
          <w:b/>
          <w:bCs/>
          <w:i/>
          <w:iCs/>
          <w:noProof/>
        </w:rPr>
        <w:t>46</w:t>
      </w:r>
      <w:r w:rsidR="00221D7D">
        <w:rPr>
          <w:b/>
          <w:bCs/>
          <w:i/>
          <w:iCs/>
          <w:noProof/>
        </w:rPr>
        <w:t>.1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24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 w:rsidTr="00ED7A9F">
        <w:trPr>
          <w:trHeight w:val="360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 w:rsidTr="00ED7A9F">
        <w:trPr>
          <w:trHeight w:val="223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5EE6B5B9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6402EC">
        <w:rPr>
          <w:b/>
          <w:bCs/>
          <w:sz w:val="18"/>
          <w:szCs w:val="18"/>
        </w:rPr>
        <w:t xml:space="preserve">zakup </w:t>
      </w:r>
      <w:r w:rsidR="009B5A03" w:rsidRPr="00A444B2">
        <w:rPr>
          <w:rFonts w:eastAsia="Times New Roman"/>
          <w:b/>
          <w:sz w:val="18"/>
          <w:szCs w:val="18"/>
          <w:lang w:eastAsia="zh-CN"/>
        </w:rPr>
        <w:t>odzieży</w:t>
      </w:r>
      <w:r w:rsidR="00221D7D">
        <w:rPr>
          <w:rFonts w:eastAsia="Times New Roman"/>
          <w:b/>
          <w:sz w:val="18"/>
          <w:szCs w:val="18"/>
          <w:lang w:eastAsia="zh-CN"/>
        </w:rPr>
        <w:t xml:space="preserve"> </w:t>
      </w:r>
      <w:r w:rsidR="009B5A03" w:rsidRPr="00A444B2">
        <w:rPr>
          <w:rFonts w:eastAsia="Times New Roman"/>
          <w:b/>
          <w:sz w:val="18"/>
          <w:szCs w:val="18"/>
          <w:lang w:eastAsia="zh-CN"/>
        </w:rPr>
        <w:t>robocze</w:t>
      </w:r>
      <w:r w:rsidR="00221D7D">
        <w:rPr>
          <w:rFonts w:eastAsia="Times New Roman"/>
          <w:b/>
          <w:sz w:val="18"/>
          <w:szCs w:val="18"/>
          <w:lang w:eastAsia="zh-CN"/>
        </w:rPr>
        <w:t>j</w:t>
      </w:r>
      <w:r w:rsidR="009B5A03" w:rsidRPr="00A444B2">
        <w:rPr>
          <w:rFonts w:eastAsia="Times New Roman"/>
          <w:b/>
          <w:sz w:val="18"/>
          <w:szCs w:val="18"/>
          <w:lang w:eastAsia="zh-CN"/>
        </w:rPr>
        <w:t xml:space="preserve"> dla personelu Szpitala</w:t>
      </w:r>
      <w:r w:rsidR="00221D7D">
        <w:rPr>
          <w:rFonts w:eastAsia="Times New Roman"/>
          <w:b/>
          <w:sz w:val="18"/>
          <w:szCs w:val="18"/>
          <w:lang w:eastAsia="zh-CN"/>
        </w:rPr>
        <w:t>- powtórzenie</w:t>
      </w:r>
      <w:r w:rsidR="009B5A03" w:rsidRPr="00A444B2">
        <w:rPr>
          <w:rFonts w:eastAsia="Times New Roman"/>
          <w:b/>
          <w:sz w:val="18"/>
          <w:szCs w:val="18"/>
          <w:lang w:eastAsia="zh-CN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B5A03">
        <w:rPr>
          <w:b/>
          <w:bCs/>
          <w:noProof/>
          <w:color w:val="3C3C3C"/>
          <w:sz w:val="18"/>
        </w:rPr>
        <w:t>46</w:t>
      </w:r>
      <w:r w:rsidR="00221D7D">
        <w:rPr>
          <w:b/>
          <w:bCs/>
          <w:noProof/>
          <w:color w:val="3C3C3C"/>
          <w:sz w:val="18"/>
        </w:rPr>
        <w:t>.1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D81802">
        <w:rPr>
          <w:b/>
          <w:bCs/>
          <w:noProof/>
          <w:color w:val="3C3C3C"/>
          <w:sz w:val="18"/>
        </w:rPr>
        <w:t>4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W w:w="913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3686"/>
        <w:gridCol w:w="1417"/>
        <w:gridCol w:w="1843"/>
        <w:gridCol w:w="1559"/>
      </w:tblGrid>
      <w:tr w:rsidR="003D6842" w:rsidRPr="001765D9" w14:paraId="0807CCCA" w14:textId="4F56D950" w:rsidTr="003D6842">
        <w:trPr>
          <w:trHeight w:val="532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E54C7" w14:textId="77777777" w:rsidR="003D6842" w:rsidRPr="009B5A03" w:rsidRDefault="003D6842" w:rsidP="00651F98">
            <w:pPr>
              <w:spacing w:before="8"/>
              <w:jc w:val="center"/>
              <w:rPr>
                <w:b/>
                <w:sz w:val="18"/>
                <w:szCs w:val="18"/>
              </w:rPr>
            </w:pPr>
            <w:r w:rsidRPr="009B5A03">
              <w:rPr>
                <w:b/>
                <w:sz w:val="18"/>
                <w:szCs w:val="18"/>
              </w:rPr>
              <w:t>Nr</w:t>
            </w:r>
          </w:p>
          <w:p w14:paraId="72271D9F" w14:textId="77777777" w:rsidR="003D6842" w:rsidRPr="009B5A03" w:rsidRDefault="003D6842" w:rsidP="00651F98">
            <w:pPr>
              <w:spacing w:before="8"/>
              <w:jc w:val="center"/>
              <w:rPr>
                <w:b/>
                <w:sz w:val="18"/>
                <w:szCs w:val="18"/>
              </w:rPr>
            </w:pPr>
            <w:r w:rsidRPr="009B5A03"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59F7" w14:textId="77777777" w:rsidR="003D6842" w:rsidRPr="009B5A03" w:rsidRDefault="003D6842" w:rsidP="00651F98">
            <w:pPr>
              <w:spacing w:before="8"/>
              <w:jc w:val="center"/>
              <w:rPr>
                <w:b/>
                <w:sz w:val="18"/>
                <w:szCs w:val="18"/>
              </w:rPr>
            </w:pPr>
            <w:r w:rsidRPr="009B5A03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9046A7" w14:textId="77777777" w:rsidR="003D6842" w:rsidRPr="009B5A03" w:rsidRDefault="003D6842" w:rsidP="00651F98">
            <w:pPr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B5A03">
              <w:rPr>
                <w:b/>
                <w:sz w:val="18"/>
                <w:szCs w:val="18"/>
              </w:rPr>
              <w:t>cena netto</w:t>
            </w:r>
          </w:p>
          <w:p w14:paraId="43F33A0D" w14:textId="77777777" w:rsidR="003D6842" w:rsidRPr="009B5A03" w:rsidRDefault="003D6842" w:rsidP="00651F98">
            <w:pPr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B5A03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843" w:type="dxa"/>
            <w:vAlign w:val="center"/>
          </w:tcPr>
          <w:p w14:paraId="6506E634" w14:textId="77777777" w:rsidR="003D6842" w:rsidRPr="009B5A03" w:rsidRDefault="003D6842" w:rsidP="00651F98">
            <w:pPr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B5A03">
              <w:rPr>
                <w:b/>
                <w:sz w:val="18"/>
                <w:szCs w:val="18"/>
              </w:rPr>
              <w:t>cena brutto</w:t>
            </w:r>
          </w:p>
          <w:p w14:paraId="54BA3ECB" w14:textId="77777777" w:rsidR="003D6842" w:rsidRPr="009B5A03" w:rsidRDefault="003D6842" w:rsidP="00651F98">
            <w:pPr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B5A03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559" w:type="dxa"/>
          </w:tcPr>
          <w:p w14:paraId="41264A89" w14:textId="77777777" w:rsidR="003D6842" w:rsidRDefault="003D6842" w:rsidP="00651F98">
            <w:pPr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Termin płatności </w:t>
            </w:r>
          </w:p>
          <w:p w14:paraId="51DBBF02" w14:textId="1CBAB108" w:rsidR="003D6842" w:rsidRPr="009B5A03" w:rsidRDefault="003D6842" w:rsidP="00651F98">
            <w:pPr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ilość dni)</w:t>
            </w:r>
          </w:p>
        </w:tc>
      </w:tr>
      <w:tr w:rsidR="003D6842" w:rsidRPr="001765D9" w14:paraId="026DC561" w14:textId="763B8D9C" w:rsidTr="003D6842">
        <w:trPr>
          <w:cantSplit/>
          <w:trHeight w:val="255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EAF1DD"/>
          </w:tcPr>
          <w:p w14:paraId="2E480919" w14:textId="77777777" w:rsidR="003D6842" w:rsidRPr="009B5A03" w:rsidRDefault="003D6842" w:rsidP="002949F2">
            <w:pPr>
              <w:numPr>
                <w:ilvl w:val="0"/>
                <w:numId w:val="3"/>
              </w:numPr>
              <w:ind w:left="785" w:hanging="6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91C1E6" w14:textId="0F9AAAB9" w:rsidR="003D6842" w:rsidRPr="009B5A03" w:rsidRDefault="003D6842" w:rsidP="002949F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P1- Komplet dwuczęściowy medyczny damski- bluza/ żakiet + spodnie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EC868C7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AF1DD"/>
          </w:tcPr>
          <w:p w14:paraId="09685411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AF1DD"/>
          </w:tcPr>
          <w:p w14:paraId="65B48A5D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D6842" w:rsidRPr="001765D9" w14:paraId="5AD179A2" w14:textId="5A2CF2D1" w:rsidTr="003D6842">
        <w:trPr>
          <w:cantSplit/>
          <w:trHeight w:val="261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EAF1DD"/>
          </w:tcPr>
          <w:p w14:paraId="4839CC5D" w14:textId="77777777" w:rsidR="003D6842" w:rsidRPr="009B5A03" w:rsidRDefault="003D6842" w:rsidP="002949F2">
            <w:pPr>
              <w:numPr>
                <w:ilvl w:val="0"/>
                <w:numId w:val="3"/>
              </w:numPr>
              <w:ind w:left="785" w:hanging="6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61F97B" w14:textId="3B94368D" w:rsidR="003D6842" w:rsidRPr="009B5A03" w:rsidRDefault="003D6842" w:rsidP="002949F2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 Komplet dwuczęściowy medyczny- męski- bluza+ spodnie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5ACD188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AF1DD"/>
          </w:tcPr>
          <w:p w14:paraId="51EF0CF8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AF1DD"/>
          </w:tcPr>
          <w:p w14:paraId="096C1E63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D6842" w:rsidRPr="001765D9" w14:paraId="181AEE2E" w14:textId="13D66301" w:rsidTr="003D6842">
        <w:trPr>
          <w:cantSplit/>
          <w:trHeight w:val="281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EAF1DD"/>
          </w:tcPr>
          <w:p w14:paraId="31341923" w14:textId="77777777" w:rsidR="003D6842" w:rsidRPr="009B5A03" w:rsidRDefault="003D6842" w:rsidP="002949F2">
            <w:pPr>
              <w:numPr>
                <w:ilvl w:val="0"/>
                <w:numId w:val="3"/>
              </w:numPr>
              <w:ind w:left="785" w:hanging="6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B53306" w14:textId="3FFD93AB" w:rsidR="003D6842" w:rsidRPr="009B5A03" w:rsidRDefault="003D6842" w:rsidP="002949F2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 Komplet dwuczęściowy Dział Żywienia, Dział Higieny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07348D1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AF1DD"/>
          </w:tcPr>
          <w:p w14:paraId="41BD5962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AF1DD"/>
          </w:tcPr>
          <w:p w14:paraId="22A0E931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D6842" w:rsidRPr="001765D9" w14:paraId="0484985B" w14:textId="0B9019B4" w:rsidTr="003D6842">
        <w:trPr>
          <w:cantSplit/>
          <w:trHeight w:val="273"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EAF1DD"/>
          </w:tcPr>
          <w:p w14:paraId="17EC2BF7" w14:textId="77777777" w:rsidR="003D6842" w:rsidRPr="009B5A03" w:rsidRDefault="003D6842" w:rsidP="002949F2">
            <w:pPr>
              <w:numPr>
                <w:ilvl w:val="0"/>
                <w:numId w:val="3"/>
              </w:numPr>
              <w:ind w:left="785" w:hanging="6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5F6424" w14:textId="4D14C24F" w:rsidR="003D6842" w:rsidRPr="009B5A03" w:rsidRDefault="003D6842" w:rsidP="002949F2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P5-Czapka z daszkiem i siatką, zapaska kucharska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891A8E0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AF1DD"/>
          </w:tcPr>
          <w:p w14:paraId="27084D27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AF1DD"/>
          </w:tcPr>
          <w:p w14:paraId="3236BA26" w14:textId="77777777" w:rsidR="003D6842" w:rsidRPr="009B5A03" w:rsidRDefault="003D6842" w:rsidP="002949F2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60A7682D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 xml:space="preserve">wzorze umowy w terminie do </w:t>
      </w:r>
      <w:r w:rsidR="003D6842">
        <w:rPr>
          <w:noProof/>
          <w:sz w:val="18"/>
          <w:szCs w:val="18"/>
        </w:rPr>
        <w:t>……..</w:t>
      </w:r>
      <w:r w:rsidRPr="002C6F64">
        <w:rPr>
          <w:noProof/>
          <w:sz w:val="18"/>
          <w:szCs w:val="18"/>
        </w:rPr>
        <w:t xml:space="preserve">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31415E53" w14:textId="027EE92D" w:rsidR="00065450" w:rsidRPr="00FE7682" w:rsidRDefault="00344760" w:rsidP="00954364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336681E" w14:textId="77777777" w:rsidR="00954364" w:rsidRDefault="00954364" w:rsidP="00954364">
      <w:pPr>
        <w:widowControl/>
        <w:tabs>
          <w:tab w:val="left" w:pos="993"/>
        </w:tabs>
        <w:autoSpaceDE/>
        <w:autoSpaceDN/>
        <w:ind w:right="102"/>
        <w:jc w:val="both"/>
        <w:rPr>
          <w:i/>
          <w:iCs/>
          <w:sz w:val="18"/>
          <w:szCs w:val="18"/>
        </w:rPr>
      </w:pPr>
    </w:p>
    <w:p w14:paraId="1E8107C1" w14:textId="77777777" w:rsidR="00954364" w:rsidRDefault="00954364" w:rsidP="00954364">
      <w:pPr>
        <w:widowControl/>
        <w:tabs>
          <w:tab w:val="left" w:pos="993"/>
        </w:tabs>
        <w:autoSpaceDE/>
        <w:autoSpaceDN/>
        <w:ind w:right="102"/>
        <w:jc w:val="both"/>
        <w:rPr>
          <w:i/>
          <w:iCs/>
          <w:sz w:val="18"/>
          <w:szCs w:val="18"/>
        </w:rPr>
      </w:pPr>
    </w:p>
    <w:p w14:paraId="16C2C41B" w14:textId="77777777" w:rsidR="00954364" w:rsidRDefault="00954364" w:rsidP="00954364">
      <w:pPr>
        <w:widowControl/>
        <w:tabs>
          <w:tab w:val="left" w:pos="993"/>
        </w:tabs>
        <w:autoSpaceDE/>
        <w:autoSpaceDN/>
        <w:ind w:right="102"/>
        <w:jc w:val="both"/>
        <w:rPr>
          <w:i/>
          <w:iCs/>
          <w:sz w:val="18"/>
          <w:szCs w:val="18"/>
        </w:rPr>
      </w:pPr>
    </w:p>
    <w:p w14:paraId="5423D24D" w14:textId="77777777" w:rsidR="00954364" w:rsidRPr="00FE7682" w:rsidRDefault="00954364" w:rsidP="00954364">
      <w:pPr>
        <w:widowControl/>
        <w:tabs>
          <w:tab w:val="left" w:pos="993"/>
        </w:tabs>
        <w:autoSpaceDE/>
        <w:autoSpaceDN/>
        <w:ind w:right="102"/>
        <w:jc w:val="both"/>
        <w:rPr>
          <w:i/>
          <w:iCs/>
          <w:sz w:val="18"/>
          <w:szCs w:val="18"/>
        </w:rPr>
      </w:pP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lastRenderedPageBreak/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65450"/>
    <w:rsid w:val="000907BF"/>
    <w:rsid w:val="000A0C87"/>
    <w:rsid w:val="00131E78"/>
    <w:rsid w:val="00142822"/>
    <w:rsid w:val="00152BDC"/>
    <w:rsid w:val="00192440"/>
    <w:rsid w:val="00196F7E"/>
    <w:rsid w:val="001E1447"/>
    <w:rsid w:val="001E5DB3"/>
    <w:rsid w:val="001E7F45"/>
    <w:rsid w:val="002005D9"/>
    <w:rsid w:val="00205221"/>
    <w:rsid w:val="00220EFD"/>
    <w:rsid w:val="00221D7D"/>
    <w:rsid w:val="00222BCF"/>
    <w:rsid w:val="002949F2"/>
    <w:rsid w:val="002B7E73"/>
    <w:rsid w:val="002C6F64"/>
    <w:rsid w:val="002D3266"/>
    <w:rsid w:val="00311F22"/>
    <w:rsid w:val="003347A4"/>
    <w:rsid w:val="00344760"/>
    <w:rsid w:val="003A5AB8"/>
    <w:rsid w:val="003C43A3"/>
    <w:rsid w:val="003D6842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B49A5"/>
    <w:rsid w:val="005D6E64"/>
    <w:rsid w:val="005D7E89"/>
    <w:rsid w:val="006402EC"/>
    <w:rsid w:val="00651093"/>
    <w:rsid w:val="006A54B0"/>
    <w:rsid w:val="006F5961"/>
    <w:rsid w:val="007237E7"/>
    <w:rsid w:val="007352D9"/>
    <w:rsid w:val="007612F9"/>
    <w:rsid w:val="00772142"/>
    <w:rsid w:val="00797620"/>
    <w:rsid w:val="007C58DD"/>
    <w:rsid w:val="007D2B90"/>
    <w:rsid w:val="007F1E9E"/>
    <w:rsid w:val="008270A8"/>
    <w:rsid w:val="008A28C8"/>
    <w:rsid w:val="008A6C69"/>
    <w:rsid w:val="008C12F5"/>
    <w:rsid w:val="008C167D"/>
    <w:rsid w:val="008E0173"/>
    <w:rsid w:val="008E6134"/>
    <w:rsid w:val="008E7B77"/>
    <w:rsid w:val="009173BA"/>
    <w:rsid w:val="009265EE"/>
    <w:rsid w:val="0094373C"/>
    <w:rsid w:val="00946EC7"/>
    <w:rsid w:val="00947F57"/>
    <w:rsid w:val="00954364"/>
    <w:rsid w:val="00954BDA"/>
    <w:rsid w:val="0096312C"/>
    <w:rsid w:val="009632D0"/>
    <w:rsid w:val="009B5A03"/>
    <w:rsid w:val="009C0145"/>
    <w:rsid w:val="00A12B3C"/>
    <w:rsid w:val="00A157AA"/>
    <w:rsid w:val="00A16D94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56BFE"/>
    <w:rsid w:val="00D81802"/>
    <w:rsid w:val="00DA271F"/>
    <w:rsid w:val="00DC2C3F"/>
    <w:rsid w:val="00DC63B4"/>
    <w:rsid w:val="00DE5F07"/>
    <w:rsid w:val="00E01101"/>
    <w:rsid w:val="00E25322"/>
    <w:rsid w:val="00E311D7"/>
    <w:rsid w:val="00E404D6"/>
    <w:rsid w:val="00E6104A"/>
    <w:rsid w:val="00E8293C"/>
    <w:rsid w:val="00EA61AD"/>
    <w:rsid w:val="00ED7A9F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77</cp:revision>
  <cp:lastPrinted>2022-02-15T09:34:00Z</cp:lastPrinted>
  <dcterms:created xsi:type="dcterms:W3CDTF">2021-03-29T09:18:00Z</dcterms:created>
  <dcterms:modified xsi:type="dcterms:W3CDTF">2024-06-17T06:28:00Z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