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D725B" w14:textId="1E60B4AC" w:rsidR="00FB2048" w:rsidRDefault="00FB2048" w:rsidP="008B155F">
      <w:pPr>
        <w:spacing w:before="100" w:beforeAutospacing="1" w:after="100" w:afterAutospacing="1"/>
        <w:rPr>
          <w:rFonts w:eastAsia="Times New Roman" w:cs="Arial"/>
          <w:b/>
          <w:bCs/>
          <w:sz w:val="20"/>
          <w:szCs w:val="20"/>
          <w:lang w:eastAsia="pl-PL"/>
        </w:rPr>
      </w:pPr>
      <w:r>
        <w:rPr>
          <w:rFonts w:cs="Arial"/>
          <w:noProof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FFE261" wp14:editId="23B8D8A8">
                <wp:simplePos x="0" y="0"/>
                <wp:positionH relativeFrom="column">
                  <wp:posOffset>-109220</wp:posOffset>
                </wp:positionH>
                <wp:positionV relativeFrom="paragraph">
                  <wp:posOffset>948055</wp:posOffset>
                </wp:positionV>
                <wp:extent cx="5848350" cy="0"/>
                <wp:effectExtent l="0" t="0" r="0" b="0"/>
                <wp:wrapNone/>
                <wp:docPr id="1584967506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8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EB90E3" id="Łącznik prost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6pt,74.65pt" to="451.9pt,7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  <w:r w:rsidRPr="00CA5652">
        <w:rPr>
          <w:rFonts w:cs="Arial"/>
          <w:noProof/>
          <w:szCs w:val="18"/>
        </w:rPr>
        <mc:AlternateContent>
          <mc:Choice Requires="wpg">
            <w:drawing>
              <wp:inline distT="0" distB="0" distL="0" distR="0" wp14:anchorId="3A1A2483" wp14:editId="13FBB10E">
                <wp:extent cx="5743575" cy="809625"/>
                <wp:effectExtent l="0" t="0" r="9525" b="0"/>
                <wp:docPr id="2012571781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24DDA2F" id="Grupa 2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8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9" r:href="rId10"/>
                </v:shape>
                <w10:anchorlock/>
              </v:group>
            </w:pict>
          </mc:Fallback>
        </mc:AlternateContent>
      </w:r>
    </w:p>
    <w:p w14:paraId="3727BD4E" w14:textId="77777777" w:rsidR="00FB2048" w:rsidRDefault="00FB2048" w:rsidP="008B155F">
      <w:pPr>
        <w:spacing w:before="100" w:beforeAutospacing="1" w:after="100" w:afterAutospacing="1"/>
        <w:rPr>
          <w:rFonts w:eastAsia="Times New Roman" w:cs="Arial"/>
          <w:b/>
          <w:bCs/>
          <w:sz w:val="20"/>
          <w:szCs w:val="20"/>
          <w:lang w:eastAsia="pl-PL"/>
        </w:rPr>
      </w:pPr>
    </w:p>
    <w:p w14:paraId="7843DBBF" w14:textId="685CC1BB" w:rsidR="00782A3D" w:rsidRDefault="00782A3D" w:rsidP="008B155F">
      <w:pPr>
        <w:spacing w:before="100" w:beforeAutospacing="1" w:after="100" w:afterAutospacing="1"/>
        <w:rPr>
          <w:rFonts w:eastAsia="Times New Roman" w:cs="Arial"/>
          <w:b/>
          <w:bCs/>
          <w:sz w:val="20"/>
          <w:szCs w:val="20"/>
          <w:lang w:eastAsia="pl-PL"/>
        </w:rPr>
      </w:pPr>
      <w:r>
        <w:rPr>
          <w:rFonts w:eastAsia="Times New Roman" w:cs="Arial"/>
          <w:b/>
          <w:bCs/>
          <w:sz w:val="20"/>
          <w:szCs w:val="20"/>
          <w:lang w:eastAsia="pl-PL"/>
        </w:rPr>
        <w:t>Załącznik nr 1a- OPZ</w:t>
      </w:r>
    </w:p>
    <w:p w14:paraId="283347A2" w14:textId="31A8E361" w:rsidR="008B155F" w:rsidRPr="00FB2048" w:rsidRDefault="00D568E0" w:rsidP="008B155F">
      <w:pPr>
        <w:spacing w:before="100" w:beforeAutospacing="1" w:after="100" w:afterAutospacing="1"/>
        <w:rPr>
          <w:rFonts w:eastAsia="Times New Roman" w:cs="Arial"/>
          <w:sz w:val="20"/>
          <w:szCs w:val="20"/>
          <w:lang w:eastAsia="pl-PL"/>
        </w:rPr>
      </w:pPr>
      <w:r w:rsidRPr="00FB2048">
        <w:rPr>
          <w:rFonts w:eastAsia="Times New Roman" w:cs="Arial"/>
          <w:b/>
          <w:bCs/>
          <w:sz w:val="20"/>
          <w:szCs w:val="20"/>
          <w:lang w:eastAsia="pl-PL"/>
        </w:rPr>
        <w:t>P</w:t>
      </w:r>
      <w:r w:rsidR="008B155F" w:rsidRPr="00FB2048">
        <w:rPr>
          <w:rFonts w:eastAsia="Times New Roman" w:cs="Arial"/>
          <w:b/>
          <w:bCs/>
          <w:sz w:val="20"/>
          <w:szCs w:val="20"/>
          <w:lang w:eastAsia="pl-PL"/>
        </w:rPr>
        <w:t>rzedmiot zamówienia:</w:t>
      </w:r>
    </w:p>
    <w:p w14:paraId="524FD55C" w14:textId="1FF9F249" w:rsidR="008B155F" w:rsidRPr="00FB2048" w:rsidRDefault="00D568E0" w:rsidP="008B155F">
      <w:pPr>
        <w:spacing w:before="100" w:beforeAutospacing="1" w:after="100" w:afterAutospacing="1"/>
        <w:rPr>
          <w:rFonts w:eastAsia="Times New Roman" w:cs="Arial"/>
          <w:sz w:val="20"/>
          <w:szCs w:val="20"/>
          <w:lang w:eastAsia="pl-PL"/>
        </w:rPr>
      </w:pPr>
      <w:r w:rsidRPr="00FB2048">
        <w:rPr>
          <w:rFonts w:eastAsia="Times New Roman" w:cs="Arial"/>
          <w:sz w:val="20"/>
          <w:szCs w:val="20"/>
          <w:lang w:eastAsia="pl-PL"/>
        </w:rPr>
        <w:t>Dostawa kodów kreskowych dla potrzeb szpitalnego systemu informatycznego do oznakowania skierowań oraz badań dla pacjentów.</w:t>
      </w:r>
    </w:p>
    <w:p w14:paraId="5BB91D83" w14:textId="77777777" w:rsidR="008B155F" w:rsidRPr="00FB2048" w:rsidRDefault="008B155F" w:rsidP="008B155F">
      <w:pPr>
        <w:spacing w:before="100" w:beforeAutospacing="1" w:after="100" w:afterAutospacing="1"/>
        <w:rPr>
          <w:rFonts w:eastAsia="Times New Roman" w:cs="Arial"/>
          <w:sz w:val="20"/>
          <w:szCs w:val="20"/>
          <w:lang w:eastAsia="pl-PL"/>
        </w:rPr>
      </w:pPr>
      <w:r w:rsidRPr="00FB2048">
        <w:rPr>
          <w:rFonts w:eastAsia="Times New Roman" w:cs="Arial"/>
          <w:b/>
          <w:bCs/>
          <w:sz w:val="20"/>
          <w:szCs w:val="20"/>
          <w:lang w:eastAsia="pl-PL"/>
        </w:rPr>
        <w:t>Opis przedmiotu zamówienia:</w:t>
      </w:r>
    </w:p>
    <w:p w14:paraId="67AE046D" w14:textId="77777777" w:rsidR="008B155F" w:rsidRPr="00FB2048" w:rsidRDefault="008B155F" w:rsidP="008B155F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Arial"/>
          <w:sz w:val="20"/>
          <w:szCs w:val="20"/>
          <w:lang w:eastAsia="pl-PL"/>
        </w:rPr>
      </w:pPr>
      <w:r w:rsidRPr="00FB2048">
        <w:rPr>
          <w:rFonts w:eastAsia="Times New Roman" w:cs="Arial"/>
          <w:b/>
          <w:bCs/>
          <w:sz w:val="20"/>
          <w:szCs w:val="20"/>
          <w:lang w:eastAsia="pl-PL"/>
        </w:rPr>
        <w:t>Zakres zamówienia:</w:t>
      </w:r>
    </w:p>
    <w:p w14:paraId="19ECC1A3" w14:textId="61A7B7C7" w:rsidR="008B155F" w:rsidRPr="00FB2048" w:rsidRDefault="008B155F" w:rsidP="008B155F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Arial"/>
          <w:sz w:val="20"/>
          <w:szCs w:val="20"/>
          <w:lang w:eastAsia="pl-PL"/>
        </w:rPr>
      </w:pPr>
      <w:r w:rsidRPr="00FB2048">
        <w:rPr>
          <w:rFonts w:eastAsia="Times New Roman" w:cs="Arial"/>
          <w:sz w:val="20"/>
          <w:szCs w:val="20"/>
          <w:lang w:eastAsia="pl-PL"/>
        </w:rPr>
        <w:t>Dostawa etykiet z kodami kreskowymi, które będą wykorzystywane do oznaczania próbek w laboratorium szpitalnym</w:t>
      </w:r>
      <w:r w:rsidR="00D568E0" w:rsidRPr="00FB2048">
        <w:rPr>
          <w:rFonts w:eastAsia="Times New Roman" w:cs="Arial"/>
          <w:sz w:val="20"/>
          <w:szCs w:val="20"/>
          <w:lang w:eastAsia="pl-PL"/>
        </w:rPr>
        <w:t xml:space="preserve"> jak i oddziałach szpitalnych.</w:t>
      </w:r>
    </w:p>
    <w:p w14:paraId="2ACD3D3E" w14:textId="0AE1386C" w:rsidR="008B155F" w:rsidRPr="00FB2048" w:rsidRDefault="008B155F" w:rsidP="008B155F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Arial"/>
          <w:sz w:val="20"/>
          <w:szCs w:val="20"/>
          <w:lang w:eastAsia="pl-PL"/>
        </w:rPr>
      </w:pPr>
      <w:r w:rsidRPr="00FB2048">
        <w:rPr>
          <w:rFonts w:eastAsia="Times New Roman" w:cs="Arial"/>
          <w:sz w:val="20"/>
          <w:szCs w:val="20"/>
          <w:lang w:eastAsia="pl-PL"/>
        </w:rPr>
        <w:t>Etykiety muszą być kompatybilne z istniejącym systemem laboratoryjnym</w:t>
      </w:r>
      <w:r w:rsidR="00D568E0" w:rsidRPr="00FB2048">
        <w:rPr>
          <w:rFonts w:eastAsia="Times New Roman" w:cs="Arial"/>
          <w:sz w:val="20"/>
          <w:szCs w:val="20"/>
          <w:lang w:eastAsia="pl-PL"/>
        </w:rPr>
        <w:t xml:space="preserve"> jak i systemem medycznym funkcjonującym u zamawiającego</w:t>
      </w:r>
    </w:p>
    <w:p w14:paraId="1EB341C0" w14:textId="77777777" w:rsidR="008B155F" w:rsidRPr="00FB2048" w:rsidRDefault="008B155F" w:rsidP="008B155F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Arial"/>
          <w:sz w:val="20"/>
          <w:szCs w:val="20"/>
          <w:lang w:eastAsia="pl-PL"/>
        </w:rPr>
      </w:pPr>
      <w:r w:rsidRPr="00FB2048">
        <w:rPr>
          <w:rFonts w:eastAsia="Times New Roman" w:cs="Arial"/>
          <w:b/>
          <w:bCs/>
          <w:sz w:val="20"/>
          <w:szCs w:val="20"/>
          <w:lang w:eastAsia="pl-PL"/>
        </w:rPr>
        <w:t>Wymagania dotyczące kodów kreskowych:</w:t>
      </w:r>
    </w:p>
    <w:p w14:paraId="5DEE2E80" w14:textId="77777777" w:rsidR="008B155F" w:rsidRPr="00FB2048" w:rsidRDefault="008B155F" w:rsidP="008B155F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Arial"/>
          <w:sz w:val="20"/>
          <w:szCs w:val="20"/>
          <w:lang w:eastAsia="pl-PL"/>
        </w:rPr>
      </w:pPr>
      <w:r w:rsidRPr="00FB2048">
        <w:rPr>
          <w:rFonts w:eastAsia="Times New Roman" w:cs="Arial"/>
          <w:sz w:val="20"/>
          <w:szCs w:val="20"/>
          <w:lang w:eastAsia="pl-PL"/>
        </w:rPr>
        <w:t>Kody kreskowe muszą być w formacie [specyficzny format kodu, np. Code 128, Code 39, etc.].</w:t>
      </w:r>
    </w:p>
    <w:p w14:paraId="157AD6D8" w14:textId="77777777" w:rsidR="008B155F" w:rsidRPr="00FB2048" w:rsidRDefault="008B155F" w:rsidP="008B155F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Arial"/>
          <w:sz w:val="20"/>
          <w:szCs w:val="20"/>
          <w:lang w:eastAsia="pl-PL"/>
        </w:rPr>
      </w:pPr>
      <w:r w:rsidRPr="00FB2048">
        <w:rPr>
          <w:rFonts w:eastAsia="Times New Roman" w:cs="Arial"/>
          <w:sz w:val="20"/>
          <w:szCs w:val="20"/>
          <w:lang w:eastAsia="pl-PL"/>
        </w:rPr>
        <w:t>Kody kreskowe muszą zawierać numerację kontynuującą obecnie używaną w laboratorium.</w:t>
      </w:r>
    </w:p>
    <w:p w14:paraId="2490D6FD" w14:textId="77777777" w:rsidR="008B155F" w:rsidRPr="00FB2048" w:rsidRDefault="008B155F" w:rsidP="008B155F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Arial"/>
          <w:sz w:val="20"/>
          <w:szCs w:val="20"/>
          <w:lang w:eastAsia="pl-PL"/>
        </w:rPr>
      </w:pPr>
      <w:r w:rsidRPr="00FB2048">
        <w:rPr>
          <w:rFonts w:eastAsia="Times New Roman" w:cs="Arial"/>
          <w:sz w:val="20"/>
          <w:szCs w:val="20"/>
          <w:lang w:eastAsia="pl-PL"/>
        </w:rPr>
        <w:t>Kody kreskowe muszą zawierać odpowiednie sumy kontrolne zgodne z używanym systemem kodowania.</w:t>
      </w:r>
    </w:p>
    <w:p w14:paraId="63947C6D" w14:textId="77777777" w:rsidR="008B155F" w:rsidRPr="00FB2048" w:rsidRDefault="008B155F" w:rsidP="008B155F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Arial"/>
          <w:sz w:val="20"/>
          <w:szCs w:val="20"/>
          <w:lang w:eastAsia="pl-PL"/>
        </w:rPr>
      </w:pPr>
      <w:r w:rsidRPr="00FB2048">
        <w:rPr>
          <w:rFonts w:eastAsia="Times New Roman" w:cs="Arial"/>
          <w:b/>
          <w:bCs/>
          <w:sz w:val="20"/>
          <w:szCs w:val="20"/>
          <w:lang w:eastAsia="pl-PL"/>
        </w:rPr>
        <w:t>Kontynuacja numeracji:</w:t>
      </w:r>
    </w:p>
    <w:p w14:paraId="52765D9A" w14:textId="77777777" w:rsidR="008B155F" w:rsidRPr="00FB2048" w:rsidRDefault="008B155F" w:rsidP="008B155F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Arial"/>
          <w:sz w:val="20"/>
          <w:szCs w:val="20"/>
          <w:lang w:eastAsia="pl-PL"/>
        </w:rPr>
      </w:pPr>
      <w:r w:rsidRPr="00FB2048">
        <w:rPr>
          <w:rFonts w:eastAsia="Times New Roman" w:cs="Arial"/>
          <w:sz w:val="20"/>
          <w:szCs w:val="20"/>
          <w:lang w:eastAsia="pl-PL"/>
        </w:rPr>
        <w:t>Nowe etykiety muszą kontynuować numerację od ostatnio używanego numeru kodu kreskowego w laboratorium.</w:t>
      </w:r>
    </w:p>
    <w:p w14:paraId="21F1CE64" w14:textId="77777777" w:rsidR="008B155F" w:rsidRPr="00FB2048" w:rsidRDefault="008B155F" w:rsidP="008B155F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Arial"/>
          <w:sz w:val="20"/>
          <w:szCs w:val="20"/>
          <w:lang w:eastAsia="pl-PL"/>
        </w:rPr>
      </w:pPr>
      <w:r w:rsidRPr="00FB2048">
        <w:rPr>
          <w:rFonts w:eastAsia="Times New Roman" w:cs="Arial"/>
          <w:sz w:val="20"/>
          <w:szCs w:val="20"/>
          <w:lang w:eastAsia="pl-PL"/>
        </w:rPr>
        <w:t>Zamawiający przekaże dostawcy ostatni używany numer kodu kreskowego oraz algorytm obliczania sum kontrolnych, aby zapewnić ciągłość numeracji i integralność danych.</w:t>
      </w:r>
    </w:p>
    <w:p w14:paraId="548785F4" w14:textId="77777777" w:rsidR="008B155F" w:rsidRPr="00FB2048" w:rsidRDefault="008B155F" w:rsidP="008B155F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Arial"/>
          <w:sz w:val="20"/>
          <w:szCs w:val="20"/>
          <w:lang w:eastAsia="pl-PL"/>
        </w:rPr>
      </w:pPr>
      <w:r w:rsidRPr="00FB2048">
        <w:rPr>
          <w:rFonts w:eastAsia="Times New Roman" w:cs="Arial"/>
          <w:b/>
          <w:bCs/>
          <w:sz w:val="20"/>
          <w:szCs w:val="20"/>
          <w:lang w:eastAsia="pl-PL"/>
        </w:rPr>
        <w:t>Format etykiet:</w:t>
      </w:r>
    </w:p>
    <w:p w14:paraId="6E2AC13F" w14:textId="0F023C06" w:rsidR="008B155F" w:rsidRPr="00FB2048" w:rsidRDefault="008B155F" w:rsidP="008B155F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Arial"/>
          <w:sz w:val="20"/>
          <w:szCs w:val="20"/>
          <w:lang w:eastAsia="pl-PL"/>
        </w:rPr>
      </w:pPr>
      <w:r w:rsidRPr="00FB2048">
        <w:rPr>
          <w:rFonts w:eastAsia="Times New Roman" w:cs="Arial"/>
          <w:sz w:val="20"/>
          <w:szCs w:val="20"/>
          <w:lang w:eastAsia="pl-PL"/>
        </w:rPr>
        <w:t xml:space="preserve">Etykiety muszą mieć określony rozmiar </w:t>
      </w:r>
      <w:r w:rsidR="00D568E0" w:rsidRPr="00FB2048">
        <w:rPr>
          <w:rFonts w:eastAsia="Times New Roman" w:cs="Arial"/>
          <w:sz w:val="20"/>
          <w:szCs w:val="20"/>
          <w:lang w:eastAsia="pl-PL"/>
        </w:rPr>
        <w:t>35X17MM</w:t>
      </w:r>
    </w:p>
    <w:p w14:paraId="54BE691A" w14:textId="77777777" w:rsidR="008B155F" w:rsidRPr="00FB2048" w:rsidRDefault="008B155F" w:rsidP="008B155F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Arial"/>
          <w:sz w:val="20"/>
          <w:szCs w:val="20"/>
          <w:lang w:eastAsia="pl-PL"/>
        </w:rPr>
      </w:pPr>
      <w:r w:rsidRPr="00FB2048">
        <w:rPr>
          <w:rFonts w:eastAsia="Times New Roman" w:cs="Arial"/>
          <w:b/>
          <w:bCs/>
          <w:sz w:val="20"/>
          <w:szCs w:val="20"/>
          <w:lang w:eastAsia="pl-PL"/>
        </w:rPr>
        <w:t>Testowanie i weryfikacja:</w:t>
      </w:r>
    </w:p>
    <w:p w14:paraId="27D2FC90" w14:textId="77777777" w:rsidR="008B155F" w:rsidRPr="00FB2048" w:rsidRDefault="008B155F" w:rsidP="008B155F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Arial"/>
          <w:sz w:val="20"/>
          <w:szCs w:val="20"/>
          <w:lang w:eastAsia="pl-PL"/>
        </w:rPr>
      </w:pPr>
      <w:r w:rsidRPr="00FB2048">
        <w:rPr>
          <w:rFonts w:eastAsia="Times New Roman" w:cs="Arial"/>
          <w:sz w:val="20"/>
          <w:szCs w:val="20"/>
          <w:lang w:eastAsia="pl-PL"/>
        </w:rPr>
        <w:t>Przed pełną realizacją zamówienia dostawca dostarczy partię testową etykiet (np. 100 sztuk) do weryfikacji przez zamawiającego.</w:t>
      </w:r>
    </w:p>
    <w:p w14:paraId="642FEC4A" w14:textId="77777777" w:rsidR="008B155F" w:rsidRPr="00FB2048" w:rsidRDefault="008B155F" w:rsidP="008B155F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Arial"/>
          <w:sz w:val="20"/>
          <w:szCs w:val="20"/>
          <w:lang w:eastAsia="pl-PL"/>
        </w:rPr>
      </w:pPr>
      <w:r w:rsidRPr="00FB2048">
        <w:rPr>
          <w:rFonts w:eastAsia="Times New Roman" w:cs="Arial"/>
          <w:sz w:val="20"/>
          <w:szCs w:val="20"/>
          <w:lang w:eastAsia="pl-PL"/>
        </w:rPr>
        <w:t>Partia testowa zostanie sprawdzona pod kątem zgodności z wymaganiami, a szczególnie ciągłości numeracji i poprawności sum kontrolnych.</w:t>
      </w:r>
    </w:p>
    <w:p w14:paraId="1D88B3C4" w14:textId="77777777" w:rsidR="008B155F" w:rsidRPr="00FB2048" w:rsidRDefault="008B155F" w:rsidP="008B155F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Arial"/>
          <w:sz w:val="20"/>
          <w:szCs w:val="20"/>
          <w:lang w:eastAsia="pl-PL"/>
        </w:rPr>
      </w:pPr>
      <w:r w:rsidRPr="00FB2048">
        <w:rPr>
          <w:rFonts w:eastAsia="Times New Roman" w:cs="Arial"/>
          <w:b/>
          <w:bCs/>
          <w:sz w:val="20"/>
          <w:szCs w:val="20"/>
          <w:lang w:eastAsia="pl-PL"/>
        </w:rPr>
        <w:t>Terminy realizacji:</w:t>
      </w:r>
    </w:p>
    <w:p w14:paraId="20653AB9" w14:textId="700C0B90" w:rsidR="008B155F" w:rsidRPr="00FB2048" w:rsidRDefault="008B155F" w:rsidP="008B155F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Arial"/>
          <w:sz w:val="20"/>
          <w:szCs w:val="20"/>
          <w:lang w:eastAsia="pl-PL"/>
        </w:rPr>
      </w:pPr>
      <w:r w:rsidRPr="00FB2048">
        <w:rPr>
          <w:rFonts w:eastAsia="Times New Roman" w:cs="Arial"/>
          <w:sz w:val="20"/>
          <w:szCs w:val="20"/>
          <w:lang w:eastAsia="pl-PL"/>
        </w:rPr>
        <w:t xml:space="preserve">Dostawca zobowiązuje się dostarczyć etykiety w terminie </w:t>
      </w:r>
      <w:r w:rsidR="00D568E0" w:rsidRPr="00FB2048">
        <w:rPr>
          <w:rFonts w:eastAsia="Times New Roman" w:cs="Arial"/>
          <w:sz w:val="20"/>
          <w:szCs w:val="20"/>
          <w:lang w:eastAsia="pl-PL"/>
        </w:rPr>
        <w:t>21 od daty złożenia zamówienia</w:t>
      </w:r>
    </w:p>
    <w:p w14:paraId="668AA0D9" w14:textId="77777777" w:rsidR="008B155F" w:rsidRPr="00FB2048" w:rsidRDefault="008B155F" w:rsidP="008B155F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Arial"/>
          <w:sz w:val="20"/>
          <w:szCs w:val="20"/>
          <w:lang w:eastAsia="pl-PL"/>
        </w:rPr>
      </w:pPr>
      <w:r w:rsidRPr="00FB2048">
        <w:rPr>
          <w:rFonts w:eastAsia="Times New Roman" w:cs="Arial"/>
          <w:b/>
          <w:bCs/>
          <w:sz w:val="20"/>
          <w:szCs w:val="20"/>
          <w:lang w:eastAsia="pl-PL"/>
        </w:rPr>
        <w:t>Inne wymagania:</w:t>
      </w:r>
    </w:p>
    <w:p w14:paraId="6F499645" w14:textId="77777777" w:rsidR="008B155F" w:rsidRPr="00FB2048" w:rsidRDefault="008B155F" w:rsidP="008B155F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Arial"/>
          <w:sz w:val="20"/>
          <w:szCs w:val="20"/>
          <w:lang w:eastAsia="pl-PL"/>
        </w:rPr>
      </w:pPr>
      <w:r w:rsidRPr="00FB2048">
        <w:rPr>
          <w:rFonts w:eastAsia="Times New Roman" w:cs="Arial"/>
          <w:sz w:val="20"/>
          <w:szCs w:val="20"/>
          <w:lang w:eastAsia="pl-PL"/>
        </w:rPr>
        <w:t>Dostawca zobowiązuje się do zachowania poufności danych dotyczących numeracji i algorytmu obliczania sum kontrolnych.</w:t>
      </w:r>
    </w:p>
    <w:p w14:paraId="7516D56A" w14:textId="77777777" w:rsidR="008B155F" w:rsidRPr="00FB2048" w:rsidRDefault="008B155F" w:rsidP="008B155F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Arial"/>
          <w:sz w:val="20"/>
          <w:szCs w:val="20"/>
          <w:lang w:eastAsia="pl-PL"/>
        </w:rPr>
      </w:pPr>
      <w:r w:rsidRPr="00FB2048">
        <w:rPr>
          <w:rFonts w:eastAsia="Times New Roman" w:cs="Arial"/>
          <w:sz w:val="20"/>
          <w:szCs w:val="20"/>
          <w:lang w:eastAsia="pl-PL"/>
        </w:rPr>
        <w:t>W przypadku wykrycia błędów w numeracji lub sumach kontrolnych, dostawca zobowiązuje się do bezpłatnej wymiany wadliwych etykiet.</w:t>
      </w:r>
    </w:p>
    <w:p w14:paraId="0806498F" w14:textId="77777777" w:rsidR="008B155F" w:rsidRPr="00FB2048" w:rsidRDefault="008B155F" w:rsidP="008B155F">
      <w:pPr>
        <w:spacing w:before="100" w:beforeAutospacing="1" w:after="100" w:afterAutospacing="1"/>
        <w:rPr>
          <w:rFonts w:eastAsia="Times New Roman" w:cs="Arial"/>
          <w:sz w:val="20"/>
          <w:szCs w:val="20"/>
          <w:lang w:eastAsia="pl-PL"/>
        </w:rPr>
      </w:pPr>
      <w:r w:rsidRPr="00FB2048">
        <w:rPr>
          <w:rFonts w:eastAsia="Times New Roman" w:cs="Arial"/>
          <w:b/>
          <w:bCs/>
          <w:sz w:val="20"/>
          <w:szCs w:val="20"/>
          <w:lang w:eastAsia="pl-PL"/>
        </w:rPr>
        <w:t>Kontakt:</w:t>
      </w:r>
    </w:p>
    <w:p w14:paraId="7440A4C6" w14:textId="6CA379BC" w:rsidR="008B155F" w:rsidRPr="00FB2048" w:rsidRDefault="008B155F" w:rsidP="008B155F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Arial"/>
          <w:sz w:val="20"/>
          <w:szCs w:val="20"/>
          <w:lang w:eastAsia="pl-PL"/>
        </w:rPr>
      </w:pPr>
      <w:r w:rsidRPr="00FB2048">
        <w:rPr>
          <w:rFonts w:eastAsia="Times New Roman" w:cs="Arial"/>
          <w:sz w:val="20"/>
          <w:szCs w:val="20"/>
          <w:lang w:eastAsia="pl-PL"/>
        </w:rPr>
        <w:t xml:space="preserve">Wszelkie pytania dotyczące zamówienia należy kierować do </w:t>
      </w:r>
      <w:r w:rsidR="00D568E0" w:rsidRPr="00FB2048">
        <w:rPr>
          <w:rFonts w:eastAsia="Times New Roman" w:cs="Arial"/>
          <w:sz w:val="20"/>
          <w:szCs w:val="20"/>
          <w:lang w:eastAsia="pl-PL"/>
        </w:rPr>
        <w:t>Cezary Grocki, 600 065 751,c.grocki@szpitalciechanow.com.pl i Mateusz Waszcza</w:t>
      </w:r>
      <w:r w:rsidR="007C3E40" w:rsidRPr="00FB2048">
        <w:rPr>
          <w:rFonts w:eastAsia="Times New Roman" w:cs="Arial"/>
          <w:sz w:val="20"/>
          <w:szCs w:val="20"/>
          <w:lang w:eastAsia="pl-PL"/>
        </w:rPr>
        <w:t>k, 728571948, m.waszczak@szpitalciechanów.com.pl</w:t>
      </w:r>
    </w:p>
    <w:p w14:paraId="7D6DF93A" w14:textId="77777777" w:rsidR="00140AA3" w:rsidRPr="00FB2048" w:rsidRDefault="00140AA3">
      <w:pPr>
        <w:rPr>
          <w:rFonts w:cs="Arial"/>
          <w:sz w:val="20"/>
          <w:szCs w:val="20"/>
        </w:rPr>
      </w:pPr>
    </w:p>
    <w:sectPr w:rsidR="00140AA3" w:rsidRPr="00FB2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236198"/>
    <w:multiLevelType w:val="multilevel"/>
    <w:tmpl w:val="C1381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5C72BF"/>
    <w:multiLevelType w:val="multilevel"/>
    <w:tmpl w:val="C3540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1674734">
    <w:abstractNumId w:val="0"/>
  </w:num>
  <w:num w:numId="2" w16cid:durableId="619998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55F"/>
    <w:rsid w:val="000269E9"/>
    <w:rsid w:val="00140AA3"/>
    <w:rsid w:val="003C103A"/>
    <w:rsid w:val="00782A3D"/>
    <w:rsid w:val="007C3E40"/>
    <w:rsid w:val="008B155F"/>
    <w:rsid w:val="00D568E0"/>
    <w:rsid w:val="00EC4EBF"/>
    <w:rsid w:val="00F057A5"/>
    <w:rsid w:val="00FB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231DA43"/>
  <w15:chartTrackingRefBased/>
  <w15:docId w15:val="{C7D366C1-DCBA-4A40-9516-FBCA9081C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Times New Roman"/>
        <w:sz w:val="18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8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Paulina Witkowska</cp:lastModifiedBy>
  <cp:revision>5</cp:revision>
  <cp:lastPrinted>2024-07-10T08:24:00Z</cp:lastPrinted>
  <dcterms:created xsi:type="dcterms:W3CDTF">2024-07-01T06:57:00Z</dcterms:created>
  <dcterms:modified xsi:type="dcterms:W3CDTF">2024-07-10T08:24:00Z</dcterms:modified>
</cp:coreProperties>
</file>